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417" w:rsidRDefault="007E4417" w:rsidP="007E4417">
      <w:pPr>
        <w:spacing w:after="0" w:line="240" w:lineRule="auto"/>
        <w:ind w:right="-3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7E4417" w:rsidRDefault="007E4417" w:rsidP="007E4417">
      <w:pPr>
        <w:spacing w:after="0" w:line="240" w:lineRule="auto"/>
        <w:ind w:right="-3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средняя общеобразовательная школа села Большой Самовец </w:t>
      </w:r>
    </w:p>
    <w:p w:rsidR="007E4417" w:rsidRDefault="007E4417" w:rsidP="007E4417">
      <w:pPr>
        <w:spacing w:after="0" w:line="240" w:lineRule="auto"/>
        <w:ind w:right="-31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Грязинского муниципального района Липецкой области</w:t>
      </w:r>
    </w:p>
    <w:p w:rsidR="007E4417" w:rsidRDefault="007E4417" w:rsidP="007E4417">
      <w:pPr>
        <w:spacing w:after="0" w:line="240" w:lineRule="auto"/>
        <w:ind w:right="-31"/>
        <w:jc w:val="center"/>
        <w:rPr>
          <w:rFonts w:ascii="Times New Roman" w:hAnsi="Times New Roman"/>
          <w:i/>
          <w:sz w:val="24"/>
          <w:szCs w:val="24"/>
        </w:rPr>
      </w:pPr>
    </w:p>
    <w:p w:rsidR="007E4417" w:rsidRDefault="007E4417" w:rsidP="007E4417">
      <w:pPr>
        <w:spacing w:after="0" w:line="240" w:lineRule="auto"/>
        <w:ind w:right="-31"/>
        <w:jc w:val="center"/>
        <w:rPr>
          <w:rFonts w:ascii="Times New Roman" w:hAnsi="Times New Roman"/>
          <w:i/>
          <w:sz w:val="24"/>
          <w:szCs w:val="24"/>
        </w:rPr>
      </w:pPr>
    </w:p>
    <w:p w:rsidR="007E4417" w:rsidRDefault="007E4417" w:rsidP="007E4417">
      <w:pPr>
        <w:pStyle w:val="1"/>
        <w:rPr>
          <w:rStyle w:val="a4"/>
        </w:rPr>
      </w:pPr>
      <w:r>
        <w:rPr>
          <w:rStyle w:val="a4"/>
        </w:rPr>
        <w:t xml:space="preserve">                                                                     Открытый урок </w:t>
      </w:r>
    </w:p>
    <w:p w:rsidR="007E4417" w:rsidRDefault="007E4417" w:rsidP="007E4417">
      <w:pPr>
        <w:pStyle w:val="1"/>
        <w:rPr>
          <w:rStyle w:val="a4"/>
        </w:rPr>
      </w:pPr>
      <w:r>
        <w:rPr>
          <w:rStyle w:val="a4"/>
        </w:rPr>
        <w:t xml:space="preserve">                                                             литературного чтения </w:t>
      </w:r>
    </w:p>
    <w:p w:rsidR="007E4417" w:rsidRDefault="007E4417" w:rsidP="007E4417">
      <w:pPr>
        <w:pStyle w:val="1"/>
        <w:rPr>
          <w:rStyle w:val="a4"/>
        </w:rPr>
      </w:pPr>
      <w:r>
        <w:rPr>
          <w:rStyle w:val="a4"/>
        </w:rPr>
        <w:t xml:space="preserve">                                                                         во 2б классе</w:t>
      </w:r>
    </w:p>
    <w:p w:rsidR="007E4417" w:rsidRDefault="007E4417" w:rsidP="007E4417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В.В.Бианки «Сова»</w:t>
      </w:r>
    </w:p>
    <w:p w:rsidR="007E4417" w:rsidRDefault="007E4417" w:rsidP="007E4417">
      <w:pPr>
        <w:ind w:right="-31"/>
        <w:jc w:val="center"/>
        <w:rPr>
          <w:rFonts w:ascii="Times New Roman" w:hAnsi="Times New Roman"/>
          <w:b/>
          <w:sz w:val="28"/>
          <w:szCs w:val="28"/>
        </w:rPr>
      </w:pPr>
    </w:p>
    <w:p w:rsidR="007E4417" w:rsidRDefault="007E4417" w:rsidP="007E4417">
      <w:pPr>
        <w:ind w:right="-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952750" cy="2209800"/>
            <wp:effectExtent l="0" t="0" r="0" b="0"/>
            <wp:docPr id="1" name="Рисунок 1" descr="с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17" w:rsidRDefault="007E4417" w:rsidP="007E4417">
      <w:pPr>
        <w:jc w:val="center"/>
        <w:rPr>
          <w:b/>
          <w:sz w:val="24"/>
          <w:szCs w:val="24"/>
        </w:rPr>
      </w:pPr>
      <w:r>
        <w:t xml:space="preserve">                               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Подготовила и провела учитель начальных классов</w:t>
      </w:r>
    </w:p>
    <w:p w:rsidR="007E4417" w:rsidRDefault="007E4417" w:rsidP="007E4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высшей категории Соболева Ирина Николаевна</w:t>
      </w:r>
    </w:p>
    <w:p w:rsidR="007E4417" w:rsidRDefault="007E4417" w:rsidP="007E44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2014г.</w:t>
      </w:r>
    </w:p>
    <w:p w:rsidR="007E4417" w:rsidRDefault="007E4417" w:rsidP="007E4417">
      <w:pPr>
        <w:ind w:right="-3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Урок литературного чтения.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>В.В. Бианки «Сова».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>
        <w:rPr>
          <w:rFonts w:ascii="Times New Roman" w:hAnsi="Times New Roman"/>
          <w:sz w:val="28"/>
          <w:szCs w:val="28"/>
        </w:rPr>
        <w:t>: знакомство с творчеством В.Бианки, с произведением «Сова».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b/>
          <w:sz w:val="28"/>
          <w:szCs w:val="28"/>
        </w:rPr>
      </w:pP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Обучающие: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совершенствование навыка чтения;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создание условий для углубления знаний учащихся о природе, о взаимосвязи природы и человека, о пользе, приносимой человеку птицами;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установление причинно-следственных связей.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Развивающие: 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развитие монологической речи,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расширение словарного запаса,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развитие УУД.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воспитание умения слушать и слышать,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-привитие бережного отношения к природе, желания жить в содружестве с природой.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-принимать и сохранять учебную задачу;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-учитывать выделенные учителем ориентиры действия в новом учебном материале.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-устанавливать причинно-следственные связи; строить логическую цепочку рассуждений, доказательств; </w:t>
      </w:r>
      <w:r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-строить понятные для партнёра высказывания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-формулировать собственное мнение и позицию;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-контролировать свои действия и действия партнёра.</w:t>
      </w: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</w:p>
    <w:p w:rsidR="007E4417" w:rsidRDefault="007E4417" w:rsidP="007E4417">
      <w:pPr>
        <w:spacing w:after="0" w:line="240" w:lineRule="auto"/>
        <w:ind w:right="-31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margin" w:tblpY="6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898"/>
        <w:gridCol w:w="3032"/>
        <w:gridCol w:w="2801"/>
      </w:tblGrid>
      <w:tr w:rsidR="007E4417" w:rsidTr="007E441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 уч-ся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УУД</w:t>
            </w:r>
          </w:p>
        </w:tc>
      </w:tr>
      <w:tr w:rsidR="007E4417" w:rsidTr="007E4417">
        <w:trPr>
          <w:trHeight w:val="3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10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 момент.</w:t>
            </w:r>
          </w:p>
          <w:p w:rsidR="007E4417" w:rsidRDefault="007E4417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Общая готовность к уроку.</w:t>
            </w:r>
          </w:p>
          <w:p w:rsidR="007E4417" w:rsidRDefault="007E4417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Создание психологического настроя на урок.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Работа со скороговоркой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.Актуализация знаний учащихся.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Настал новый день. Я улыбнулась вам, а вы улыбнулись мне. Улыбка ничего не стоит, но многое  дает. Она обогащает тех, кто ее получает, не обедняя при этом тех, кто ею одаривает.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-Когда человеку хочется улыбаться</w:t>
            </w: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?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Если у человека хорошее настроение, то и работать интереснее. Я желаю вам, чтобы у вас всегда было хорошее настроение.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Поднять настроение предлагаю со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скороговорки.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Прочитайте её. Постарайтесь запомнить.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Тощий немощный Кощей тащит ящик овощей.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1.          Прочитайте скороговорку вслух спокойно.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        Закройте глаза, повторите её.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>Произнесите скороговорку без звука.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ab/>
              <w:t xml:space="preserve">Проговорите скороговорку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быстро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в паре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друг другу.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Для чего мы сейчас работали со скороговоркой?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Над каким  произведением мы работали на прошлом уроке?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А кто объяснит значение слова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 музыкант»?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Чтобы  проверить, как вы это произведение прочитали дома, я предлагаю поиграть в необычную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игру «Ромашка».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вопрос:  На чём играл старый медвежатник?(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  <w:u w:val="single"/>
              </w:rPr>
              <w:t xml:space="preserve"> на скрипке)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2.Что сказал ему колхозник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?( Брось-ка ты свою скрипку то, берись за ружьё. Из ружья у тебя лучше выходит. Я сейчас медведя видел в лесу.)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Какова главная мысль произведения?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4.Почему  старик не застрелил  медведя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На что был похож звук, который раздавался в лесу?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Ребята, давайте на одну минуточку вернёмся на урок «Окружающий мир» и ответим на вопрос: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как природа и человек связаны между собой?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Когда у него все хорошо, настроение хорошее.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Развивают речевой аппарат.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Дети читают скороговорку,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стараются её запомнить.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Работают со скороговоркой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Развивали свой речевой  аппарат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В.Бианки «Музыкант»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Музыкант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-человек, занимающийся игрой на музыкальном инструменте.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Ученики по очереди выходят к доске, берут по одному лепестку, на обратной стороне, которого читают вопрос, а остальные отвечают на него.( 5 лепестков)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отрывок дети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color w:val="1F497D"/>
                <w:sz w:val="28"/>
                <w:szCs w:val="28"/>
              </w:rPr>
              <w:t>«Да как же в него стрелять, когда он такой же музыкант, как и я?»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Бережно, с любовью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E4417" w:rsidRDefault="007E4417">
            <w:pPr>
              <w:spacing w:after="0" w:line="240" w:lineRule="auto"/>
              <w:ind w:left="-53"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 xml:space="preserve">Природа - это всё то, что нас окружает: лес, небо, река, воздух, земля, животные.  Природа помогает существовать человеку, даёт ему пищу, одежду, мебель </w:t>
            </w: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lastRenderedPageBreak/>
              <w:t xml:space="preserve">и т.д., но и природа немыслима без человека. А, если сказать точнее, природа и человек одно неразрывно связанное целое.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-принимать и сохранять учебную задачу;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-строить логическую цепочку рассуждений, доказательств;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417" w:rsidTr="007E4417">
        <w:trPr>
          <w:trHeight w:val="17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.Работа над новой темой.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1.Постановка цели урока.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2. Рассказ учителя об авторе.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3. Сообщения учеников  о птице.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4.Первичное  восприятие  текста 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(просмотр мультипликацион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ного фильма)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Физкультминутка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5.Словарная работа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I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.Закрепление изученного.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1.Работа  с произведением.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части по ролям, беседа по вопросам ( стр. </w:t>
            </w:r>
            <w:r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146)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2. Работа над усвоением смысла прочитанного.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.Обобщение изученного.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1 Работа с тестом.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.Рефлексия.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1.Подведение итогов.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.Домашнее задание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- Взаимосвязь Природы и Человека показал в своём произведении В.В.Бианки.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  Как называется это произведение,  вы узнаете, отгадав загадку: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И в лесу, заметьте, дети,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Есть ночные сторожа.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Сторожей боятся этих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Мыши, прячутся, дрожа!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Очень уж суровы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Филины и ... (совы)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- Тема нашего урока В.В.Бианки «Сова».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Слайд 1.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 А какие же задачи   нам предстоит решить на нашем уроке?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Слайд 2.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— Итак, перейдём к изучению новой темы.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Сначала немного послушайте о самом авторе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Виталий Валентинович Бианки родился в Петербурге и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вырос в семье известного ученого. Учился в Петербургском университете.        </w:t>
            </w:r>
          </w:p>
          <w:p w:rsidR="007E4417" w:rsidRDefault="007E4417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ab/>
              <w:t xml:space="preserve"> Летом семья Бианки уезжала в деревню Лебяжье. Здесь он впервые отправился в настоящее лесное путешествие. Было ему тогда лет пять-шесть. С тех пор лес стал для него волшебной страной, раем. В течение четырех лет Бианки участвовал в научных экспедициях по Волге, Уралу, Алтаю и Казахстану.</w:t>
            </w:r>
          </w:p>
          <w:p w:rsidR="007E4417" w:rsidRDefault="007E4417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lastRenderedPageBreak/>
              <w:t xml:space="preserve">          Главная тема его произведений – лес и его обитатели. Всё     написанное Виталием Валентиновичем Бианки – от первой сказки «Путешествие красноголового воробья»  до последней –   «Гоголёнок»  – это увлекательное путешествие в лесной    мир природы.  </w:t>
            </w:r>
          </w:p>
          <w:p w:rsidR="007E4417" w:rsidRDefault="007E4417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Самой знаменитой книгой Бианки стала «Лесная газета». Рассказы из «Лесной газеты» звучали по радио, печатались    на страницах журналов и газет.</w:t>
            </w:r>
          </w:p>
          <w:p w:rsidR="007E4417" w:rsidRDefault="007E4417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За 35 лет творческой работы Бианки создал более 300 рассказов, сказок, повестей, очерков и статей. Всю жизнь он вел дневники и натуралистические заметки, отвечал на множество читательских писем.    </w:t>
            </w:r>
          </w:p>
          <w:p w:rsidR="007E4417" w:rsidRDefault="007E4417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В его рассказах  нет волшебных палочек или сапог-скороходов, но чудес там не меньше.    </w:t>
            </w:r>
          </w:p>
          <w:p w:rsidR="007E4417" w:rsidRDefault="007E4417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       Незадолго до смерти Бианки писал в предисловии к одной из своих книг: «Я всегда старался писать свои сказки и рассказы так, чтобы они были доступны и взрослым. А теперь понял, что всю жизнь писал и для взрослых, сохранивших в душе ребенка».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 Кто же главный герой произведения?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 Соболева Дарья и Елисеев Владислав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приготовили  нам небольшое сообщение о сове. Давайте  послушаем их.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Слайд 3.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Правильникова Лиза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– стихотворение.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Ануфриева Лера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подготовила старинные приметы, связанные с совой.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pStyle w:val="a3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pStyle w:val="a3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pStyle w:val="a3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pStyle w:val="a3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pStyle w:val="a3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pStyle w:val="a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8"/>
                <w:szCs w:val="28"/>
              </w:rPr>
              <w:t>-А вот какую пользу приносят совы людям? Об этом мы узнаем,   посмотрев мультипликационный фильм по произведению В.В. Бианки «Сова». Он называется «Как мужик природное равновесие нарушил» Посмотрите.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 Поднимите руки, кому понравился  мультфильм?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- К какому литературному жанру отнесёте   произведение «Сова»? Почему?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-Какую же пользу приносят совы людям?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-Какое природное равновесие нарушил старик?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 Какой отрывок вам больше всего запомнился?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Музыкальная физминутка про зверей.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Слайд 4.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 Вы, наверное, обратили внимание, что в тексте есть слова, значение которых, вам  было непонятно. На  слайде записаны эти слова в два столбика. Я предлагаю поработать над ними.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- Объясните значение слов, записанных в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первый столбик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хоронишься, сторонишься, раздолье, приволье, кормовистый, пойло.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lastRenderedPageBreak/>
              <w:t xml:space="preserve">- К словам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второго столбика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подберите близкие по смыслу слова: 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рыщут, бранится, грузно, утекает, худо.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 xml:space="preserve">Чтение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 xml:space="preserve"> части (с.146) в парах про себя  по ролям, затем вслух.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- Понравился ли вам разговор старика с совой?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- Что в этом разговоре вам не понравилось?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- Какими словами старик обидел сову?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 Как бы  вы озаглавили эту часть  сказки?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-О чем Сова предупреждала Старика?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Найти отрывки во второй части  и прочитать  их.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Как Старик реагировал на предупреждения Совы?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Найти во второй части  отрывки и прочитать.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Понял ли Старик свою ошибку?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Докажите свой ответ отрывками из текста.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-Прочитайте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часть и  докажите, что человек связан с природой и зависит от неё.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- Соберем цепочку слов по 3 части.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3. Найдите в тексте  3  пословицы, подчеркните и объясните их смысл.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- Как вы думаете, кто из героев нравится больше самому Бианки и почему: Сова или Старик?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Тест по материалу урока. </w:t>
            </w: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 xml:space="preserve"> Слайды 5-10.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1. В каком городе родился В.В. Бианки?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а) Москва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б) Петербург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в) Рязань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2. Для кого он писал?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а) только для детей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б) для детей и для взрослых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в) только для взрослых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3. Сколько произведений написал В.В.Бианки?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а) 300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б) 200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в) 400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4.  Закончи предложение.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Он писал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а) только о животных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б) только о растениях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в) о животных и растениях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5.  Какова главная мысль сказки?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а)не нарушать природное равновесие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б)заботиться о животных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в)выращивать растения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6.Какая пословица не подходит к сказке «Сова»?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color w:val="002060"/>
                <w:sz w:val="28"/>
                <w:szCs w:val="28"/>
              </w:rPr>
              <w:t xml:space="preserve">а)  За дружбу дружбой платят.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color w:val="002060"/>
                <w:sz w:val="28"/>
                <w:szCs w:val="28"/>
              </w:rPr>
              <w:t xml:space="preserve">б) Много желать – добра не видать.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color w:val="002060"/>
                <w:sz w:val="28"/>
                <w:szCs w:val="28"/>
              </w:rPr>
              <w:t xml:space="preserve">в) </w:t>
            </w:r>
            <w:r>
              <w:rPr>
                <w:rFonts w:ascii="Times New Roman" w:hAnsi="Times New Roman"/>
                <w:bCs/>
                <w:i/>
                <w:iCs/>
                <w:color w:val="002060"/>
                <w:sz w:val="28"/>
                <w:szCs w:val="28"/>
              </w:rPr>
              <w:t xml:space="preserve"> Вражда не делает добра.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 xml:space="preserve">1.Какое утверждение верно? 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  <w:u w:val="single"/>
              </w:rPr>
              <w:t>Слайд 11.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Человек – царь природы.  Или Человек – часть природы.)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Вывод: раз человек – часть природы, нужно уважительно и бережно относиться ко всему живому.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  <w:u w:val="single"/>
              </w:rPr>
              <w:t>Слайд 12.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Закончите предложения: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«Сегодня я узнал ….»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«Было интересно ….»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«Урок дал мне для жизни…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- Поднимите смайлик, покажите своё настроение.  Поаплодируем  себе.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Подготовить чтение по ролям с.146-150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Закончим урок словами М.Пришвина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Сова.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Узнаем новое о писателе, будем читать произведение, отвечать на вопросы к тексту, будем учиться анализировать текст, высказывать своё отношение  к прочитанному.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внимательно слушают и  рассматривают книжную выставку.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>Сова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  <w:t>Интересная птица эта Сова! Сова — ночная хищная птица. Живет чаще в смешанных и хвойных лесах. Охотится ночами, преимущественно на мышевидных грызунов. Гнездятся в брошенных гнёздах других птиц, например ворон. Осенью совы улетают на запад, а их место занимают северные гости.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  <w:t>У неё большая голова . У других птиц глаза по бокам головы, а у Совы впереди. Ими она моргает, но не видит. Чтобы все увидеть, Сова поворачивает голову даже за спину.  Клюв у нее крючком. Ноги покрыты перьями, а изогнутые острые когти! Что еще нужно хорошему охотнику?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>У совы глаза, как плошки,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А не видит днем ни крошки –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Ни со свечкой, ни с огнем,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Ни с горящим фонарем….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Зато ночью эти плошки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Видят все в лесу густом: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lastRenderedPageBreak/>
              <w:t xml:space="preserve"> И ежонка на дорожке,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И зайчонка под кустом.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И травинку на пригорке,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И хвоинку на земле.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Даже мышку в темной норке,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Даже белочку в дупле.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Потому-то, потому-то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И была б сова не прочь,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Чтобы каждую минуту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  <w:szCs w:val="20"/>
              </w:rPr>
              <w:t xml:space="preserve"> На земле стояла ночь!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  <w:t xml:space="preserve">                            (И. Мазин)          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Приметы,  связанные с совой.</w:t>
            </w:r>
          </w:p>
          <w:p w:rsidR="007E4417" w:rsidRDefault="007E4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много сов – урожай будет хороший.</w:t>
            </w:r>
          </w:p>
          <w:p w:rsidR="007E4417" w:rsidRDefault="007E4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Сыч кричит ночью перед дождем и холодом.</w:t>
            </w:r>
          </w:p>
          <w:p w:rsidR="007E4417" w:rsidRDefault="007E4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 кричит на оттепель.</w:t>
            </w:r>
          </w:p>
          <w:p w:rsidR="007E4417" w:rsidRDefault="007E4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 в дупле – на ветер, в сушняке – к дождю.</w:t>
            </w:r>
          </w:p>
          <w:p w:rsidR="007E4417" w:rsidRDefault="007E4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 кричит – на холод.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0"/>
                <w:szCs w:val="20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Сказка -  несказка.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Познавательная сказка ( есть научность , реальность событий)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повторяют движения за животными.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Цветень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 цветочная пыльца) ,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кормовистый (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для корма скота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 ,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чай пустой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без молока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 , пойло(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питательное питьё для скота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 ,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клевер не родится (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не опыляется, вырождается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)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бегают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ругается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тяжело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убегает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плохо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Чтение парами. 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Ответы учащихся на вопросы.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Старик был неприветлив и недружелюбен.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Ссора старика и Совы.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>Работают на стр. 146-149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 xml:space="preserve">Чтение на стр.149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i/>
                <w:color w:val="1F497D"/>
                <w:sz w:val="28"/>
                <w:szCs w:val="28"/>
              </w:rPr>
              <w:t xml:space="preserve"> абзацев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>Дети читают выбранные из сказки отрывки.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002060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2060"/>
                <w:sz w:val="28"/>
                <w:szCs w:val="28"/>
              </w:rPr>
              <w:t xml:space="preserve">(На доске цепь: </w:t>
            </w:r>
            <w:r>
              <w:rPr>
                <w:rFonts w:ascii="Times New Roman" w:hAnsi="Times New Roman"/>
                <w:b/>
                <w:i/>
                <w:color w:val="002060"/>
                <w:sz w:val="28"/>
                <w:szCs w:val="28"/>
              </w:rPr>
              <w:t>Сова – мыши – шмели –корова – молоко – чай –старик.)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«Трава без клеверу, что каша без масла».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lastRenderedPageBreak/>
              <w:t>«Мыши не волки, не зарежут тёлки».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«Дружно не грузно, а врозь, хоть брось».)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Сова, она понимает связи в природе, понимает, что они со Стариком друзья.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Объясняют свой выбор.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Делают вывод.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bCs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bCs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bCs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bCs/>
                <w:i/>
                <w:color w:val="1F497D"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1F497D"/>
                <w:sz w:val="28"/>
                <w:szCs w:val="28"/>
              </w:rPr>
              <w:t>Мы хозяева нашей природы, и она для нас кладовая солнца с великими сокровищами жизни… Рыбе – вода, птице – воздух, зверям – лес, степь, горы. А человеку нужна Родина, и охранять природу - значит охранять Родину»                              М.М.Пришвин</w:t>
            </w:r>
            <w:r>
              <w:rPr>
                <w:rFonts w:ascii="Times New Roman" w:hAnsi="Times New Roman"/>
                <w:b/>
                <w:bCs/>
                <w:i/>
                <w:iCs/>
                <w:color w:val="1F497D"/>
                <w:sz w:val="28"/>
                <w:szCs w:val="28"/>
              </w:rPr>
              <w:t xml:space="preserve"> 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Регулятивные УУД: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-принимать и сохранять учебную задачу;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-учитывать выделенные учителем ориентиры действия в новом учебном материале.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-воспринимать на слух сообщения, художественные произведения разных жанров;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воспринимать на слух дополнительную информацию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воспринимать на слух сообщения, художественные произведения разных жанров;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учиться основам 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смыслового чтения художественных и познавательных текстов, выделять существенную информацию из текста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-строить понятные высказывания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-формулировать собственное мнение и позицию;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Познавательные УУД: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-устанавливать причинно-следственные связи; строить логическую цепочку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рассуждений, доказательств,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-осуществлять поиск необходимой информации для выполнения учебных заданий;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-осуществлять анализ объектов с выделением существенных и несущественных признаков;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-строить понятные для партнёра высказывания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-формулировать собственное мнение и позицию;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-контролировать свои действия и действия партнёра.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Регулятивные УУД: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-принимать и сохранять учебную задачу;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-учитывать выделенные учителем ориентиры действия в новом учебном материале</w:t>
            </w: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Коммуникативные УУД: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-формулировать собственное мнение и позицию,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строить правильно речевое высказывание в устной форме;</w:t>
            </w:r>
          </w:p>
          <w:p w:rsidR="007E4417" w:rsidRDefault="007E4417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4417" w:rsidRDefault="007E4417">
            <w:pPr>
              <w:spacing w:after="0" w:line="240" w:lineRule="auto"/>
              <w:ind w:right="-3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7E4417" w:rsidRDefault="007E4417" w:rsidP="007E4417">
      <w:pPr>
        <w:spacing w:after="0" w:line="240" w:lineRule="auto"/>
        <w:ind w:right="-3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</w:p>
    <w:p w:rsidR="007E4417" w:rsidRDefault="007E4417" w:rsidP="007E4417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E4417" w:rsidRDefault="007E4417" w:rsidP="007E4417"/>
    <w:p w:rsidR="007E4417" w:rsidRDefault="007E4417" w:rsidP="007E4417"/>
    <w:p w:rsidR="007E4417" w:rsidRDefault="007E4417" w:rsidP="007E4417">
      <w:r>
        <w:t xml:space="preserve">                                                                          </w:t>
      </w:r>
    </w:p>
    <w:p w:rsidR="007E4417" w:rsidRDefault="007E4417" w:rsidP="007E4417">
      <w:pPr>
        <w:jc w:val="center"/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AA76D4" w:rsidRDefault="00AA76D4">
      <w:bookmarkStart w:id="0" w:name="_GoBack"/>
      <w:bookmarkEnd w:id="0"/>
    </w:p>
    <w:sectPr w:rsidR="00AA7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17"/>
    <w:rsid w:val="007E4417"/>
    <w:rsid w:val="00A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972AB-5AD5-456E-A798-DA3F1DDC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41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44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4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7E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qFormat/>
    <w:rsid w:val="007E44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2015-09-24T09:56:00Z</dcterms:created>
  <dcterms:modified xsi:type="dcterms:W3CDTF">2015-09-24T09:56:00Z</dcterms:modified>
</cp:coreProperties>
</file>