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9" w:rsidRPr="003B2559" w:rsidRDefault="003B2559" w:rsidP="003B2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старты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3-4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"В здоровом теле — здоровый дух"</w:t>
      </w:r>
    </w:p>
    <w:p w:rsidR="003B2559" w:rsidRPr="003B2559" w:rsidRDefault="003B2559" w:rsidP="003B2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Закрепить ранее полученные знания по сохранению и укреплению здоровья.</w:t>
      </w:r>
    </w:p>
    <w:p w:rsidR="003B2559" w:rsidRPr="003B2559" w:rsidRDefault="003B2559" w:rsidP="003B2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Показать преимущества здорового образа жизни, вызвать у детей желание заниматься спортом.</w:t>
      </w:r>
    </w:p>
    <w:p w:rsidR="003B2559" w:rsidRPr="003B2559" w:rsidRDefault="003B2559" w:rsidP="003B2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Воспитывать общую культуру здоровья.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II. Вступительная беседа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Здравствуйте! Желаем всем здоровья!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Такими словами приветствуют друг друга, справляясь о здоровье.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– все здорово”. Здоровый человек красив, он легко преодолевает трудности, с ним приятно общаться. Он умеет 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по-настоящему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и работать, и отдыхать.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А что значит быть здоровым?! Для начала, давайте-ка хором прочитаем тему нашего урока: “В здоровом теле – здоровый дух!”.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А как вы понимаете это выражение?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Делать утреннюю зарядку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– Соблюдать режим дня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– Заниматься спортом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– Закаляться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– Соблюдать чистоту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– Правильно питаться и т.д.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 Попробуйте отгадать мои загадки:</w:t>
      </w:r>
    </w:p>
    <w:p w:rsidR="003B2559" w:rsidRPr="003B2559" w:rsidRDefault="003B2559" w:rsidP="003B2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Не обижен, а надут,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Его по полю ведут.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А ударят – нипочём,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Не угнаться за... (мячом).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Задание.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Назвать игры с мячом.</w:t>
      </w:r>
    </w:p>
    <w:p w:rsidR="003B2559" w:rsidRPr="003B2559" w:rsidRDefault="003B2559" w:rsidP="003B2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Эта птица – не синица,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Не орёл и не баклан.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Эта маленькая птица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>азывается...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Волан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 Как называется игра с воланом?</w:t>
      </w:r>
    </w:p>
    <w:p w:rsidR="003B2559" w:rsidRPr="003B2559" w:rsidRDefault="003B2559" w:rsidP="003B25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На снегу две полосы,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Удивились две лисы.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Подошла одна поближе: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бежали 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чьи-то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Лыжи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59" w:rsidRPr="003B2559" w:rsidRDefault="003B2559" w:rsidP="003B25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на льду меня догонит?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 xml:space="preserve">Мы бежим 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в перегонки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И несут меня не кони,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А блестящие 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Коньки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59" w:rsidRPr="003B2559" w:rsidRDefault="003B2559" w:rsidP="003B25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Мне загадку загадали: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Что это за чудеса?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Руль, седло и две педали,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Два блестящих колеса.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У загадки есть ответ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>то мой 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Велосипед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59" w:rsidRPr="003B2559" w:rsidRDefault="003B2559" w:rsidP="003B25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Вот такой забавный случай!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Поселилась в ванной – туча.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Дождик льётся с потолка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Мне на спину и бока.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До чего ж приятно это!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Дождик тёплый, подогретый.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На полу не видно луж.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Все ребята любят...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Душ.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2559" w:rsidRPr="003B2559" w:rsidRDefault="003B2559" w:rsidP="003B25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Это бодрость и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Это радость и веселье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Плюс хорошая фигура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Вот что значит... (</w:t>
      </w:r>
      <w:r w:rsidRPr="003B2559"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Физкультура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Основная часть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Молодцы, ребята! С загадками вы справились. Я приглашаю всех присутствующих совершить веселый поход в страну здоровья, в ходе которого будем учиться беречь и укреплять свое здоровье, правильно закаляться.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</w:p>
    <w:p w:rsidR="003B2559" w:rsidRPr="003B2559" w:rsidRDefault="003B2559" w:rsidP="003B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1-я команда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3B2559" w:rsidRPr="003B2559" w:rsidRDefault="003B2559" w:rsidP="003B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2-я команда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3B2559" w:rsidRPr="003B2559" w:rsidRDefault="003B2559" w:rsidP="003B2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состязаний: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представление команд, жюри, ведущих.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и награждение победителей: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Классы-победители определяется по наибольшей сумме очков.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Судейство: 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судей (жюри) входят учителя </w:t>
      </w:r>
      <w:proofErr w:type="spellStart"/>
      <w:r w:rsidRPr="003B2559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3B2559">
        <w:rPr>
          <w:rFonts w:ascii="Times New Roman" w:eastAsia="Times New Roman" w:hAnsi="Times New Roman" w:cs="Times New Roman"/>
          <w:sz w:val="24"/>
          <w:szCs w:val="24"/>
        </w:rPr>
        <w:t>. классов и старшеклассники.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безопасности: 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Перед началом состязаний участникам напоминаем инструктаж по технике безопасности при выполнении эстафет: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Расставить команды, так чтобы они не соприкасались друг с другом;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Перед каждой командой ставим флажки, обозначающую линию старта и выход за них приносит штрафное очко команде;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Команды прибегают только в свой коридор;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Передают эстафету у флажка по правую руку;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Дальние флажки для команд, которые надо обегать, расставляют от края площадки до 3-х м.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Дальние флажки от команд стоят на разном расстоянии т.к. команды разновозрастные и по физической подготовленности не равны между собой.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После того как все готово к проведению эстафеты следует объяснение ее содержание и показ.</w:t>
      </w:r>
    </w:p>
    <w:p w:rsidR="003B2559" w:rsidRPr="003B2559" w:rsidRDefault="003B2559" w:rsidP="003B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После того как все команды пробежали этапы, жюри подводит итоги этапа и общие итоги соревнования.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эстафеты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 на одну команду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эстафет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Штрафное очко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Победитель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«Наездники»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Выполняется парами. Старшие мальчики везут на себе младших мальчиков. Девочки – соответственно мл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B2559">
        <w:rPr>
          <w:rFonts w:ascii="Times New Roman" w:eastAsia="Times New Roman" w:hAnsi="Times New Roman" w:cs="Times New Roman"/>
          <w:sz w:val="24"/>
          <w:szCs w:val="24"/>
        </w:rPr>
        <w:t>евочек.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Касание младшего ногой пола.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вперед прибежит.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Конкурс капитанов старших ребят 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Надутые щечки».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1 воздушный шарик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Надуть воздушный шарик пока не лопнет.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lastRenderedPageBreak/>
        <w:t>Прокалывать шарик самим.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У кого быстрее лопнет воздушный шарик.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«Попрыгунчики»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Выполняется прыжок с места, второй участник становится на его место приземления и делает свой прыжок и т.д.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Если прыжок сделан не с места приземления.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дальше прыгнет.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«Кот в мешке»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1общий мешок, обручи игрушки по количеству учащихся.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Первому участнику из общего мешка надо достать одну игрушку и положить ее в обруч, и отдать эстафету следующему участнику, эстафета продолжается пока не закончились игрушки.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Если участник взял более одной игрушки.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У кого больше игрушек.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Конкурс капитанов для младших участников.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Карандаш, нитки, бутылка.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Младшие девочки наматывают нитки на карандаш. Младшие мальчики надевают петлю из ниток, на конце которой висит карандаш. Надо попасть карандашом в горлышко бутылки.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Для мальчиков – нельзя брать нитки руками.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вперед намотает нитки и попадет карандашом в горлышко бутылки.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 «Веселые носильщики»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Двое старших участников переносят младших на другую сторону любым способом.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Если ноги младшего участника касаются пола.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вперед переправится на другую сторону.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«Быстрые лыжники».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Одна пара лыж или пластиковые бутылки, гимнастическая палка.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1-й вариант: младшие надевают лыжи (бутылки) берут в руки гимнастическую палку, старший взявший палку в руку везет младшего до стойки и обратно.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2-й вариант: каждый надевает лыжи (бутылки) и бежит на них туда и обратно.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lastRenderedPageBreak/>
        <w:t>За расцепку участников.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быстрее закончит эстафету.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«Эрудит»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 Маркер, лист бумаги.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Каждому участнику написать слово, связанное со спортом.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Слова не связанные со спортом.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br/>
        <w:t>Повторяющиеся слова не считать.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У кого больше слов.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Конкурс для болельщиков.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Викторина.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 По одному вопросу для каждого класса.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 xml:space="preserve">Вопросы: «половина коня» в спортивном зале (гимнастический козел), красота изящество в движении (грация), прибор для ориентирования (компас). Легкоатлетическая обувь (кроссовки), гимнастическая перекладина (турник), подвиг спортсмена (рекорд). </w:t>
      </w:r>
      <w:proofErr w:type="gramStart"/>
      <w:r w:rsidRPr="003B2559">
        <w:rPr>
          <w:rFonts w:ascii="Times New Roman" w:eastAsia="Times New Roman" w:hAnsi="Times New Roman" w:cs="Times New Roman"/>
          <w:sz w:val="24"/>
          <w:szCs w:val="24"/>
        </w:rPr>
        <w:t>Танцовщица на коньках (фигуристка), льгота слабаку (фора), дорожка велогонщика (трек) и т. д.</w:t>
      </w:r>
      <w:proofErr w:type="gramEnd"/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За не правильный ответ.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Кто больше даст правильных ответов.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Перетяни  канат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две команды становятся в разные стороны от проведенной между ними черты  лицом друг к другу.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Каждый участник команды крепко держится за длинный канат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Не переступить черту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sz w:val="24"/>
          <w:szCs w:val="24"/>
        </w:rPr>
        <w:t>По сигналу водящего стараются перетянуть команду соперников на свою сторону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итоги соревнования. Награждение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559">
        <w:rPr>
          <w:rFonts w:ascii="Times New Roman" w:eastAsia="Times New Roman" w:hAnsi="Times New Roman" w:cs="Times New Roman"/>
          <w:sz w:val="24"/>
          <w:szCs w:val="24"/>
        </w:rPr>
        <w:t>“На этом наш спортивный досуг заканчивается. Все хорошо выполнили задания, победили сильнейшие. Это не последние старты, поэтому занимайтесь дома зарядкой, закаляйтесь, стремитесь к спортивным высотам, будьте здоровы”.</w:t>
      </w:r>
    </w:p>
    <w:p w:rsidR="003B2559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Движение-это жизнь и здоровье!!!</w:t>
      </w:r>
    </w:p>
    <w:p w:rsidR="00B63C31" w:rsidRPr="003B2559" w:rsidRDefault="003B2559" w:rsidP="003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Чтоб расти и закаляться,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Надо спортом заниматься,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Закаляйтесь детвора,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добрый путь</w:t>
      </w:r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</w:t>
      </w:r>
      <w:proofErr w:type="gramStart"/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3B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 УРА!!!</w:t>
      </w:r>
    </w:p>
    <w:sectPr w:rsidR="00B63C31" w:rsidRPr="003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509"/>
    <w:multiLevelType w:val="multilevel"/>
    <w:tmpl w:val="6C5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56B2"/>
    <w:multiLevelType w:val="multilevel"/>
    <w:tmpl w:val="77A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2FE7"/>
    <w:multiLevelType w:val="multilevel"/>
    <w:tmpl w:val="D030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A7761"/>
    <w:multiLevelType w:val="multilevel"/>
    <w:tmpl w:val="0C9E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51815"/>
    <w:multiLevelType w:val="multilevel"/>
    <w:tmpl w:val="409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D0EE6"/>
    <w:multiLevelType w:val="multilevel"/>
    <w:tmpl w:val="79B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82D99"/>
    <w:multiLevelType w:val="multilevel"/>
    <w:tmpl w:val="254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B5886"/>
    <w:multiLevelType w:val="multilevel"/>
    <w:tmpl w:val="D000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E2422"/>
    <w:multiLevelType w:val="multilevel"/>
    <w:tmpl w:val="D7D2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C19B5"/>
    <w:multiLevelType w:val="multilevel"/>
    <w:tmpl w:val="F65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59"/>
    <w:rsid w:val="003B2559"/>
    <w:rsid w:val="00B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559"/>
    <w:rPr>
      <w:b/>
      <w:bCs/>
    </w:rPr>
  </w:style>
  <w:style w:type="character" w:styleId="a5">
    <w:name w:val="Emphasis"/>
    <w:basedOn w:val="a0"/>
    <w:uiPriority w:val="20"/>
    <w:qFormat/>
    <w:rsid w:val="003B2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5661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2015-10-15T06:53:00Z</dcterms:created>
  <dcterms:modified xsi:type="dcterms:W3CDTF">2015-10-15T06:59:00Z</dcterms:modified>
</cp:coreProperties>
</file>