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C" w:rsidRPr="00114F2C" w:rsidRDefault="00114F2C" w:rsidP="00114F2C">
      <w:pPr>
        <w:shd w:val="clear" w:color="auto" w:fill="FFFFFF"/>
        <w:spacing w:before="210" w:after="330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Ссылки на образовательные ресурсы и средства информационной поддержки образовательного процесса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География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http://www.odci.gov/cia/publications/factbook/index.html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Central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Intelligence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Agency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(ЦРУ). Справочный сайт предоставляет хорошие карты и важнейшую информацию о странах. Включает обновленную информацию о всех странах мира.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http://www.geographia.com/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Привлекательный сайт о путешествиях предоставляет материалы об Африке, Азии, странах Карибского моря, Европе и Латинской Америке. Кроме того, даются основные описания и информация для путешественников. Фотографии и другие мультимедийные средства позволяют получить представление о местах, намеченных для посещений.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http://lcweb2.loc.gov/frd/cs/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Представлены страноведческие исследования 101 страны (преимущественно не западные страны). Доклады охватывают все аспекты истории и современное состояние каждой изучаемой страны.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http://ww2010.atmos.uiuc.edu/(Gh)/guides/mtr/hyd/home.rxml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Исчерпывающая коллекция иллюстрированных консультаций, в которых обсуждается проблема распределения водных масс на Земли и их влияния на метеорологические процессы, атмосферу и глобальные изменения.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http://www.wwf.ru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Информация о направлениях деятельности и проектах Фонда, стратегия российской программы. Новости, аналитические материалы и прогнозы. Фото- и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видео-архив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Природоохранное законодательство и масса другой полезной информации.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http://www.ihst.ru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сервере Института истории естествознания и техники РАН страницы по истории географии и картографии, по исторической географии. Подборки ссылок на русские и зарубежные сайты для историков науки Материалы международной конференции по исследованиям морей.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http://spb.org.ru/rgo/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об истории, архивах, проектах, новостях, издательской деятельности и библиотеке РГО.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http://www.africaonline.com/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Множество информации об Африке: выход на сайты отдельных стран, новости, бизнес и финансы, путешествия, образование, здравоохранение, музыка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http://www.africa.com/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общий путеводитель по черному континенту.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http://www.asiagateway.com/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политики, экономики и бизнеса Австралии, Китая, Индии, Японии, России, Тайваня, Пакистана, Сингапура и др. азиатских стран. Справочные ресурсы и путеводители по этим странам.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http://www.australia.ru/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крупный и постоянно пополняющийся русскоязычный каталог, содержащий тысячи систематизированных ссылок на лучшие ресурсы сети посвященные Австралии. Это главная "точка входа" в виртуальную Австралию для пользователей российского Интернета.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http://budapest.ru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городе - новости, вечерняя программа, обзоры клубов и дискотек, ресторанов. История города, музеи, галереи. Объявления.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http://www.odci.gov/cia/publications/factbook/index.html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.S. Central Intelligence Agency (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ЦРУ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).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Справочный сайт предоставляет хорошие карты и важнейшую информацию о странах. Включает обновленную информацию о всех странах мира.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http://www.countrywatch.com/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представлена исчерпывающая информация о всех странах мира, включая обширную информацию о каждой стране, ее политике, экономическом климате, окружающей среде, географии и людях, а также последние новости региона.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http://www.geographia.com/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Привлекательный сайт о путешествиях предоставляет материалы об Африке, Азии, странах Карибского моря, Европе и Латинской Америке. Кроме того, даются основные описания и информация для путешественников. Фотографии и другие мультимедийные средства позволяют получить представление о местах, намеченных для посещений.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http://shiva.pub.getty.edu/tgn_browser/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Getty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Information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Institute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определения местонахождения города, страны, моря, реки, озера или острова нужно просто напечатать в поисковой строке название. Индекс содержит более чем миллион названий и позволяет найти искомое место, даже если его название устарело.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http://www.kharkov.com/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Вы найдете справочники по Харькову, фотогалерею, архитектуру и историю города, бизнес, культуру и спорт, газеты и журналы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http://kisa.ru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Калининград и Калининградская область. Администрация, политика, законы, история, бизнес, телефонный справочник, туризм, отдых.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http://www.kiev.ua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Путеводитель по столице Украины. Гостиницы, транспорт, медицинские услуги, театры, рестораны, ночная жизнь.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http://www.amerispan.com/lata/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"из первых рук" в помощь путешествующим по Южной Америке.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http://lcweb2.loc.gov/frd/cs/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Представлены страноведческие исследования 101 страны (преимущественно не западные страны). Доклады охватывают все аспекты истории и современное состояние каждой изучаемой страны.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http://www.ipl.org/ref/POTUS/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Обширная информация о президентах США от Джорджа Вашингтона до Билла Клинтона, включая биографии, статистику президентских выборов, исторические документы, интересные факты и иллюстрации.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http://www.randmcnally.com/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Великолепный ресурс для путешествия по дорогам Америки и Канады создан ведущим картографическим издательством США. Можно получить карту, инструкцию по вождению и информацию о местности с обновлениями.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http://www.africaguide.com/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Путеводитель по Африке.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http://www.tula.net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Информация о городе Тула: бизнес-справочник, предприятия Тулы, тульская пресса, музеи Тулы, прогулка по Туле, жизнь города.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http://travel.state.gov/travel_warnings.html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правительства США предоставляет обширные и уникальные для каждой страны рекомендации, необходимые путешественникам. Можно узнать о необычных правилах и обычаях, условиях или политических изменениях в каждой стране, а также о местоположении консульств и посольств США.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http://www.pbs.org/weta/wwir/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Коллекция важнейших документов истории США, включая Конституцию США.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http://welcome.to/kazakstan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сведения о стране, исторический очерк, города и люди, фотоальбом городов Казахстана, образование и культура, быт и досуг, экономика и бизнес, природа и экология.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http://www.whitehouse.gov/WH/Welcome.html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Биографическая информация о президентах США, первых леди, президентских семьях, знаменитые высказывания президентов, а также виртуальный тур в Белый Дом.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http://www.business.vladivostok.ru/LibraryRu.htm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городе. Недвижимость, транспорт, гостиницы, отели, туризм, отдых, досуг, путешествия, медицина, торговля, автомобили, транспорт, связь, услуги.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http://www.abkhazia.narod.ru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Абхазия - маленькая страна на Кавказе. Сайт об истории, культуре, традициях, природе, науке Абхазии. Фотоальбомы хозяина сайта и его гостей,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турагенства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форум, гостевая книга, чат. Официальные новости из Абхазии.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http://www.austria-all.ru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землях, городах, национальных парках, достопримечательностях. Рекомендуемые маршруты. Полезная информация для туристов. Описание различных видов отдыха: курортного, семейного, деревенского и др. Календарь музыкальных событий. Карты Австрии. Мини-разговорник.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http://arw.dcn-asu.ru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края, географическое положение и климат, промышленность и сельское хозяйство, здравоохранение, культура, наука, некоммерческие организации, СМИ, туризм.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http://www.amur.ru/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области и людях. История развития региональной сети Интернет. Подробное описание ресурсов на Амуре.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http://economio.jump.ru/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Уникальная информация об Аргентине: особенности страны, экспорт, обычаи, нравы, природа и животный мир,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фото-галерея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курорту - г.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Mar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del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Plata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http://www.irkutsk.ru/baikal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Особенности озера Байкал; национальные парки и заповедники;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Кругобайкальская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железная дорога; описание возможностей отдыха на Байкале; история края.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http://belgorod.ussr.to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Путеводитель по городу. Работа, отдых. Общение, знакомства. Товары, цены.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http://www.buriatia.ru/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из истории региона и его столицы Улан-Удэ. Финансовые и деловые новости, курсы валют. Администрация республики и ее районов, СМИ.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http://www.indiaonline.ru/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Информация по туризму и бизнесу в Индии. Государственные органы, законодательство, культура, наука и образование, история, спорт и досуг.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http://all.orel.ru.net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 городе Орел (справочник по фирмам, предприятиям, памятникам и т.д.). История города, доска объявлений.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http://www.nt.unets.ru/italy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Содержит исчерпывающую информацию по истории и культуре "Вечного города" - Рима. Информация сайта структурирована по разделам. Вашему вниманию представлены следующие разделы: "Древний Рим", "Музеи Рима", "Государство Ватикан", "Монументальный Рим", "Живописный Рим", "Римские церкви",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Остия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Антика" и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Тиволи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5" w:tgtFrame="_blank" w:history="1">
        <w:r w:rsidRPr="00114F2C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http://kristall.krasnodar.ru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Коммерческие объявления: недвижимость, товар, услуги. Отдых на Черном море. Финансовые новости. Отправка сообщений на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пэйджер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/факс. Искусство в Краснодаре. Полезности.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6" w:tgtFrame="_blank" w:history="1">
        <w:r w:rsidRPr="00114F2C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http://www.ferghana.ru/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посвящен Фергане - уникальному культурному оазису в Средней Азии. Галерея ферганских художников, библиотека ферганских авторов. Коллекция тюбетеек. Форум. Постоянное обновление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http://www.belpak.vitebsk.by/rus/vitebsk/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Здесь Вы узнаете историю города, познакомитесь со старым и новым Витебском, его искусством, прессой. Есть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горсправка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ссылки, фотографии.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http://www.vsmi.ru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Ежедневно обновляемые политические и финансовые новости города, фоторепортажи, сетевая жизнь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волгоградцев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местный шоу-бизнес, Отдых на волжских турбазах,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он-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лайн</w:t>
      </w:r>
      <w:proofErr w:type="spellEnd"/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покупки в магазинах города, аренда квартир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http://www.comch.ru/~viart/admin/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областной администрации. Структура региона, экономика и промышленность районов области. План работы мэрии г. Воронежа.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http://www.canada.ru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Сервер призван помочь вам больше узнать о такой замечательной стране, как Канада. Если вы собрались иммигрировать, этот ресурс, безусловно, создан для вас. На сайте можно прочесть об истории, географии, населении, экономике этой страны, различных социальных системах и многом другом.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http://karaganda.da.ru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Городские новости. Бизнес информация. Форум. Фотоальбом. Интересные и полезные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линки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Курсы валют. Служба знакомств. Погода. Программа ТВ.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http://www.net.kirov.ru/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Информационно-деловой сервер города Киров (Вятка)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http://www.germany.ru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сможете найти в Германии по-русски аннотированный каталог ссылок на русскоязычные сайты о Германии, справочную информацию о стране, землях и городах Германии, правовую информацию. Здесь же вас ждет раздел о германских автомобилях, доски объявлений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http://www.kz/rus/animals/introrus.html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Животные гор, пустынь Турана, рек, озер и морей. В этой местности обитает 800 видов позвоночных животных, из них 459 видов птиц. Вопросы охраны животного мира.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http://www.russie.net/paris/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сайте Вы узнаете о главных достопримечательностях Парижа (фотографии, информация, время работы музеев, координаты и т.д.).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http://www.goegypt.ru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об истории, культуре, экономике, населении, обычаях и религии. Туристические новости, климат, маршруты. Советы туристам. Фотогалерея. Статьи из журналов.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http://www.kemet.ru/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Целый портал, посвященный Египту. Здесь есть все, начиная от мифов и заканчивая кропотливо собранной коллекцией фотографий. Дизайн, выполненный в лаконичной манере, не отвлекает внимание от восприятия информации, но, в то же время, не производит впечатления сухости.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http://ivadm.ivanovo.ru/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структуре и работе администрации области. Бизнес и производство в регионе. Справочные сведения. Туризм.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http://izh.ru/index.html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Городское самоуправление. История и современность. Культура и искусство. Образование и наука. Промышленность. Сфера услуг, торговля и транспорт.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http://achababa.tripod.com/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Страница представляет интерес для тех, кто собирается посетить Индию и познакомиться с ее религиями и культурой.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http://www.india.ru/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Собрано так много материалов об этой интересной стране, что он может конкурировать с лучшими справочниками. Материалы удобно разбиты по темам и разделам, поэтому никаких проблем с поиском нужных сведений у Вас не возникнет.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http://www.rambler.ru/map/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Электронная карта Москвы с детализацией до отдельного дома и указанием вузов, гостиниц, обменных пунктов,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бензозаправок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ресторанов. То есть все, что надо, без проблем можно найти.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http://www.irkutsk.ru/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городской жизни. Экономика и бизнес. Справочные сведения.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http://compas.kaluga.ru/mal/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История Малоярославца, включая материалы 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Малоясловецком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сражении в 1812 г.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http://www.clio.orc.ru/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подробно рассказывается об истории Москвы с древнейших времен.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http://chisinau.mldnet.com/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города, архитектура, памятники, парки, центр города, информация, новости.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http://rss.kuban.ru/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Новости, фотогалерея, театральная афиша, каталог ресурсов, обзор компьютерного рынка, подборка программ.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http://www.kr.ru/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Ежечасно обновляемая информация о события в Красноярске и красноярском крае (новости, погода,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крим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-пресс, курсы валют, живая камера и многое другое).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http://cuba.travel.ru/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о Республике Куба имеется информация о жизни и обычаях населения, сведения для туристов, история страны, статьи, фотографии городов, ссылки на серверы Кубы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http://www.towns.ru/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Рассказы о малых городах и Российской глубинке в целом. Страницы истории, достопримечательности, жизнь сегодня, картинки, фотографии, путевые заметки, фотогалереи.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http://www.spain-world.ru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Каталог недвижимости. Полезная информация для туристов и путешественников. Захватывающие статьи и рассказы, много красивых фотографий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http://ournz.virtualave.net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 о стране. Жизнь русских в Новой Зеландии. Иммиграция, иммиграционное законодательство, советы по иммиграции в Новую Зеландию, форум. Обновление еженедельное.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http://www.te.net.ua/odessa/index.html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Вы найдете информацию о городе, познакомитесь с архитектурой города, полюбуетесь ночной Одессой, посмотрите фотогалерею видов города. Также есть информация об образовательных учреждениях, бизнесе, погоде. Есть служба знакомств.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http://www.italia.ru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есть красивый фотоальбом Италии, а также разделы: вся Италия, советы туристу, итальянцы, отели, ссылки.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http://www.orenburg.ru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Город, бизнес, культура, образование. Правительство, СМИ. Новости, курс валют. Развлечения, здоровье, спорт.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http://www.mos.ru/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сервере представлена информация о властных структурах Москвы и множество полезной информации для москвичей и гостей столицы.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http://www.portal.spb.ru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Любая информация о Санкт-Петербурге и Ленинградской области. Лента новостей, бизнес, политика, финансы, культура, прогноз погоды, курсы валют, спорт, музыка, медицина, развлечения. Виртуальные открытки и чат. Адреса и телефоны магазинов, городских служб, мастерских и агентств.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http://www.fortunecity.com/oasis/pipeline/528/welcome.htm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вы найдете исторические и информационные заметки географа-американиста Смирнягина Леонида Викторовича о США: регионы, географическое положение, население, культура, политика и другое. Наполнения пока мало, ведь сайт только начинает жить. И еще немного о политике.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http://www.fegi.ru/primorye/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Региональный информационный сервер содержит информацию о географии, геологии, растительном и животном мире, заповедных территориях, истории, религии, Тихоокеанском флоте и многом другом в Приморском крае России.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http://saranskru.narod.ru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Справочная информация по городу Саранск, много фотографий, ссылки на компании города, цены на товары и многое другое, что касается проживания в городе, а также, вся интересующая информация для туристов.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http://www.istnet.ru/~kma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Образование, бизнес, культура, общественная жизнь, туризм и отдых в Республике Адыгея.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http://www.regions.ru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Информационный сервер "Россия. Регионы" посвящен текущим новостям о жизни регионов, а также представлению региональных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интернет-ресурсов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социально-экономической и политической тематике.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http://www.icomm.ru/home/do/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Предприятия и организации Ростовской области. Биографии выдающихся деятелей и известных людей. Города и районы области. Книга отзывов.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http://www.city.ru/index-r.html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собрание ссылок на ресурсы, посвященные российским городам.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http://www.ruslink.de/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Каталог немецко-русских ресурсов Интернета: русскоязычное население Германии, русские страницы германских фирм, сотрудничество в экономике, культуре и образовании.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http://www.sakh.com/japan/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стремимся стать частью моста, ведущего к лучшему знанию Японии, японской культуры и людей. Чем лучше мы будем знать друг друга, тем легче будет установить взаимно плодотворные деловые связи и личные контакты, меньше останется разных штампов, мифов и недоверия.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http://www.ossetia.com/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Объемный сайт, посвященный Республике Северная Осетия - Алания, в том числе бизнесу и туризму. География, история, живопись, язык, чат и спорт.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http://www.museum.newmail.ru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истории создания музея, его структуре, отделах и фондах. Тексты и аннотации научных публикаций. Информация о проходящих и готовящихся выставках. Цены на билеты и прейскурант на дополнительные услуги музея (научные консультации, экспертиза, рецензирование, руководство научной работой, прокат музейных экспонатов, фото- и видеосъемка и пр.).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http://www.manus.baikal.ru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Рукописи и печатные издания об Иркутске из фондов Научной библиотеки Иркутского госуниверситета: очерк, обзор рукописей, экскурсия по историческому центру города, библиография.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http://www.unico94.ru/turkey/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Некоммерческий информационный проект о туризме и отдыхе в Турции. Масса познавательной информации о стране, ее народе, городах, памятных местах.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http://www.tyumen.ru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городе. Администрация области и областная дума. Поиск по Тюмени. Телефонный справочник. Рок-центр. Форум. Игровой сервер.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http://info.e-burg.ru/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Последние новости, обзоры местного законодательства, история, карты, местная власть, рейтинги предприятий, ссылки на местные сервера, юмор, искусство.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3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http://www.finlandia.ru/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География, климат, население, язык, транспорт, валюта, система здравоохранения, СМИ, история, политика, карта страны, новости, города, туризм, центры активного отдыха, бизнес и пр.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4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http://www.russie.net/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Географическое положение, провинции, эмиграция, достопримечательности Парижа. Валюта, гостиницы, таможенные формальности, банки и др. Информация о России и Украине, визовые правилах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http://www.khb.ru/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Информационно-справочный сервер города Хабаровска. Большое количество справочной информации: история, телефоны, фирмы и организации, каталог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интернет-ресурсов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Ежедневные новости города и края, интересные статьи и обзоры.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http://www.chelinform.ru/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Данный проект представляет собой структурированный каталог новостей. Челябинской области. Одна из особенностей данного проекта в том, что информация представлена так же и в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хронологическом порядке, что дает возможность отследить те или иные события в динамике их развития. Данные на сервере обновляются ежедневно.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http://guide.travel.ru/cz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История. Фотографии. Статьи и личные впечатления. Описания городов Чехии и Европы. Тематические ссылки.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http://yalta.i-connect.ru/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Развлечения, санатории и т.д., описание достопримечательностей и много другой информации, относящейся к отдыху в Ялте.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http://www.japantoday.ru/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о Японии, статистические данные, словарь по знаменитым японцам, официальные документы, общество "Россия - Япония", бизнес в Японии, боевые искусства, национальная кухня, анонсы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www.kubsu.ru/~gimnaz23/geogr/index.htm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Веб-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географии: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Химия, биология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http://schmidel.com/bionet.cfm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Обширная коллекция ссылок по биологии, химии и медицине включает консультации, интерактивные учебники и другие ресурсы для учащихся и преподавателей школ, колледжей и университетов.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http://biotech.icmb.utexas.edu/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Ценнейший ресурс по биологии и химии для студентов и преподавателей включает интерактивные руководства, полный словарь по биологии, химии и медицине, а также бюллетени с информацией о карьере, академических институтах, правилах и возможностях финансирования.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0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val="en-US" w:eastAsia="ru-RU"/>
          </w:rPr>
          <w:t>http://www.chemcenter.org/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Chemical Society.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Американского химического общества представлены новости, ссылки и другие ресурсы, полезные для учащихся, преподавателей и специалистов.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http://www.chemsoc.org/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Международная сеть объединяет ресурсы более чем 30 профессиональных химических обществ. Превосходный инструмент для химиков, работающих в исследовательских, образовательных и коммерческих областях.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http://www.shef.ac.uk/~chem/web-elements/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Winter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Ценный ресурс по химии для студентов включает интерактивную таблицу Периодической системы элементов с подробной информацией о каждом элементе и его физических и химических свойствах.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http://www.chem.msu.su:8081/rus/journals/chemlife/welcome.html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известного научно-популярного журнала, где представлены избранные публикации в электронном виде.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http://www.chemnet.ru/rus/elbibch.html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библиотека по химии химического факультета МГУ.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http://www.zoo.ru/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Крупнейший русскоязычный сайт по зоопаркам России и мира. Справочная информация по большинству российских зоопарков, ссылки на сайты Московского, Питерского, Воронежского, Калининградского, Новосибирского, Екатеринбургского, Челябинского и др. крупных зоопарков. Ссылки на зоологические ресурсы сети.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http://www.nature.ok.ru/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Проект посвящен редким и малочисленным животным России.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http://www.florin.ru/florin/db/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База данных по растениям.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http://herba.msu.ru/index_ru.php3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Ботаническом сервере МГУ собрано очень много познавательной информации. Гербарий МГУ, информация о Ботаническом Саду МГУ ботанические журналы и ссылки на ресурсы Интернета.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http://www.gribnik.newmail.ru/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сайт содержит описание различных грибов, встречающихся в лесах России. Рассмотрены строение и пищевая ценность грибов, опасности, связанные с их употреблением. Указываются места и время роста грибов, особенности использования, отличия съедобных грибов от ядовитых. Большое внимание уделяется малоизвестным съедобным грибам. Имеется грибная кулинария и фотографии грибов.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Охрана природы, экология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http://www.wwf.ru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Информация о направлениях деятельности и проектах Фонда, стратегия российской программы. Новости, аналитические материалы и прогнозы. Фото- и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видео-архив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Природоохранное законодательство и масса другой полезной информации.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http://syseco.pgu.serpukhov.su/rusres/zapovedniki.html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Охраняемые территории, очерки о заповедниках, карта заповедников, базы данных. Заповедники в Интернете. Ассоциация "новая школа" В рамках реализации этого проекта разработаны и апробированы: компьютерная поддержка учебного курса "Экология",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компьютерный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Экологичес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словарь-справочник".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Физика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http://www.timeline.aps.org/APS/home_HighRes.html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Physical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Society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Хронология истории физики от 1896 года до нашего времени - от открытия радиоактивности урана до современных исследований в области квантовой механики.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1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val="en-US" w:eastAsia="ru-RU"/>
          </w:rPr>
          <w:t>http://www.explorescience.com/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Millennium Press.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Богатая коллекция интерактивных экспериментов, знакомящая с основами физических наук (от механики и оптики до астрономии), биологии и медицины.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http://www.iaea.org/worldatom/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Официальный сервер Международного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агенства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атомной энергии (МАГАТЭ).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http://www.colorado.edu/physics/2000/index.pl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Colorado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Boulder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Обширная коллекция интерактивных физических экспериментов позволяет учащимся получить представление об основах физики, а также принципах работы таких приборов, как микроволновая печь и телевизионный экран.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http://physicsweb.org/resources/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Мощная поисковая машина по физике в Интернет.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http://www.museum.nnov.ru/ads/museum/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 и деятельность Андрея Дмитриевича Сахарова. Обстановка ссыльной квартиры.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http://physics.nw.ru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Справочный сервер по информационным ресурсам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Internet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области физики.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http://www.phys.msu.su/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-сервер физического факультета МГУ.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Астрономия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http://www.cnn.com/TECH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охватывает актуальные темы в области технологии и исследования космоса, включает новости и ресурсы, относящиеся к публикациям в компьютерных изданиях, а также программы космических исследований.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http://www.earthobservatory.nasa.gov/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представлены ресурсы, знакомящие с исследованиями НАСА Солнечной системы, а также краткий обзор впечатляющего проекта по использованию спутников и космической обсерватории для изучения погоды, окружающей среды и жизни на Земле.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http://spaceflight.nasa.gov/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и информация обо всех космических исследованиях, проводимых НАСА, быстро обновляемые доклады и справки дают полное представление о положении дел в области исследования космоса.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http://www.space.com/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Новости в области космических исследований и астрономии, коммерческих и научных разработок, информация о погоде, календарь событий, а также интерактивный форум по всем аспектам исследования космоса, включая научную фантастику и НЛО.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http://seds.lpl.arizona.edu/nineplanets/nineplanets/nineplanets.html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Arnett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Увлекательное иллюстрированное путешествие по Солнечной системе позволяет получить исчерпывающее и подробное представление о Солнце и планетах, а также Луне, кометах, астероидах и метеорах.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http://www.windows.umich.edu/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Michigan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Сайт включает мультимедийные экспонаты, позволяющие изучать и исследовать Солнечную систему, Вселенную и космос.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http://www.inasan.rssi.ru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Сервер знакомит с историей, подразделениями, персоналом и проектами института. Доступны препринты научных работ. Информационная система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Astro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Planet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позволяет проводить поиск в базе данных специалистов в области астрономии.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http://www.iki.rssi.ru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Сервер Института космических исследований (ИКИ) - ведущей организации РАН в области исследования космического пространства - содержит большое количество информации о российских и международных научных непилотируемых программах исследования космоса и программах мониторинга окружающей среды. Информация об институте, его подразделениях и направлениях научных исследований.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http://www.planetarium.ru/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Официальный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Web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-сервер Московского Планетария.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Математика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http://www.ams.org/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Американского математического общества представлены превосходные ресурсы для профессиональных математиков и всех, кто серьезно интересуется математикой.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http://www.cnet.com/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 лучших источников новостей компьютерной индустрии, информации о программных продуктах и высокой технологии в целом. Включает ресурсы о компьютерных играх, а также полезные консультации и советы для новичков и опытных пользователей.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http://forum.swarthmore.edu/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College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 сайте представлены образовательные ресурсы (проблемы, проекты, уроки, головоломки) для учителей и студентов, изучающих математику.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14F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begin"/>
      </w:r>
      <w:r w:rsidRPr="00114F2C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instrText xml:space="preserve"> HYPERLINK "http://www.zdnet.com/" \t "_blank" </w:instrText>
      </w:r>
      <w:r w:rsidRPr="00114F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separate"/>
      </w:r>
      <w:r w:rsidRPr="00114F2C">
        <w:rPr>
          <w:rFonts w:ascii="Arial" w:eastAsia="Times New Roman" w:hAnsi="Arial" w:cs="Arial"/>
          <w:b/>
          <w:bCs/>
          <w:color w:val="006699"/>
          <w:sz w:val="20"/>
          <w:szCs w:val="20"/>
          <w:u w:val="single"/>
          <w:lang w:val="en-US" w:eastAsia="ru-RU"/>
        </w:rPr>
        <w:t>http://www.zdnet.com/</w:t>
      </w:r>
      <w:r w:rsidRPr="00114F2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fldChar w:fldCharType="end"/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-Davis Publishing Company.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Ценнейший ресурс для дома и офиса о компьютерах и сети Интернет включает новости компьютерной индустрии, обзоры новых продуктов и комментарии из изданий компании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Ziff-Davis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кабельные телевизионные программы ZDTV.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http://www.ras.ru/cgi-bin/wldnew/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База данных содержит сведения о нескольких тысячах ученых, работающих в области математики и близких областях.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http://www.ipiran.ru/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сервер. Современные средства компьютерной техники, сетевые, информационные, интернет-технологии, программное обеспечение, уникальные разработки отечественной науки. Некоммерческий проект.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http://www-sbras.nsc.ru/win/mathpub/math_www.html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содержит ссылки на математические ресурсы сети.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http://mgapi.hotmail.ru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Московская Государственная Академия Приборостроения и Информатики. Информация для абитуриентов, преподавательский состав, филиалы института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http://www.math.msu.su/russian/welcome.htm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Сервер механико-математического факультета МГУ им. М. В. Ломоносова.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http://cmc.cs.msu.su/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Официальный сайт факультета Вычислительной Математики и Кибернетики МГУ им. Ломоносова.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Литература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1" w:tgtFrame="_parent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http://mmnewsstand.com/static/products/4002/dickens.html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Чарльза Диккенса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http://www.sochi.ru/abc/kp.htm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Каталог сетевых ресурсов, связанных с именем А.С. Пушкина. Биографические материалы, произведения, о творчестве Пушкина, музеи.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http://nobelprizes.com/nobel/literature/1970a.html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писателя, представленная на сайте Нобелевского комитета.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http://solar.rtd.utk.edu/friends/literature/ahmat-poems/ahmat/maina.html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Творчество Анны Ахматовой, биография и исследования.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http://www.bartleby.com/index.html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Отличный ресурс для тех, кто пытается найти то или иное стихотворение или стихотворную цитату. Предлагается коллекция великих литературных текстов, включенных в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Oxford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Book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English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Verse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и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Yale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Book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American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Verse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http://www.bookwire.com/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 сотен ссылок для издателей, книготорговцев и библиотек включает литературные ресурсы с возможностью поиска автора и публикации, книжных обзоров, а также ссылки на онлайновые тексты.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http://nobelprizes.com/nobel/literature/1958a.html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Биография писателя, представленная на сайте Нобелевского комитета.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http://www.rjgeib.com/heroes/pasternak/paster.html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Бориса Пастернака.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http://www.buckinghamgate.com/events/features/dickens/dickens.html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Чарльза Диккенса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http://pen1.pen.k12.va.us/Anthology/Pav/LangArts/dickens.html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и произведения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http://www.kiosek.com/dostoevsky/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Хронология жизни Достоевского, библиография, критика, высказывания известных людей о писателе, иллюстрации, ссылки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http://www.atlantic.net/~gagne/hem/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Хронология жизни и творчества, цитаты из произведений и др. материалы.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http://ethics.acusd.edu/index.html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Hinman / University of San Diego.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Преподаватели этики в колледжах и студенты найдут на этом сайте материалы привлекательного курса и современную литературу по теоретической и прикладной этике, регулярно обновляемую информацию, ресурсы и дискуссии.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http://www.chat.ru/~vorn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Эта страничка посвящена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Фэнтэзи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Здесь Вы найдете биографии писателей, авторские работы посетителей, новости о книжных новинках этого жанра.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http://www.litrix.com/madameb/madam001.htm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Текст классического романа "Мадам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Бовари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впервые опубликованного в 1856г.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http://www.britannia.com/history/h12.html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представлена информация о легендарном короле Артуре и ранней истории Британии, а также иллюстрации.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http://www.lib.ru/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из самых обширных электронных библиотек российской сети. Художественная литература, история, политика, техническая документация, юмор и многое,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http://robin-nvh.bvsd.k12.co.us/~pfouts/utopian/we/unders.html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Статьи о советской литературе во времена сталинского режима.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http://marktwain.miningco.com/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Ресурсы, связанные с именем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http://daphne.palomar.edu/shakespeare/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Gray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Подробный справочник по ресурсам о Шекспире в Интернете.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http://odur.let.rug.nl/~usa/LIT/index.htm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Van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Spanckeren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Представлена коллекция эссе - первоклассное введение в американскую литературу, начиная с раннего колониального периода и до нашего времени.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http://photoarts.com/schickler/exhibits/mayakovsky/index.html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Фотографии Владимира Маяковского.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http://andromeda.rutgers.edu/~ehrlich/poesites.html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Путеводитель по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web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-ресурсам, связанным с творчеством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http://www.duc.auburn.edu/academic/liberal_arts/foreign/russian/art/pasterna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k-boris-alex.html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Портреты Бориса Пастернака и его брата Александра, написанные их отцом - художником Леонидом Пастернаком.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hyperlink r:id="rId16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val="en-US" w:eastAsia="ru-RU"/>
          </w:rPr>
          <w:t>http://promo.net/pg/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Di Miceli.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библиотека предоставляет доступ к большой коллекции книг, а также возможности поиска по авторам, названиям, языкам и темам.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http://www.bucknell.edu/departments/russian/material.html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Материалы о русской литературе на сайте, посвященном русской истории и культуре.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http://www.namdar.dircon.co.uk/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Произведения русских писателей, биографические материалы. Среди авторов - Маяковский, Цветаева, Лермонтов, Достоевский, Пушкин.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http://sunsite.unc.edu/sergei/Literature/Literature.html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Архипелаг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ГУЛаг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Александра Солженицына.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http://www.poets.free-online.co.uk/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Некоторые стихи Анны Ахматовой, Осипа Мандельштама, Александра Блока, Владимира Маяковского, Марины Цветаевой, Бориса Пастернака. Биографическая информация.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http://www.chat.ru/~croaker/home.htm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Сайт посвящен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Глену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Куку, автору многочисленных книг научной фантастики и книг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фэнтези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Здесь можно найти информацию о его книгах и переводах на русский язык.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http://www.pitt.edu/~mmbst35/main.html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советской литературы, биографии и фотографии писателей.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http://www.poets.org/index.cfm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Исключительный мультимедиа-ресурс посвящен американским поэтам и поэзии.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http://www.themodernword.com/authors.html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B.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Ruch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/ TheModernWord.com. Оригинальный архив, посвященный жизни и творчеству писателей-модернистов XX века (например, Джеймсу Джойсу и Томасу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Пинчону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http://www.melville.org/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Биография, произведения, библиография и критические обзоры, посвященные творчеству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http://www.nybooks.com/nyrev/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Коллекция обстоятельных обзоров книг и эссе включает также статьи многих превосходных критиков об искусстве, театре, музыке и кино.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http://www.nytimes.com/books/home/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York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Times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Первоклассный справочник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New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York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Times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по литературе и книгам включает более 50 000 обзоров книг и интервью авторов.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http://www.indiana.edu/~letrs/vwwp/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Willett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/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Indiana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University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Сокровищница литературных произведений, написанных британскими писательницами XVIII века, включает поэзию, антологии, романы и драмы.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http://www.utep.edu/mortimer/faulkner/mainfaulkner.htm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Общества Уильяма Фолкнера.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http://www.themodernword.com/eco/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посвящен творчеству итальянского писателя У. Эко. Биографическая информация, фотогалерея, интервью, информация о художественных произведениях и литературной критике.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http://www2.lucidcafe.com/lucidcafe/library/95nov/voltaire.html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французского писателя и мыслителя.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http://www.voltaire.ox.ac.uk/tx/Candide/candide00.html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Классическая сатира Вольтера, впервые опубликованная в1759 г.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http://www.online.ru/sp/eel/russian/Chekhov.Anton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Творчество русского писателя и драматурга.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http://www.rnmc.ru/product/pushkin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Сайт, посвященный творчеству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А.С.Пушкина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Собрание сочинений. Киноархив в формате RP. Аудиоархив в формате MP3. А.С. Пушкин на сцене драматических театров.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http://www.soc.pu.ru/gallery/home.html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писателя и ссылки к ресурсам, связанным с его именем.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http://www.keele.ac.uk/depts/as/Literature/amlit.html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американской литературы.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http://uralring.eunnet.net/bazhov/index.html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 о жизни и творчестве русского писателя Павла Петровича Бажова, здесь же Вы найдете отрывки из произведений-сказов и сможете проделать виртуальное путешествие по местам, самобытным в природном, этнографическом, геологическом и литературно-фольклорном отношении.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http://cyrill.newmail.ru/index2.html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Собрание электронных текстов античных авторов.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http://www.pushkin.ru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Всероссийский музей А. С. Пушкина - крупнейшее в стране хранилище реликвий, книг и произведений искусства, связанных с жизнью великого русского поэта.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http://www.nick.pskovtel.ru/arts/decadance/index.html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вы найдете характеристики декаданса как культурного и литературного направления, тексты литературных произведений поэтов (Брюсова, Минского, Мережковского, Анненского, Рембо, По и др.) и прозаиков (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Буцатти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По, Бунина, Брюсова, Арцыбашева, Агеева, Андреева) с галереей иллюстраций.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http://old-russian.chat.ru/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Повесть временных лет, Слово о полку Игореве, Хождение за три моря и многие другие произведения в электронном виде. Сайт входит в кольцо Всемирная История.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http://www.dumania.narod.ru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жизни и творчеству французского писателя и драматурга Александра Дюма. Биография, библиография, интересные факты, сюжеты произведений, высказывания, юмор, статьи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http://www.nsk.su/~sibogni/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версия журнала "Сибирские огни".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http://kulichki.rambler.ru/fantasy/castle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величайших писателях жанра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fantasy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XX века (Джон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Толкиен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Дэвид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Эддингс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Тэд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Уильямс, Роберт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Джордан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Андрэ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Нортон, Урсула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Гуин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Ник Перумов, Терри Брукс и др.) -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биорафии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галереи обложек книг и иллюстраций, карты созданных ими миров. Прекрасно оформленный сайт.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http://www1.infoart.ru/magazine/znamia/index.htm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Полная онлайновая версия журнала (начиная с 1996 г.). Информация об истории журнала, подписке и распространении.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http://www.russ.ru/krug/inomarki/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"Русского Журнала", посвященный новинкам литературы, издаваемой зарубежными издательствами.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http://www.russ.ru/krug/inlit/index.html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у нас вы сможете заранее узнать, о том, какие произведения из золотого фонда мировой словесности будут в ближайшее время опубликованы на русском языке, и ознакомиться с их фрагментами.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http://www.philosophy.ru/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 самых значительных философских ресурсов российского Интернета. Информация об Институте философии РАН. Пожалуй, самая большая библиотека философских текстов в электронном виде. Личные страницы отечественных философов. Обширный каталог ссылок на философские ресурсы. Философские центры, дискуссии, хроника, объявления, поиск.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http://homes.line.ru/lawyer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сайт предназначен для любителей чтения и посвящен литературе. Юмор, фантастика, мистика, детектив, эротика, приключения.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http://www.tolstoy.org/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 и творчество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http://www.litera.ru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http://shara.dnepr.net/~semyan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Стационарная выставка "Страницы литературной истории Приднепровья", четыре интерьерных комплекса, большой объем мемориальных вещей.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http://litclub.agava.ru/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каталог сайтов литературной тематики. В Клуб может вступить любой сайт, содержимое которого относится к художественной (проза, поэзия, фантазии) или специальной литературе (компьютерная тематика, наука, история, философия, религия, музыка, архитектура и др.).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http://tsvetaeva.da.ru/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проект посвящен ее жизни и творчеству. Планируется разместить много малоизвестных фотографий Марины Цветаевой, а также статьи и книги, посвященные ей и членам ее семьи. Материалы не дублируют содержимое похожих страничек.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http://www.chat.ru/~akmay/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судьбе и творчеству поэта.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http://www1.infoart.ru/magazine/novyi_mi/index.htm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Полная онлайновая версия журнала (начиная с 1995 г.). Информация о подписке и распространении, авторах и сотрудниках. Форум.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http://www.online.ru/sp/eel/russian/Esenin.Sergei/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Полное собрание сочинений Сергея Есенина из Публичной электронной библиотеки Евгения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Пескина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Лирические стихотворения, "маленькие поэмы" ("Марфа Посадница", "Сорокоуст", "Исповедь хулигана" и пр.), поэмы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http://www.citycat.ru/hhouse/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Проза и поэзия - российская и зарубежная, классическая и современная. Здесь же, если есть желание, можно обменяться мнениями в чате.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http://www.online.ru/sp/eel/russian/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Коллекция произведений классической русской литературой (Блок, Булгаков, Гоголь, Достоевский, Есенин, Лермонтов, Пушкин, Салтыков-Щедрин, Тургенев, Чехов).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http://www.infoart.ru/cgi-bin/lit/read.cgi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Академическое собрание сочинений А. С. Пушкина в 10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томах .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Включает рисунки поэта, летопись жизни и творчества, библиографию.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http://www.read.at/poezia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Коллекция стихов русских классиков 19 в., поэзия Серебряного века.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http://www.rusf.ru/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Официальные страницы 11 крупнейших русских писателей-фантастов. Библиотека фантастических произведений. Журналы, интервью, голосования, рецензии, форумы, ссылки. Система поиска.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http://kolibry.astroguru.com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Биографии деятелей российской истории и культуры: статьи, портреты, гербы, звуковые фрагменты в формате mp3. Система адаптивных и контекстных ссылок. Рубрикатор по роду деятельности и алфавиту. Материалы о России, разбитые по разделам: политика и финансы.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http://barbarian.agava.ru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Сайт посвящен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Конану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Киммерии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герою созданному фантазией Роберта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Говарда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(1906-1936). Все о произведениях, персонажах, авторах и все о географии (города, страны, народы) Саги 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Конане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Большое количество информации об авторах, писавших 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Конане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http://www.guelman.ru/slava/index.html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Современная русская литература.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Курицынweekly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еженедельные новости от Вячеслава Курицына. Список ста писателей. Издательства, журналы, клубы и салоны, книги.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http://www.litera.ru/stixiya/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Стихи русских поэтов 19-20 вв.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http://www.volkov.ru/~anchar/index.html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Наиболее полный сайт, посвященный творчеству Михаила Леонидовича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Анчарова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поэта, писателя, барда. Представлены: автобиография,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текстографии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проза, поэзия, критика.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http://stking.i-connect.com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 творчестве Стивена Кинга: библиография, герои и персонажи, монстры, места действий, критика. Здесь же: фотографии и биография Стивена Кинга.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http://www.mcsr.olemiss.edu/~egjbp/faulkner/intro.html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творчеству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http://www.chat.ru/~harrison_h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Посвящен жизни и творчеству мэтра фантастики Гарри Гаррисона. Щелкнув по вышеуказанной ссылке мы обнаружим биографию и библиографию писателя и конечно же почти все его книги, которые можно как купить, так и скачать.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http://www.kafka.da.ru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Путеводитель по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интернет-ресурсам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посвященным Францу Кафке. Информация представлена на русском, английском и немецком языках.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http://akhmatova.newmail.ru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Произведения разных лет. Посвящения Н. Гумилева, М. Лозинского,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О.Мандельштама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И. Северянина, Ф. Сологуба. Воспоминания, переводы.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http://www.russ.ru/krug/vybor/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Это краткий обзор наиболее интересных, по мнению редакции "Русского Журнала", новинок московских книжных магазинов. Вы можете не только прочесть аннотации к новым книгам, но и заказать рецензию на них.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http://www.visi.com/~talon/bizarre/poe/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Жизнь и произведения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http://www.magister.msk.ru/encyclop/sf/sf_enc.htm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Иллюстрированные статьи об отдельных зарубежных и отечественных писателях-фантастах.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http://rio.atlantic.net/~gagne/hem/hem.html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творчеству писателя.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История России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http://www.museum.ru/museum/1812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Виртуальный музей Отечественной войны 1812 года. Исторические труды, мемуары, художественные произведения. Иллюстрированный биографический справочник по лицам,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принявшим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участие в войне и т.д.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http://www.ddg.com/LIS/InfoDesignF96/Emin/napoleon/textindex.html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Подробная информация о походе Наполеона в Россию, хронология кампании,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иллюстрации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http://alexanderpalace.org/palace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Виртуальный тур в бывшую резиденцию российских императоров.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http://home.golden.net/~ksharman/Ken.html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Северной войны 1700-1721, основные сражения, участники.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http://204.198.39.2/Treasures/TC.2.3.7.html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императрицы Екатерины I.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http://www.thehistorynet.com/GreatBattles/articles/1998/napo982_text.htm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поражения Наполеона I в России.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http://home.icon.fi/~timhaapa/index.htm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 и материалы о генеалогии династии Романовых.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http://www.booksatoz.com/tims/genealogy/romanov.htm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 Романовых: московские цари и российские императоры.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http://www.intlromanovsociety.org/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международного общества династии Романовых.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http://www.russia.net/history/tce.html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русского царя Ивана Грозного.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http://lcweb2.loc.gov/frd/cs/cshome.html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России и СССР на сайте Библиотеки Конгресса США, охватывающая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политические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экономические, социальные, международные и культурные аспекты истории страны; включает обширный фактический и статистический материал, а также подробную библиографию на английском языке.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http://members.aol.com/jktsn/manifest.htm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Манифест императрицы Екатерины II.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http://www.spb.ru/imperator/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последнему российскому императору.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http://204.198.39.2/Treasures/TC.2.3.6.html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 Петра Великого, включая его отношения с сыном.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http://www.online.ru/sp/cominf/romanovs/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Энциклопедия, посвященная истории династии Романовых.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http://members.aol.com/AACTchJS/rusrul2.htm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Биографии князей, царей и императоров, правивших в России, их портреты и другие сведения.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http://uran.bevd.blacksburg.va.us/Tsars.html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Галерея российских царей.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http://www.geocities.com/Athens/Parthenon/8619/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Конец дома Романовых.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http://shrike.depaul.edu/~mkaske/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Материалы об убийстве царской семьи.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http://members.aol.com/AACTchJS/Tsars.htm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Российские цари и императоры из династии Романовых.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http://www.lants.tellur.ru/history/gardariki.htm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Каталог ссылок на ресурсы, посвященные городам Древней Руси.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http://compas.kaluga.ru/mal/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История Малоярославца, включая материалы 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Малоясловецком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сражении в 1812 г.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http://decemb.hobby.ru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декабрьского восстания 1825 г., тайных обществ, биографии декабристов и др. исследовательские материалы.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http://www.history.ru/hist.htm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Ресурсы по истории России, российских регионов, стран СНГ. Всемирная история. Обучающие программы по истории, рефераты.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http://www.borodino.ru/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Официальный сайт музея-заповедника "Бородино".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http://www.museum.ru/borodino/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Сайт, посвященный истории создания музея и Бородинскому сражению.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http://decemb.hobby.ru/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Различные материалы и статьи, посвященные декабристам, произведения самих декабристов, в том числе и художественные.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http://www.halyava.ru/dem/KREML.HTML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Нижегородского кремля. Информация о кремле, его башнях (краткое описание, историческая справка, фотография).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http://www.ufanet.ru/~rus_hist/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Справочник на тему истории России (автор - Шишкин С.П.). Характеристика деятельности каждого правителя в хронологическом порядке, предметный указатель.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http://www.lants.tellur.ru/history/index.htm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Генеалогия русских князей, карты Руси, история Российской государственности.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http://imperator.spbnews.ru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Комментарии, публикации, обзоры прессы, посвященные гибели семьи Романовых. Видео и фото репортажи с церемонии захоронения, официальные материалы и др. данные.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http://www.museum.ru/museum/1812/index.html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Обширный и предельно информативный сайт, посвященный истории Отечественной войны 1812 г.; включает биографии, хронологию, художественную галерею, мемуары, исторические исследования и др.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http://cclib.nsu.ru/projects/siberia/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Профессиональные научные работы, посвященные истории Сибири. Каталог веб-ресурсов соответствующей тематики.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http://www.law.edu.ru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"Юридическая Россия" Один из ведущих порталов, предоставляющих доступ к правовой информации для образовательно-научных целей и юридической практики. Разработчик -Санкт-Петербургский госуниверситет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http://www.history.rin.ru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Увлекательная летопись истории человечества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http://uwh.lib.msu.su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Научная библиотека МГУ им. М. В. Ломоносова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http://www.artlib.ru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Российская государственная библиотека по искусству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http://www.nlr.ru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Российская национальная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http://spb.org.ru/ban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Академии наук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http://www.unilib.neva.ru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Санкт-Петербургского университета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http://www.pl.spb.ru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Центральная городская универсальная библиотека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г.Санкт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-Петербурга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http://library.karelia.ru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Национальная библиотека Карелии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http://194.186.181.165/russian/library/index.htm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Якутского государственного университета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http://natlib.udm.ru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Национальная библиотека Удмуртии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http://wing.uni.udm.ru/biblio/index_r.html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Научная библиотека Удмуртского университета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Электронная библиотека. Содержит информацию о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интернет-ресурсах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области образования, ссылки на законы, стандарты и документы, регламентирующие образовательную деятельность.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Является интегрирующим элементом системы федеральных образовательных порталов и выполняет общесистемные функции по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каталогизации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поиску образовательных ресурсов, по публикации актуальной нормативной, справочной и новостной информации для системы российского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целом. Разработчик - ГНИИ ИТТ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Информика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http://www.skazka.com.ru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http://www.lib.ru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Максима Мошкова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http://www.ipl.org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Публичная Интернет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http://elibrary.ru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Научная Электронная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http://www.rsl.ru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Российская государственная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http://www.gpntb.ru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публичная научно-техническая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http://ben.irex.ru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естественных наук РАН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http://www.maindir.gov.ru/Lib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администрации Президента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http://www.library.mephi.ru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МИФИ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http://library.bmstu.ru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МГТУ им. Н. Баумана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http://www.turgenev.ru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Библиотека-читальня им. И. С. Тургенева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http://www.mpei.ac.ru/libr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Научно-техническая библиотека Московского энергетического института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http://www.libfl.ru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Библиотека иностранной литературы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http://www.gnpbu.ru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Библиотека им. К. Д.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Ушииского</w:t>
      </w:r>
      <w:proofErr w:type="spellEnd"/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научная педагогическая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http://www.shpl.ru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публичная историческая библиотека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http://www.scsml.rssi.ru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центральная научная медицинская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ИКТ в образовании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http://www.ict.edu.ru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ИКТ в образовании. Портал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образования. Разработчики – Государственный научно-исследовательский институт информационных технологий и телекоммуникаций, Санкт-Петербургский государственный университет информационных технологий, механики и оптики, Санкт-Петербургский государственный электротехнический университет "ЛЭТИ"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http://www.fio.ru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Федерация Интернет Образования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http://www.informika.ru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информационных технологий и телекоммуникаций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http://www.school.ru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Интерактивные учебники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http://www.college.ru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колледж. Дистанционное образование, учебники, тесты, новости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http://web.ido.ru/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Московский Государственный Университет Экономики, Статистики и Информатики проводит набор студентов с обучением через Интернет!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http://www.wplus.net/pp/LEO/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Виртуальный репетитор. Языковой центр предлагает массу услуг связанных с изучением иностранного языка.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Искусство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http://www.hermitage.ru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Эрмитаж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http://www.tretyakov.ru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Третьяковская галерея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http://www.rusmuseum.ru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Русский Музей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Иностранные языки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http://www.toefl.ru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TOEFL тест английского языка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http://virtlab.ioso.ru/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"Иностранный язык и компьютер в школе".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Разное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http://www.rubricon.com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Рубрикон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справочный портал. Крупнейший энциклопедический портал не только России, но и мира. В настоящее время представлено более пятидесяти наиболее известных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отечественных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энциклопедий, словарей и справочников. Среди них полное издание Большой Советской Энциклопедии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http://www.gimnazy 10.nm.ru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сайт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гимназии №10 г. Невинномысск . Фестиваль "Педагогический талант"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Имеет большое методическое хранилище.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http://ecsocman.edu.ru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Образовательный "Экономика, социология, менеджмент" Цель портала - отбор и систематизация наиболее качественных образовательных ресурсов (отечественных и зарубежных), а также производство новых ресурсов лучшими специалистами по экономике,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социологии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менеджменту. Размещены перспективные учебные программы, описания наиболее полезных статей и книг, сведения о преподавателях и исследователях, об учебных и научных центрах в указанной области. Все ресурсы в открытом доступе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http://www.humanities.edu.ru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Гуманитарное и политологическое образование Общеобразовательный портал с открытым доступом к массиву информационных и образовательных ресурсов для ведения учебного процесса по социально-гуманитарным и политологическим наукам. Разработчики -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Российский университет Дружбы народов, Томский госуниверситет, МГИМО.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http://en.edu.ru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Естественно-научный образовательный. Портал обеспечивает открытый доступ к ресурсам по физике, химии, биологии и математике. Разработчики - Санкт-Петербургский государственный институт точной механики и оптики, МГУ, МФТИ, Санкт-Петербургский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электротехнический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институт, Челябинский госуниверситет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http://www.school.edu.ru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Российский общеобразовательный портал. Портал обеспечивает открытый доступ к сетевым ресурсам для учеников, учителей и родителей. Разработчики -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ГосНИИ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информационных технологий и телекоммуникаций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Информика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компания "Гарант-Парк-Интернет", Институт новых технологий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http://www.openet.edu.ru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Российский портал открытого образования. «Информационно-образовательная среда открытого образования» (ИОС ОО) предназначена для обеспечения населения образовательными услугами через Интернет с использованием единого информационно-справочного обеспечения и единых технологий получения образовательных услуг в различных учебных заведениях. Она состоит из множества серверов, оснащенных типовым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программным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комплексом «Виртуальный университет» и взаимодействующих между собой по единым для всей системы правилам. Разработчик – Российский государственный институт открытого образования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http://ege.edu.ru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Поддержка единого государственного экзамена Разработан по заказу Министерства образования России в рамках программы «Единая образовательная среда», а также в ходе реализации проекта «Единый государственный экзамен». Является официальным информационным ресурсом Минобразования РФ и предоставляет пользователям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многопрофильную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официальную и неофициальную информацию о Едином Государственном Экзамене (ЕГЭ). Разработчик -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ГосНИИ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информационных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образовательных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технологий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Госинформобр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образовательный Центр "КУДИЦ-Образ"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http://sng.edu.ru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Поддержка процессов обучения в странах СНГ. Открытие портала было продиктовано необходимостью проведения структуризации и унификации информационных образовательных ресурсов сети. Портал создан для облегчения поиска и выбора учебного заведения, формы обучения и специальности. Использование ресурсов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Internet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позволяет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обеспечить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россиянам и гражданам других стран равный доступ к информации,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относящейся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процессам обучения, создать образовательную информационную среду. Разработчик - Московский технический университет связи и информатики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http://www.techno.edu.ru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Инженерное образование. Портал содержит ссылки информационные ресурсы в области подготовки инженеров различных специальностей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http://vidod.edu.ru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Дополнительное образование детей. Портал обеспечивает комплексную информационную поддержку дополнительного образования детей. Разработчик - Республиканский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мультимедиа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http://www.international.edu.ru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Международное образование. Портал обеспечивает комплексную информационную поддержку международного образования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сайте имеются разделы: образовательный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консалтинг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международные обзоры, анализ и статистика, российские международные школы, международные образовательные программы и проекты. Разработчик - ГНИИ ИТТ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Информика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http://www.runnet.ru/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Федеральная университетская компьютерная сеть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http://www.auditorium.ru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Информационно-образовательный портал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http://alledu.ru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образование в Интернет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http://scenarist.boom.ru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Сценарии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http://www.ed.gov.ru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министерства образования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http://www.1september.ru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Издательский дом 1 сентября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http://www.ug.ru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Учительская газета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http://www.kabriolet.ru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 дорожного движения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http://school-sector.relarn.ru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Школьный сектор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http://www.teletesting.ru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Олимпиады, тесты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http://www.tests.rin.ru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Тесты на любой вкус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http://www.referat.rin.ru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Коллекция рефератов. Здесь Вы найдете все, что Вам нужно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http://www.dictionaries.rin.ru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Толковые и энциклопедические, двуязычные и узкоспециальные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 kids.rin.ru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Детский портал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http://fuji.viniti.msk.su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Всероссийский институт научной информации по техническим наукам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http://www.inion.ru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Институт научной информации по общественным наукам РАН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http://botik.ru/~skorodum/vmc/index.htm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Виртуальных методических объединений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http://history.e-burg.ru/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Екатеринбургский летописец: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http://alef.cnt.ru/esenin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Музей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С.А.Есенина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Москве: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http://www.savel.ru/museum/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Савеловский музей древней компьютерной техники: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1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http://www.chat.ru/~kulaew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Выставка рисунков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Л.А.Кулаева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2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http://www.art.vinnica.ua/master1/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Галерея исторических мест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Винничины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3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http://school-sector.relarn.ru/dckt/index.html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Виртуальный мир сказочного персонажа Колобка на </w:t>
      </w:r>
      <w:proofErr w:type="gram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веб-сайте</w:t>
      </w:r>
      <w:proofErr w:type="gram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ДЦКТ г. Горно-Алтайска: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4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http://www.zoo.ru/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Зоопарки России: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5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http://www.archi.ru/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Архитектура России: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6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http://www.kunstkamera.ru/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Музей антропологии и этнографии имени Петра Великого "Кунсткамера":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7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www.kubsu.ru/~gimnaz23/bronza/begin.htm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"В бронзе и камне" (Памятники русским поэтам и писателям):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8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www.kubsu.ru/~gimnaz23/tourism/begin.htm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"Путешествие в мир туризма":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9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http://referat.ricor.ru/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Вашему вниманию представлена Коллекция рефератов, курсовых и дипломных работ, докладов и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дисертаций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сочинений и шпаргалок, а также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дpугих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студенческих и школьных работ, именуемые в дальнейшем РЕФЕРАТЫ. В основу коллекции положена знаменитая "Московская коллекция 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REFERATs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которая дополнена и расширена различными работами не вошедшими в выше упомянутую коллекцию.</w:t>
      </w:r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40" w:tgtFrame="_blank" w:history="1">
        <w:r w:rsidRPr="00114F2C">
          <w:rPr>
            <w:rFonts w:ascii="Arial" w:eastAsia="Times New Roman" w:hAnsi="Arial" w:cs="Arial"/>
            <w:b/>
            <w:bCs/>
            <w:color w:val="006699"/>
            <w:sz w:val="20"/>
            <w:szCs w:val="20"/>
            <w:u w:val="single"/>
            <w:lang w:eastAsia="ru-RU"/>
          </w:rPr>
          <w:t>http://www.eidos.techno.ru/</w:t>
        </w:r>
      </w:hyperlink>
    </w:p>
    <w:p w:rsidR="00114F2C" w:rsidRPr="00114F2C" w:rsidRDefault="00114F2C" w:rsidP="00114F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 дистанционного образования "</w:t>
      </w:r>
      <w:proofErr w:type="spellStart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Эйдос</w:t>
      </w:r>
      <w:proofErr w:type="spellEnd"/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поздравляет Вас с наступающим учебным годом и дарит Вам ПОДАРОК :-) - увлекательное путешествие по нашему обновленному сайту Здесь Вы найдете: - дистанционные курсы для школьников и студентов; - дистанционные и очные семинары для учителей; - научное руководство экспериментальной деятельностью школ; - предложения </w:t>
      </w:r>
      <w:r w:rsidRPr="00114F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департаментам образования о разработке проектов по развитию дистанционного образования в регионе;</w:t>
      </w:r>
    </w:p>
    <w:p w:rsidR="00DC4704" w:rsidRDefault="00DC4704">
      <w:bookmarkStart w:id="0" w:name="_GoBack"/>
      <w:bookmarkEnd w:id="0"/>
    </w:p>
    <w:sectPr w:rsidR="00D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C"/>
    <w:rsid w:val="00114F2C"/>
    <w:rsid w:val="00D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3CA6-AFB9-4723-80B7-E94426B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F2C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114F2C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114F2C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paragraph" w:styleId="4">
    <w:name w:val="heading 4"/>
    <w:basedOn w:val="a"/>
    <w:link w:val="40"/>
    <w:uiPriority w:val="9"/>
    <w:qFormat/>
    <w:rsid w:val="00114F2C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14F2C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114F2C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2C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2C"/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2C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F2C"/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F2C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F2C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114F2C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114F2C"/>
    <w:rPr>
      <w:color w:val="006699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14F2C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14F2C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14F2C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114F2C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114F2C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114F2C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114F2C"/>
    <w:rPr>
      <w:b/>
      <w:bCs/>
    </w:rPr>
  </w:style>
  <w:style w:type="paragraph" w:styleId="a7">
    <w:name w:val="Normal (Web)"/>
    <w:basedOn w:val="a"/>
    <w:uiPriority w:val="99"/>
    <w:semiHidden/>
    <w:unhideWhenUsed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olaroid">
    <w:name w:val="img-polaroid"/>
    <w:basedOn w:val="a"/>
    <w:rsid w:val="00114F2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14F2C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114F2C"/>
    <w:pPr>
      <w:spacing w:after="150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114F2C"/>
    <w:pPr>
      <w:spacing w:after="150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114F2C"/>
    <w:pPr>
      <w:spacing w:after="150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114F2C"/>
    <w:pPr>
      <w:spacing w:after="150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114F2C"/>
    <w:pPr>
      <w:spacing w:after="150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114F2C"/>
    <w:pPr>
      <w:spacing w:after="150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114F2C"/>
    <w:pPr>
      <w:spacing w:after="150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14F2C"/>
    <w:pPr>
      <w:spacing w:after="15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114F2C"/>
    <w:pPr>
      <w:spacing w:after="150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114F2C"/>
    <w:pPr>
      <w:spacing w:after="150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114F2C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114F2C"/>
    <w:pPr>
      <w:spacing w:after="15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114F2C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uted">
    <w:name w:val="muted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error">
    <w:name w:val="text-erro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info">
    <w:name w:val="text-info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success">
    <w:name w:val="text-success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page-header">
    <w:name w:val="page-header"/>
    <w:basedOn w:val="a"/>
    <w:rsid w:val="00114F2C"/>
    <w:pPr>
      <w:pBdr>
        <w:bottom w:val="single" w:sz="6" w:space="7" w:color="EEEEEE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14F2C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">
    <w:name w:val="badge"/>
    <w:basedOn w:val="a"/>
    <w:rsid w:val="00114F2C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114F2C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114F2C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114F2C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114F2C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114F2C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114F2C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114F2C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114F2C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114F2C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114F2C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114F2C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114F2C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114F2C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114F2C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114F2C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114F2C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114F2C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114F2C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114F2C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114F2C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14F2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114F2C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114F2C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114F2C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114F2C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114F2C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114F2C"/>
    <w:pPr>
      <w:spacing w:after="7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114F2C"/>
    <w:pPr>
      <w:spacing w:after="7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14F2C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arge">
    <w:name w:val="btn-lar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all">
    <w:name w:val="btn-smal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tn-block">
    <w:name w:val="btn-block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114F2C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14F2C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14F2C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14F2C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14F2C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114F2C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con-random">
    <w:name w:val="icon-random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open">
    <w:name w:val="icon-folder-ope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114F2C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114F2C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ination">
    <w:name w:val="pagination"/>
    <w:basedOn w:val="a"/>
    <w:rsid w:val="00114F2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114F2C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114F2C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114F2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114F2C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li">
    <w:name w:val="thumbnails&gt;li"/>
    <w:basedOn w:val="a"/>
    <w:rsid w:val="00114F2C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114F2C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g">
    <w:name w:val="thumbnail&gt;img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114F2C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114F2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114F2C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14F2C"/>
    <w:pPr>
      <w:spacing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ide">
    <w:name w:val="hid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114F2C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114F2C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114F2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114F2C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114F2C"/>
    <w:pPr>
      <w:spacing w:after="15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114F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114F2C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114F2C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ody">
    <w:name w:val="body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romeframe">
    <w:name w:val="chromeframe"/>
    <w:basedOn w:val="a"/>
    <w:rsid w:val="00114F2C"/>
    <w:pPr>
      <w:shd w:val="clear" w:color="auto" w:fill="CCCCCC"/>
      <w:spacing w:before="48" w:after="4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rapper">
    <w:name w:val="wrapper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14F2C"/>
    <w:pPr>
      <w:shd w:val="clear" w:color="auto" w:fill="2513F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middle">
    <w:name w:val="header_middle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_nam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9DD2E9"/>
      <w:sz w:val="18"/>
      <w:szCs w:val="18"/>
      <w:lang w:eastAsia="ru-RU"/>
    </w:rPr>
  </w:style>
  <w:style w:type="paragraph" w:customStyle="1" w:styleId="headeradress">
    <w:name w:val="header_adress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9DD2E9"/>
      <w:sz w:val="24"/>
      <w:szCs w:val="24"/>
      <w:lang w:eastAsia="ru-RU"/>
    </w:rPr>
  </w:style>
  <w:style w:type="paragraph" w:customStyle="1" w:styleId="loginbtn">
    <w:name w:val="login_btn"/>
    <w:basedOn w:val="a"/>
    <w:rsid w:val="00114F2C"/>
    <w:pPr>
      <w:pBdr>
        <w:bottom w:val="single" w:sz="6" w:space="0" w:color="00B7DD"/>
      </w:pBdr>
      <w:shd w:val="clear" w:color="auto" w:fill="00BAE4"/>
      <w:spacing w:after="150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loginform">
    <w:name w:val="login_form"/>
    <w:basedOn w:val="a"/>
    <w:rsid w:val="00114F2C"/>
    <w:pPr>
      <w:shd w:val="clear" w:color="auto" w:fill="F1F1F1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menu">
    <w:name w:val="header_menu"/>
    <w:basedOn w:val="a"/>
    <w:rsid w:val="00114F2C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iddle">
    <w:name w:val="middle"/>
    <w:basedOn w:val="a"/>
    <w:rsid w:val="00114F2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lock">
    <w:name w:val="main_block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14F2C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114F2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">
    <w:name w:val="slider_tex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DADDDB"/>
      <w:sz w:val="18"/>
      <w:szCs w:val="18"/>
      <w:lang w:eastAsia="ru-RU"/>
    </w:rPr>
  </w:style>
  <w:style w:type="paragraph" w:customStyle="1" w:styleId="pagerslider">
    <w:name w:val="pagerslider"/>
    <w:basedOn w:val="a"/>
    <w:rsid w:val="00114F2C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r">
    <w:name w:val="timer"/>
    <w:basedOn w:val="a"/>
    <w:rsid w:val="00114F2C"/>
    <w:pPr>
      <w:shd w:val="clear" w:color="auto" w:fill="9999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collective">
    <w:name w:val="search_collective"/>
    <w:basedOn w:val="a"/>
    <w:rsid w:val="00114F2C"/>
    <w:pPr>
      <w:shd w:val="clear" w:color="auto" w:fill="E9E9E9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vcategory">
    <w:name w:val="collectiv_category"/>
    <w:basedOn w:val="a"/>
    <w:rsid w:val="00114F2C"/>
    <w:pPr>
      <w:spacing w:after="30" w:line="240" w:lineRule="auto"/>
    </w:pPr>
    <w:rPr>
      <w:rFonts w:ascii="Times New Roman" w:eastAsia="Times New Roman" w:hAnsi="Times New Roman" w:cs="Times New Roman"/>
      <w:caps/>
      <w:color w:val="999999"/>
      <w:sz w:val="15"/>
      <w:szCs w:val="15"/>
      <w:lang w:eastAsia="ru-RU"/>
    </w:rPr>
  </w:style>
  <w:style w:type="paragraph" w:customStyle="1" w:styleId="collectivname">
    <w:name w:val="collectiv_name"/>
    <w:basedOn w:val="a"/>
    <w:rsid w:val="00114F2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vpost">
    <w:name w:val="collectiv_post"/>
    <w:basedOn w:val="a"/>
    <w:rsid w:val="00114F2C"/>
    <w:pPr>
      <w:spacing w:after="4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zayavka">
    <w:name w:val="zayavka"/>
    <w:basedOn w:val="a"/>
    <w:rsid w:val="00114F2C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yavkabtn">
    <w:name w:val="zayavka_btn"/>
    <w:basedOn w:val="a"/>
    <w:rsid w:val="00114F2C"/>
    <w:pPr>
      <w:shd w:val="clear" w:color="auto" w:fill="00BEE7"/>
      <w:spacing w:before="285"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ru-RU"/>
    </w:rPr>
  </w:style>
  <w:style w:type="paragraph" w:customStyle="1" w:styleId="sidebar">
    <w:name w:val="sidebar"/>
    <w:basedOn w:val="a"/>
    <w:rsid w:val="00114F2C"/>
    <w:pPr>
      <w:spacing w:after="15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block">
    <w:name w:val="sd_block"/>
    <w:basedOn w:val="a"/>
    <w:rsid w:val="00114F2C"/>
    <w:pPr>
      <w:spacing w:after="31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ru-RU"/>
    </w:rPr>
  </w:style>
  <w:style w:type="paragraph" w:customStyle="1" w:styleId="sdblockbrd">
    <w:name w:val="sd_block_brd"/>
    <w:basedOn w:val="a"/>
    <w:rsid w:val="00114F2C"/>
    <w:pPr>
      <w:pBdr>
        <w:top w:val="single" w:sz="6" w:space="14" w:color="FFFFFF"/>
        <w:left w:val="single" w:sz="6" w:space="14" w:color="FFFFFF"/>
        <w:bottom w:val="single" w:sz="6" w:space="11" w:color="FFFFFF"/>
        <w:right w:val="single" w:sz="6" w:space="14" w:color="FFFFFF"/>
      </w:pBdr>
      <w:shd w:val="clear" w:color="auto" w:fill="F4F4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otchet">
    <w:name w:val="docs_otchet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menu">
    <w:name w:val="sd_menu"/>
    <w:basedOn w:val="a"/>
    <w:rsid w:val="00114F2C"/>
    <w:pPr>
      <w:pBdr>
        <w:top w:val="dashed" w:sz="6" w:space="4" w:color="E2E2E2"/>
        <w:left w:val="dashed" w:sz="6" w:space="4" w:color="E2E2E2"/>
        <w:bottom w:val="dashed" w:sz="6" w:space="4" w:color="E2E2E2"/>
        <w:right w:val="dashed" w:sz="6" w:space="4" w:color="E2E2E2"/>
      </w:pBd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2">
    <w:name w:val="sidebar2"/>
    <w:basedOn w:val="a"/>
    <w:rsid w:val="00114F2C"/>
    <w:pPr>
      <w:spacing w:after="15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">
    <w:name w:val="big_banner"/>
    <w:basedOn w:val="a"/>
    <w:rsid w:val="00114F2C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width">
    <w:name w:val="block_width"/>
    <w:basedOn w:val="a"/>
    <w:rsid w:val="00114F2C"/>
    <w:pPr>
      <w:spacing w:before="600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lockvideo">
    <w:name w:val="block_video"/>
    <w:basedOn w:val="a"/>
    <w:rsid w:val="00114F2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play">
    <w:name w:val="video_play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wrap">
    <w:name w:val="albom_wrap"/>
    <w:basedOn w:val="a"/>
    <w:rsid w:val="00114F2C"/>
    <w:pPr>
      <w:shd w:val="clear" w:color="auto" w:fill="EFEE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main">
    <w:name w:val="albom_main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14F2C"/>
    <w:pPr>
      <w:shd w:val="clear" w:color="auto" w:fill="393185"/>
      <w:spacing w:after="0" w:line="240" w:lineRule="auto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footermiddle">
    <w:name w:val="footer_middle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nav">
    <w:name w:val="footer_nav"/>
    <w:basedOn w:val="a"/>
    <w:rsid w:val="00114F2C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ubnav">
    <w:name w:val="footer_sub_nav"/>
    <w:basedOn w:val="a"/>
    <w:rsid w:val="00114F2C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info">
    <w:name w:val="footer_info"/>
    <w:basedOn w:val="a"/>
    <w:rsid w:val="00114F2C"/>
    <w:pPr>
      <w:spacing w:after="150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footerbtm">
    <w:name w:val="footer_btm"/>
    <w:basedOn w:val="a"/>
    <w:rsid w:val="00114F2C"/>
    <w:pPr>
      <w:shd w:val="clear" w:color="auto" w:fill="3C376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tmwrap">
    <w:name w:val="footer_btm_wrap"/>
    <w:basedOn w:val="a"/>
    <w:rsid w:val="00114F2C"/>
    <w:pPr>
      <w:spacing w:after="0" w:line="540" w:lineRule="atLeast"/>
    </w:pPr>
    <w:rPr>
      <w:rFonts w:ascii="Times New Roman" w:eastAsia="Times New Roman" w:hAnsi="Times New Roman" w:cs="Times New Roman"/>
      <w:color w:val="787878"/>
      <w:sz w:val="15"/>
      <w:szCs w:val="15"/>
      <w:lang w:eastAsia="ru-RU"/>
    </w:rPr>
  </w:style>
  <w:style w:type="paragraph" w:customStyle="1" w:styleId="fltrt">
    <w:name w:val="fltrt"/>
    <w:basedOn w:val="a"/>
    <w:rsid w:val="00114F2C"/>
    <w:pPr>
      <w:spacing w:after="15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tlft">
    <w:name w:val="fltlft"/>
    <w:basedOn w:val="a"/>
    <w:rsid w:val="00114F2C"/>
    <w:pPr>
      <w:spacing w:after="15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114F2C"/>
    <w:pPr>
      <w:spacing w:after="15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o-display">
    <w:name w:val="no-display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pl">
    <w:name w:val="dipl"/>
    <w:basedOn w:val="a"/>
    <w:rsid w:val="00114F2C"/>
    <w:pPr>
      <w:spacing w:after="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-top">
    <w:name w:val="bord-top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ar-cont">
    <w:name w:val="right-bar-cont"/>
    <w:basedOn w:val="a"/>
    <w:rsid w:val="00114F2C"/>
    <w:pPr>
      <w:spacing w:before="9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">
    <w:name w:val="baske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search">
    <w:name w:val="share-search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114F2C"/>
    <w:pPr>
      <w:spacing w:after="15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dropdown-menu">
    <w:name w:val="dropdown-menu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linkdisabled">
    <w:name w:val="btn-link[disabled]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a">
    <w:name w:val="disabled&gt;a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span">
    <w:name w:val="disabled&gt;spa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">
    <w:name w:val="brows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">
    <w:name w:val="trigge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field">
    <w:name w:val="login_form_field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submit">
    <w:name w:val="login_form_submi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_butto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ember-text">
    <w:name w:val="remember-tex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ember-check">
    <w:name w:val="remember-check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menuul">
    <w:name w:val="header_menu_ul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menuitem">
    <w:name w:val="header_menu_item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n">
    <w:name w:val="span8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n">
    <w:name w:val="span12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vpage">
    <w:name w:val="collectiv_page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n">
    <w:name w:val="span4n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earch">
    <w:name w:val="footer_search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">
    <w:name w:val="splitter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nav">
    <w:name w:val="subnav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14F2C"/>
  </w:style>
  <w:style w:type="paragraph" w:customStyle="1" w:styleId="container1">
    <w:name w:val="container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114F2C"/>
    <w:pPr>
      <w:spacing w:after="150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114F2C"/>
    <w:pPr>
      <w:spacing w:after="150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114F2C"/>
    <w:pPr>
      <w:spacing w:after="150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114F2C"/>
    <w:pPr>
      <w:spacing w:after="150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114F2C"/>
    <w:pPr>
      <w:spacing w:after="150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114F2C"/>
    <w:pPr>
      <w:spacing w:after="150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114F2C"/>
    <w:pPr>
      <w:spacing w:after="150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14F2C"/>
    <w:pPr>
      <w:spacing w:after="150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114F2C"/>
    <w:pPr>
      <w:spacing w:after="150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114F2C"/>
    <w:pPr>
      <w:spacing w:after="150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114F2C"/>
    <w:pPr>
      <w:spacing w:after="15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114F2C"/>
    <w:pPr>
      <w:spacing w:after="150" w:line="240" w:lineRule="auto"/>
      <w:ind w:left="27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114F2C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114F2C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dropdown-menu1">
    <w:name w:val="dropdown-menu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ropdown-menu2">
    <w:name w:val="dropdown-menu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1">
    <w:name w:val="add-on1"/>
    <w:basedOn w:val="a"/>
    <w:rsid w:val="00114F2C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2">
    <w:name w:val="add-on2"/>
    <w:basedOn w:val="a"/>
    <w:rsid w:val="00114F2C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1">
    <w:name w:val="btn1"/>
    <w:basedOn w:val="a"/>
    <w:rsid w:val="00114F2C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0" w:line="300" w:lineRule="atLeast"/>
      <w:ind w:left="-15"/>
      <w:jc w:val="center"/>
      <w:textAlignment w:val="top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2">
    <w:name w:val="btn2"/>
    <w:basedOn w:val="a"/>
    <w:rsid w:val="00114F2C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0" w:line="300" w:lineRule="atLeast"/>
      <w:ind w:right="-15"/>
      <w:jc w:val="center"/>
      <w:textAlignment w:val="top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active1">
    <w:name w:val="active1"/>
    <w:basedOn w:val="a"/>
    <w:rsid w:val="00114F2C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114F2C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1">
    <w:name w:val="btn-group1"/>
    <w:basedOn w:val="a"/>
    <w:rsid w:val="00114F2C"/>
    <w:pPr>
      <w:spacing w:after="150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1">
    <w:name w:val="help-inline1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2">
    <w:name w:val="help-inline2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3">
    <w:name w:val="help-inline3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114F2C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114F2C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114F2C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2">
    <w:name w:val="input-prepend2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3">
    <w:name w:val="input-prepend3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114F2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114F2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6F6F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114F2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114F2C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114F2C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114F2C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14F2C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14F2C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114F2C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114F2C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114F2C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114F2C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disableda1">
    <w:name w:val="disabled&gt;a1"/>
    <w:basedOn w:val="a"/>
    <w:rsid w:val="00114F2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sableda2">
    <w:name w:val="disabled&gt;a2"/>
    <w:basedOn w:val="a"/>
    <w:rsid w:val="00114F2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sabledspan1">
    <w:name w:val="disabled&gt;span1"/>
    <w:basedOn w:val="a"/>
    <w:rsid w:val="00114F2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humbnails1">
    <w:name w:val="thumbnails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media1">
    <w:name w:val="media1"/>
    <w:basedOn w:val="a"/>
    <w:rsid w:val="00114F2C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left1">
    <w:name w:val="pull-left1"/>
    <w:basedOn w:val="a"/>
    <w:rsid w:val="00114F2C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1">
    <w:name w:val="pull-right1"/>
    <w:basedOn w:val="a"/>
    <w:rsid w:val="00114F2C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114F2C"/>
    <w:pPr>
      <w:pBdr>
        <w:top w:val="single" w:sz="6" w:space="5" w:color="CCCCCC"/>
        <w:left w:val="single" w:sz="6" w:space="8" w:color="CCCCCC"/>
        <w:bottom w:val="single" w:sz="6" w:space="5" w:color="E8E8E8"/>
        <w:right w:val="single" w:sz="6" w:space="8" w:color="E4E4E4"/>
      </w:pBdr>
      <w:shd w:val="clear" w:color="auto" w:fill="FFFFFF"/>
      <w:spacing w:after="15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browse1">
    <w:name w:val="browse1"/>
    <w:basedOn w:val="a"/>
    <w:rsid w:val="00114F2C"/>
    <w:pPr>
      <w:pBdr>
        <w:left w:val="single" w:sz="6" w:space="14" w:color="C4C4C4"/>
        <w:bottom w:val="single" w:sz="6" w:space="6" w:color="C4C4C4"/>
        <w:right w:val="single" w:sz="6" w:space="14" w:color="C4C4C4"/>
      </w:pBdr>
      <w:shd w:val="clear" w:color="auto" w:fill="F1F3F4"/>
      <w:spacing w:after="0" w:line="240" w:lineRule="auto"/>
      <w:ind w:left="120"/>
    </w:pPr>
    <w:rPr>
      <w:rFonts w:ascii="Arial" w:eastAsia="Times New Roman" w:hAnsi="Arial" w:cs="Arial"/>
      <w:color w:val="5E656A"/>
      <w:sz w:val="17"/>
      <w:szCs w:val="17"/>
      <w:lang w:eastAsia="ru-RU"/>
    </w:rPr>
  </w:style>
  <w:style w:type="paragraph" w:customStyle="1" w:styleId="browse2">
    <w:name w:val="browse2"/>
    <w:basedOn w:val="a"/>
    <w:rsid w:val="00114F2C"/>
    <w:pPr>
      <w:pBdr>
        <w:top w:val="single" w:sz="6" w:space="6" w:color="CCCCCC"/>
        <w:left w:val="single" w:sz="6" w:space="14" w:color="CCCCCC"/>
        <w:bottom w:val="single" w:sz="6" w:space="6" w:color="CCCCCC"/>
        <w:right w:val="single" w:sz="6" w:space="14" w:color="CCCCCC"/>
      </w:pBdr>
      <w:shd w:val="clear" w:color="auto" w:fill="F1F3F4"/>
      <w:spacing w:after="0" w:line="240" w:lineRule="auto"/>
      <w:ind w:left="120"/>
    </w:pPr>
    <w:rPr>
      <w:rFonts w:ascii="Arial" w:eastAsia="Times New Roman" w:hAnsi="Arial" w:cs="Arial"/>
      <w:color w:val="5E656A"/>
      <w:sz w:val="17"/>
      <w:szCs w:val="17"/>
      <w:lang w:eastAsia="ru-RU"/>
    </w:rPr>
  </w:style>
  <w:style w:type="paragraph" w:customStyle="1" w:styleId="browse3">
    <w:name w:val="browse3"/>
    <w:basedOn w:val="a"/>
    <w:rsid w:val="00114F2C"/>
    <w:pPr>
      <w:pBdr>
        <w:left w:val="single" w:sz="6" w:space="14" w:color="C4C4C4"/>
        <w:bottom w:val="single" w:sz="6" w:space="6" w:color="C4C4C4"/>
        <w:right w:val="single" w:sz="6" w:space="14" w:color="C4C4C4"/>
      </w:pBdr>
      <w:shd w:val="clear" w:color="auto" w:fill="D5DADE"/>
      <w:spacing w:after="0" w:line="240" w:lineRule="auto"/>
      <w:ind w:left="120"/>
    </w:pPr>
    <w:rPr>
      <w:rFonts w:ascii="Arial" w:eastAsia="Times New Roman" w:hAnsi="Arial" w:cs="Arial"/>
      <w:color w:val="5E656A"/>
      <w:sz w:val="17"/>
      <w:szCs w:val="17"/>
      <w:lang w:eastAsia="ru-RU"/>
    </w:rPr>
  </w:style>
  <w:style w:type="paragraph" w:customStyle="1" w:styleId="select1">
    <w:name w:val="select1"/>
    <w:basedOn w:val="a"/>
    <w:rsid w:val="00114F2C"/>
    <w:pPr>
      <w:pBdr>
        <w:top w:val="single" w:sz="6" w:space="0" w:color="CCCCCC"/>
        <w:left w:val="single" w:sz="6" w:space="8" w:color="CCCCCC"/>
        <w:bottom w:val="single" w:sz="6" w:space="0" w:color="E8E8E8"/>
        <w:right w:val="single" w:sz="6" w:space="31" w:color="E4E4E4"/>
      </w:pBdr>
      <w:shd w:val="clear" w:color="auto" w:fill="F5F5F5"/>
      <w:spacing w:after="15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select2">
    <w:name w:val="select2"/>
    <w:basedOn w:val="a"/>
    <w:rsid w:val="00114F2C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31" w:color="CCCCCC"/>
      </w:pBdr>
      <w:shd w:val="clear" w:color="auto" w:fill="F5F5F5"/>
      <w:spacing w:after="15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select3">
    <w:name w:val="select3"/>
    <w:basedOn w:val="a"/>
    <w:rsid w:val="00114F2C"/>
    <w:pPr>
      <w:pBdr>
        <w:top w:val="single" w:sz="6" w:space="0" w:color="CCCCCC"/>
        <w:left w:val="single" w:sz="6" w:space="8" w:color="CCCCCC"/>
        <w:bottom w:val="single" w:sz="6" w:space="0" w:color="E8E8E8"/>
        <w:right w:val="single" w:sz="6" w:space="31" w:color="E4E4E4"/>
      </w:pBdr>
      <w:shd w:val="clear" w:color="auto" w:fill="E9E9E9"/>
      <w:spacing w:after="15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text1">
    <w:name w:val="text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1">
    <w:name w:val="trigger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114F2C"/>
    <w:pPr>
      <w:pBdr>
        <w:top w:val="single" w:sz="36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114F2C"/>
    <w:pPr>
      <w:pBdr>
        <w:top w:val="single" w:sz="6" w:space="3" w:color="C6CBD0"/>
        <w:left w:val="single" w:sz="6" w:space="0" w:color="C6CBD0"/>
        <w:bottom w:val="single" w:sz="6" w:space="3" w:color="C6CBD0"/>
        <w:right w:val="single" w:sz="6" w:space="0" w:color="C6CBD0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child1">
    <w:name w:val="child1"/>
    <w:basedOn w:val="a"/>
    <w:rsid w:val="00114F2C"/>
    <w:pPr>
      <w:spacing w:after="15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loginbtn1">
    <w:name w:val="login_btn1"/>
    <w:basedOn w:val="a"/>
    <w:rsid w:val="00114F2C"/>
    <w:pPr>
      <w:shd w:val="clear" w:color="auto" w:fill="00BAE4"/>
      <w:spacing w:after="150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loginformfield1">
    <w:name w:val="login_form_field1"/>
    <w:basedOn w:val="a"/>
    <w:rsid w:val="00114F2C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loginformsubmit1">
    <w:name w:val="login_form_submit1"/>
    <w:basedOn w:val="a"/>
    <w:rsid w:val="00114F2C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1">
    <w:name w:val="submit_button1"/>
    <w:basedOn w:val="a"/>
    <w:rsid w:val="00114F2C"/>
    <w:pPr>
      <w:shd w:val="clear" w:color="auto" w:fill="9CD73F"/>
      <w:spacing w:after="150" w:line="240" w:lineRule="auto"/>
    </w:pPr>
    <w:rPr>
      <w:rFonts w:ascii="Times New Roman" w:eastAsia="Times New Roman" w:hAnsi="Times New Roman" w:cs="Times New Roman"/>
      <w:caps/>
      <w:color w:val="FFFFFF"/>
      <w:sz w:val="15"/>
      <w:szCs w:val="15"/>
      <w:lang w:eastAsia="ru-RU"/>
    </w:rPr>
  </w:style>
  <w:style w:type="paragraph" w:customStyle="1" w:styleId="remember-text1">
    <w:name w:val="remember-text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emember-check1">
    <w:name w:val="remember-check1"/>
    <w:basedOn w:val="a"/>
    <w:rsid w:val="00114F2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menuul1">
    <w:name w:val="header_menu_ul1"/>
    <w:basedOn w:val="a"/>
    <w:rsid w:val="00114F2C"/>
    <w:pPr>
      <w:spacing w:after="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adermenuitem1">
    <w:name w:val="header_menu_item1"/>
    <w:basedOn w:val="a"/>
    <w:rsid w:val="00114F2C"/>
    <w:pPr>
      <w:pBdr>
        <w:left w:val="single" w:sz="6" w:space="0" w:color="FFFFFF"/>
        <w:right w:val="single" w:sz="6" w:space="0" w:color="CCCCCC"/>
      </w:pBdr>
      <w:spacing w:after="150" w:line="675" w:lineRule="atLeast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i1">
    <w:name w:val="li1"/>
    <w:basedOn w:val="a"/>
    <w:rsid w:val="00114F2C"/>
    <w:pPr>
      <w:pBdr>
        <w:left w:val="single" w:sz="6" w:space="0" w:color="FFFFFF"/>
        <w:right w:val="single" w:sz="6" w:space="0" w:color="CCCCCC"/>
      </w:pBdr>
      <w:spacing w:after="150" w:line="675" w:lineRule="atLeast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pan8n1">
    <w:name w:val="span8n1"/>
    <w:basedOn w:val="a"/>
    <w:rsid w:val="00114F2C"/>
    <w:pPr>
      <w:spacing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n1">
    <w:name w:val="span12n1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114F2C"/>
    <w:pPr>
      <w:spacing w:after="75" w:line="165" w:lineRule="atLeast"/>
    </w:pPr>
    <w:rPr>
      <w:rFonts w:ascii="Times New Roman" w:eastAsia="Times New Roman" w:hAnsi="Times New Roman" w:cs="Times New Roman"/>
      <w:b/>
      <w:bCs/>
      <w:color w:val="999999"/>
      <w:sz w:val="23"/>
      <w:szCs w:val="23"/>
      <w:lang w:eastAsia="ru-RU"/>
    </w:rPr>
  </w:style>
  <w:style w:type="paragraph" w:customStyle="1" w:styleId="line1">
    <w:name w:val="line1"/>
    <w:basedOn w:val="a"/>
    <w:rsid w:val="00114F2C"/>
    <w:pPr>
      <w:spacing w:after="75" w:line="300" w:lineRule="atLeas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114F2C"/>
    <w:pPr>
      <w:shd w:val="clear" w:color="auto" w:fill="F4F4F4"/>
      <w:spacing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selectbox1">
    <w:name w:val="selectbox1"/>
    <w:basedOn w:val="a"/>
    <w:rsid w:val="00114F2C"/>
    <w:pPr>
      <w:spacing w:after="150" w:line="240" w:lineRule="auto"/>
      <w:ind w:left="105"/>
      <w:textAlignment w:val="center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select4">
    <w:name w:val="select4"/>
    <w:basedOn w:val="a"/>
    <w:rsid w:val="00114F2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2">
    <w:name w:val="trigger2"/>
    <w:basedOn w:val="a"/>
    <w:rsid w:val="00114F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1">
    <w:name w:val="helper1"/>
    <w:basedOn w:val="a"/>
    <w:rsid w:val="00114F2C"/>
    <w:pPr>
      <w:spacing w:after="15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vpage1">
    <w:name w:val="collectiv_page1"/>
    <w:basedOn w:val="a"/>
    <w:rsid w:val="00114F2C"/>
    <w:pPr>
      <w:spacing w:before="4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2">
    <w:name w:val="helper2"/>
    <w:basedOn w:val="a"/>
    <w:rsid w:val="00114F2C"/>
    <w:pPr>
      <w:spacing w:after="240" w:line="210" w:lineRule="atLeast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select5">
    <w:name w:val="select5"/>
    <w:basedOn w:val="a"/>
    <w:rsid w:val="00114F2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6">
    <w:name w:val="select6"/>
    <w:basedOn w:val="a"/>
    <w:rsid w:val="00114F2C"/>
    <w:pPr>
      <w:pBdr>
        <w:top w:val="single" w:sz="6" w:space="0" w:color="CCCCCC"/>
        <w:left w:val="single" w:sz="6" w:space="8" w:color="CCCCCC"/>
        <w:bottom w:val="single" w:sz="6" w:space="0" w:color="E8E8E8"/>
        <w:right w:val="single" w:sz="6" w:space="31" w:color="E4E4E4"/>
      </w:pBdr>
      <w:shd w:val="clear" w:color="auto" w:fill="FFFFFF"/>
      <w:spacing w:after="15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dropdown2">
    <w:name w:val="dropdown2"/>
    <w:basedOn w:val="a"/>
    <w:rsid w:val="00114F2C"/>
    <w:pPr>
      <w:pBdr>
        <w:top w:val="single" w:sz="6" w:space="3" w:color="C6CBD0"/>
        <w:left w:val="single" w:sz="6" w:space="0" w:color="C6CBD0"/>
        <w:bottom w:val="single" w:sz="6" w:space="3" w:color="C6CBD0"/>
        <w:right w:val="single" w:sz="6" w:space="0" w:color="C6CBD0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line2">
    <w:name w:val="line2"/>
    <w:basedOn w:val="a"/>
    <w:rsid w:val="00114F2C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n2">
    <w:name w:val="span12n2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n1">
    <w:name w:val="span4n1"/>
    <w:basedOn w:val="a"/>
    <w:rsid w:val="00114F2C"/>
    <w:pPr>
      <w:spacing w:after="75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2">
    <w:name w:val="thumbnails2"/>
    <w:basedOn w:val="a"/>
    <w:rsid w:val="00114F2C"/>
    <w:pPr>
      <w:spacing w:after="15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earch1">
    <w:name w:val="footer_search1"/>
    <w:basedOn w:val="a"/>
    <w:rsid w:val="00114F2C"/>
    <w:pPr>
      <w:spacing w:before="30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search2">
    <w:name w:val="footer_search2"/>
    <w:basedOn w:val="a"/>
    <w:rsid w:val="00114F2C"/>
    <w:pPr>
      <w:spacing w:before="30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3">
    <w:name w:val="date3"/>
    <w:basedOn w:val="a0"/>
    <w:rsid w:val="00114F2C"/>
    <w:rPr>
      <w:b/>
      <w:bCs/>
      <w:color w:val="999999"/>
      <w:sz w:val="23"/>
      <w:szCs w:val="23"/>
    </w:rPr>
  </w:style>
  <w:style w:type="paragraph" w:customStyle="1" w:styleId="subnav1">
    <w:name w:val="subnav1"/>
    <w:basedOn w:val="a"/>
    <w:rsid w:val="00114F2C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11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14F2C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1">
    <w:name w:val="splitter1"/>
    <w:basedOn w:val="a"/>
    <w:rsid w:val="00114F2C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aea.org/worldatom/" TargetMode="External"/><Relationship Id="rId299" Type="http://schemas.openxmlformats.org/officeDocument/2006/relationships/hyperlink" Target="http://www.toefl.ru" TargetMode="External"/><Relationship Id="rId303" Type="http://schemas.openxmlformats.org/officeDocument/2006/relationships/hyperlink" Target="http://www.humanities.edu.ru" TargetMode="External"/><Relationship Id="rId21" Type="http://schemas.openxmlformats.org/officeDocument/2006/relationships/hyperlink" Target="http://kisa.ru" TargetMode="External"/><Relationship Id="rId42" Type="http://schemas.openxmlformats.org/officeDocument/2006/relationships/hyperlink" Target="http://www.indiaonline.ru/" TargetMode="External"/><Relationship Id="rId63" Type="http://schemas.openxmlformats.org/officeDocument/2006/relationships/hyperlink" Target="http://www.irkutsk.ru/" TargetMode="External"/><Relationship Id="rId84" Type="http://schemas.openxmlformats.org/officeDocument/2006/relationships/hyperlink" Target="http://www.city.ru/index-r.html" TargetMode="External"/><Relationship Id="rId138" Type="http://schemas.openxmlformats.org/officeDocument/2006/relationships/hyperlink" Target="http://mgapi.hotmail.ru" TargetMode="External"/><Relationship Id="rId159" Type="http://schemas.openxmlformats.org/officeDocument/2006/relationships/hyperlink" Target="http://marktwain.miningco.com/" TargetMode="External"/><Relationship Id="rId324" Type="http://schemas.openxmlformats.org/officeDocument/2006/relationships/hyperlink" Target="http://www.dictionaries.rin.ru" TargetMode="External"/><Relationship Id="rId170" Type="http://schemas.openxmlformats.org/officeDocument/2006/relationships/hyperlink" Target="http://www.poets.free-online.co.uk/" TargetMode="External"/><Relationship Id="rId191" Type="http://schemas.openxmlformats.org/officeDocument/2006/relationships/hyperlink" Target="http://old-russian.chat.ru/" TargetMode="External"/><Relationship Id="rId205" Type="http://schemas.openxmlformats.org/officeDocument/2006/relationships/hyperlink" Target="http://www.chat.ru/~akmay/" TargetMode="External"/><Relationship Id="rId226" Type="http://schemas.openxmlformats.org/officeDocument/2006/relationships/hyperlink" Target="http://rio.atlantic.net/~gagne/hem/hem.html" TargetMode="External"/><Relationship Id="rId247" Type="http://schemas.openxmlformats.org/officeDocument/2006/relationships/hyperlink" Target="http://www.lants.tellur.ru/history/gardariki.htm" TargetMode="External"/><Relationship Id="rId107" Type="http://schemas.openxmlformats.org/officeDocument/2006/relationships/hyperlink" Target="http://www.chemnet.ru/rus/elbibch.html" TargetMode="External"/><Relationship Id="rId268" Type="http://schemas.openxmlformats.org/officeDocument/2006/relationships/hyperlink" Target="http://library.karelia.ru" TargetMode="External"/><Relationship Id="rId289" Type="http://schemas.openxmlformats.org/officeDocument/2006/relationships/hyperlink" Target="http://www.ict.edu.ru" TargetMode="External"/><Relationship Id="rId11" Type="http://schemas.openxmlformats.org/officeDocument/2006/relationships/hyperlink" Target="http://www.africaonline.com/" TargetMode="External"/><Relationship Id="rId32" Type="http://schemas.openxmlformats.org/officeDocument/2006/relationships/hyperlink" Target="http://www.whitehouse.gov/WH/Welcome.html" TargetMode="External"/><Relationship Id="rId53" Type="http://schemas.openxmlformats.org/officeDocument/2006/relationships/hyperlink" Target="http://www.germany.ru" TargetMode="External"/><Relationship Id="rId74" Type="http://schemas.openxmlformats.org/officeDocument/2006/relationships/hyperlink" Target="http://www.italia.ru" TargetMode="External"/><Relationship Id="rId128" Type="http://schemas.openxmlformats.org/officeDocument/2006/relationships/hyperlink" Target="http://www.windows.umich.edu/" TargetMode="External"/><Relationship Id="rId149" Type="http://schemas.openxmlformats.org/officeDocument/2006/relationships/hyperlink" Target="http://www.buckinghamgate.com/events/features/dickens/dickens.html" TargetMode="External"/><Relationship Id="rId314" Type="http://schemas.openxmlformats.org/officeDocument/2006/relationships/hyperlink" Target="http://alledu.ru" TargetMode="External"/><Relationship Id="rId335" Type="http://schemas.openxmlformats.org/officeDocument/2006/relationships/hyperlink" Target="http://www.archi.ru/" TargetMode="External"/><Relationship Id="rId5" Type="http://schemas.openxmlformats.org/officeDocument/2006/relationships/hyperlink" Target="http://www.geographia.com/" TargetMode="External"/><Relationship Id="rId95" Type="http://schemas.openxmlformats.org/officeDocument/2006/relationships/hyperlink" Target="http://www.khb.ru/" TargetMode="External"/><Relationship Id="rId160" Type="http://schemas.openxmlformats.org/officeDocument/2006/relationships/hyperlink" Target="http://daphne.palomar.edu/shakespeare/" TargetMode="External"/><Relationship Id="rId181" Type="http://schemas.openxmlformats.org/officeDocument/2006/relationships/hyperlink" Target="http://www2.lucidcafe.com/lucidcafe/library/95nov/voltaire.html" TargetMode="External"/><Relationship Id="rId216" Type="http://schemas.openxmlformats.org/officeDocument/2006/relationships/hyperlink" Target="http://www.litera.ru/stixiya/" TargetMode="External"/><Relationship Id="rId237" Type="http://schemas.openxmlformats.org/officeDocument/2006/relationships/hyperlink" Target="http://lcweb2.loc.gov/frd/cs/cshome.html" TargetMode="External"/><Relationship Id="rId258" Type="http://schemas.openxmlformats.org/officeDocument/2006/relationships/hyperlink" Target="http://www.museum.ru/museum/1812/index.html" TargetMode="External"/><Relationship Id="rId279" Type="http://schemas.openxmlformats.org/officeDocument/2006/relationships/hyperlink" Target="http://ben.irex.ru" TargetMode="External"/><Relationship Id="rId22" Type="http://schemas.openxmlformats.org/officeDocument/2006/relationships/hyperlink" Target="http://www.kiev.ua" TargetMode="External"/><Relationship Id="rId43" Type="http://schemas.openxmlformats.org/officeDocument/2006/relationships/hyperlink" Target="http://all.orel.ru.net" TargetMode="External"/><Relationship Id="rId64" Type="http://schemas.openxmlformats.org/officeDocument/2006/relationships/hyperlink" Target="http://compas.kaluga.ru/mal/" TargetMode="External"/><Relationship Id="rId118" Type="http://schemas.openxmlformats.org/officeDocument/2006/relationships/hyperlink" Target="http://www.colorado.edu/physics/2000/index.pl" TargetMode="External"/><Relationship Id="rId139" Type="http://schemas.openxmlformats.org/officeDocument/2006/relationships/hyperlink" Target="http://www.math.msu.su/russian/welcome.htm" TargetMode="External"/><Relationship Id="rId290" Type="http://schemas.openxmlformats.org/officeDocument/2006/relationships/hyperlink" Target="http://www.fio.ru" TargetMode="External"/><Relationship Id="rId304" Type="http://schemas.openxmlformats.org/officeDocument/2006/relationships/hyperlink" Target="http://en.edu.ru" TargetMode="External"/><Relationship Id="rId325" Type="http://schemas.openxmlformats.org/officeDocument/2006/relationships/hyperlink" Target="http://fuji.viniti.msk.su" TargetMode="External"/><Relationship Id="rId85" Type="http://schemas.openxmlformats.org/officeDocument/2006/relationships/hyperlink" Target="http://www.ruslink.de/" TargetMode="External"/><Relationship Id="rId150" Type="http://schemas.openxmlformats.org/officeDocument/2006/relationships/hyperlink" Target="http://pen1.pen.k12.va.us/Anthology/Pav/LangArts/dickens.html" TargetMode="External"/><Relationship Id="rId171" Type="http://schemas.openxmlformats.org/officeDocument/2006/relationships/hyperlink" Target="http://www.chat.ru/~croaker/home.htm" TargetMode="External"/><Relationship Id="rId192" Type="http://schemas.openxmlformats.org/officeDocument/2006/relationships/hyperlink" Target="http://www.dumania.narod.ru" TargetMode="External"/><Relationship Id="rId206" Type="http://schemas.openxmlformats.org/officeDocument/2006/relationships/hyperlink" Target="http://www1.infoart.ru/magazine/novyi_mi/index.htm" TargetMode="External"/><Relationship Id="rId227" Type="http://schemas.openxmlformats.org/officeDocument/2006/relationships/hyperlink" Target="http://www.museum.ru/museum/1812" TargetMode="External"/><Relationship Id="rId248" Type="http://schemas.openxmlformats.org/officeDocument/2006/relationships/hyperlink" Target="http://compas.kaluga.ru/mal/" TargetMode="External"/><Relationship Id="rId269" Type="http://schemas.openxmlformats.org/officeDocument/2006/relationships/hyperlink" Target="http://194.186.181.165/russian/library/index.htm" TargetMode="External"/><Relationship Id="rId12" Type="http://schemas.openxmlformats.org/officeDocument/2006/relationships/hyperlink" Target="http://www.africa.com/" TargetMode="External"/><Relationship Id="rId33" Type="http://schemas.openxmlformats.org/officeDocument/2006/relationships/hyperlink" Target="http://www.business.vladivostok.ru/LibraryRu.htm" TargetMode="External"/><Relationship Id="rId108" Type="http://schemas.openxmlformats.org/officeDocument/2006/relationships/hyperlink" Target="http://www.zoo.ru/" TargetMode="External"/><Relationship Id="rId129" Type="http://schemas.openxmlformats.org/officeDocument/2006/relationships/hyperlink" Target="http://www.inasan.rssi.ru" TargetMode="External"/><Relationship Id="rId280" Type="http://schemas.openxmlformats.org/officeDocument/2006/relationships/hyperlink" Target="http://www.maindir.gov.ru/Lib" TargetMode="External"/><Relationship Id="rId315" Type="http://schemas.openxmlformats.org/officeDocument/2006/relationships/hyperlink" Target="http://scenarist.boom.ru" TargetMode="External"/><Relationship Id="rId336" Type="http://schemas.openxmlformats.org/officeDocument/2006/relationships/hyperlink" Target="http://www.kunstkamera.ru/" TargetMode="External"/><Relationship Id="rId54" Type="http://schemas.openxmlformats.org/officeDocument/2006/relationships/hyperlink" Target="http://www.germany.ru" TargetMode="External"/><Relationship Id="rId75" Type="http://schemas.openxmlformats.org/officeDocument/2006/relationships/hyperlink" Target="http://www.orenburg.ru" TargetMode="External"/><Relationship Id="rId96" Type="http://schemas.openxmlformats.org/officeDocument/2006/relationships/hyperlink" Target="http://www.chelinform.ru/" TargetMode="External"/><Relationship Id="rId140" Type="http://schemas.openxmlformats.org/officeDocument/2006/relationships/hyperlink" Target="http://cmc.cs.msu.su/" TargetMode="External"/><Relationship Id="rId161" Type="http://schemas.openxmlformats.org/officeDocument/2006/relationships/hyperlink" Target="http://odur.let.rug.nl/~usa/LIT/index.htm" TargetMode="External"/><Relationship Id="rId182" Type="http://schemas.openxmlformats.org/officeDocument/2006/relationships/hyperlink" Target="http://www.voltaire.ox.ac.uk/tx/Candide/candide00.html" TargetMode="External"/><Relationship Id="rId217" Type="http://schemas.openxmlformats.org/officeDocument/2006/relationships/hyperlink" Target="http://www.volkov.ru/~anchar/index.html" TargetMode="External"/><Relationship Id="rId6" Type="http://schemas.openxmlformats.org/officeDocument/2006/relationships/hyperlink" Target="http://lcweb2.loc.gov/frd/cs/" TargetMode="External"/><Relationship Id="rId238" Type="http://schemas.openxmlformats.org/officeDocument/2006/relationships/hyperlink" Target="http://members.aol.com/jktsn/manifest.htm" TargetMode="External"/><Relationship Id="rId259" Type="http://schemas.openxmlformats.org/officeDocument/2006/relationships/hyperlink" Target="http://cclib.nsu.ru/projects/siberia/" TargetMode="External"/><Relationship Id="rId23" Type="http://schemas.openxmlformats.org/officeDocument/2006/relationships/hyperlink" Target="http://www.amerispan.com/lata/" TargetMode="External"/><Relationship Id="rId119" Type="http://schemas.openxmlformats.org/officeDocument/2006/relationships/hyperlink" Target="http://physicsweb.org/resources/" TargetMode="External"/><Relationship Id="rId270" Type="http://schemas.openxmlformats.org/officeDocument/2006/relationships/hyperlink" Target="http://natlib.udm.ru" TargetMode="External"/><Relationship Id="rId291" Type="http://schemas.openxmlformats.org/officeDocument/2006/relationships/hyperlink" Target="http://www.informika.ru" TargetMode="External"/><Relationship Id="rId305" Type="http://schemas.openxmlformats.org/officeDocument/2006/relationships/hyperlink" Target="http://www.school.edu.ru" TargetMode="External"/><Relationship Id="rId326" Type="http://schemas.openxmlformats.org/officeDocument/2006/relationships/hyperlink" Target="http://www.inion.ru" TargetMode="External"/><Relationship Id="rId44" Type="http://schemas.openxmlformats.org/officeDocument/2006/relationships/hyperlink" Target="http://www.nt.unets.ru/italy" TargetMode="External"/><Relationship Id="rId65" Type="http://schemas.openxmlformats.org/officeDocument/2006/relationships/hyperlink" Target="http://www.clio.orc.ru/" TargetMode="External"/><Relationship Id="rId86" Type="http://schemas.openxmlformats.org/officeDocument/2006/relationships/hyperlink" Target="http://www.sakh.com/japan/" TargetMode="External"/><Relationship Id="rId130" Type="http://schemas.openxmlformats.org/officeDocument/2006/relationships/hyperlink" Target="http://www.iki.rssi.ru" TargetMode="External"/><Relationship Id="rId151" Type="http://schemas.openxmlformats.org/officeDocument/2006/relationships/hyperlink" Target="http://www.kiosek.com/dostoevsky/" TargetMode="External"/><Relationship Id="rId172" Type="http://schemas.openxmlformats.org/officeDocument/2006/relationships/hyperlink" Target="http://www.pitt.edu/~mmbst35/main.html" TargetMode="External"/><Relationship Id="rId193" Type="http://schemas.openxmlformats.org/officeDocument/2006/relationships/hyperlink" Target="http://www.nsk.su/~sibogni/" TargetMode="External"/><Relationship Id="rId207" Type="http://schemas.openxmlformats.org/officeDocument/2006/relationships/hyperlink" Target="http://www.online.ru/sp/eel/russian/Esenin.Sergei/" TargetMode="External"/><Relationship Id="rId228" Type="http://schemas.openxmlformats.org/officeDocument/2006/relationships/hyperlink" Target="http://www.ddg.com/LIS/InfoDesignF96/Emin/napoleon/textindex.html" TargetMode="External"/><Relationship Id="rId249" Type="http://schemas.openxmlformats.org/officeDocument/2006/relationships/hyperlink" Target="http://decemb.hobby.ru" TargetMode="External"/><Relationship Id="rId13" Type="http://schemas.openxmlformats.org/officeDocument/2006/relationships/hyperlink" Target="http://www.asiagateway.com/" TargetMode="External"/><Relationship Id="rId109" Type="http://schemas.openxmlformats.org/officeDocument/2006/relationships/hyperlink" Target="http://www.nature.ok.ru/" TargetMode="External"/><Relationship Id="rId260" Type="http://schemas.openxmlformats.org/officeDocument/2006/relationships/hyperlink" Target="http://www.law.edu.ru" TargetMode="External"/><Relationship Id="rId281" Type="http://schemas.openxmlformats.org/officeDocument/2006/relationships/hyperlink" Target="http://www.library.mephi.ru" TargetMode="External"/><Relationship Id="rId316" Type="http://schemas.openxmlformats.org/officeDocument/2006/relationships/hyperlink" Target="http://www.ed.gov.ru" TargetMode="External"/><Relationship Id="rId337" Type="http://schemas.openxmlformats.org/officeDocument/2006/relationships/hyperlink" Target="http://www.kubsu.ru/~gimnaz23/bronza/begin.htm" TargetMode="External"/><Relationship Id="rId34" Type="http://schemas.openxmlformats.org/officeDocument/2006/relationships/hyperlink" Target="http://www.abkhazia.narod.ru" TargetMode="External"/><Relationship Id="rId55" Type="http://schemas.openxmlformats.org/officeDocument/2006/relationships/hyperlink" Target="http://www.russie.net/paris/" TargetMode="External"/><Relationship Id="rId76" Type="http://schemas.openxmlformats.org/officeDocument/2006/relationships/hyperlink" Target="http://www.mos.ru/" TargetMode="External"/><Relationship Id="rId97" Type="http://schemas.openxmlformats.org/officeDocument/2006/relationships/hyperlink" Target="http://guide.travel.ru/cz" TargetMode="External"/><Relationship Id="rId120" Type="http://schemas.openxmlformats.org/officeDocument/2006/relationships/hyperlink" Target="http://www.museum.nnov.ru/ads/museum/" TargetMode="External"/><Relationship Id="rId141" Type="http://schemas.openxmlformats.org/officeDocument/2006/relationships/hyperlink" Target="http://mmnewsstand.com/static/products/4002/dickens.html" TargetMode="External"/><Relationship Id="rId7" Type="http://schemas.openxmlformats.org/officeDocument/2006/relationships/hyperlink" Target="http://ww2010.atmos.uiuc.edu/(Gh)/guides/mtr/hyd/home.rxml" TargetMode="External"/><Relationship Id="rId162" Type="http://schemas.openxmlformats.org/officeDocument/2006/relationships/hyperlink" Target="http://photoarts.com/schickler/exhibits/mayakovsky/index.html" TargetMode="External"/><Relationship Id="rId183" Type="http://schemas.openxmlformats.org/officeDocument/2006/relationships/hyperlink" Target="http://www.online.ru/sp/eel/russian/Chekhov.Anton" TargetMode="External"/><Relationship Id="rId218" Type="http://schemas.openxmlformats.org/officeDocument/2006/relationships/hyperlink" Target="http://stking.i-connect.com" TargetMode="External"/><Relationship Id="rId239" Type="http://schemas.openxmlformats.org/officeDocument/2006/relationships/hyperlink" Target="http://www.spb.ru/imperator/" TargetMode="External"/><Relationship Id="rId250" Type="http://schemas.openxmlformats.org/officeDocument/2006/relationships/hyperlink" Target="http://www.history.ru/hist.htm" TargetMode="External"/><Relationship Id="rId271" Type="http://schemas.openxmlformats.org/officeDocument/2006/relationships/hyperlink" Target="http://wing.uni.udm.ru/biblio/index_r.html" TargetMode="External"/><Relationship Id="rId292" Type="http://schemas.openxmlformats.org/officeDocument/2006/relationships/hyperlink" Target="http://www.school.ru" TargetMode="External"/><Relationship Id="rId306" Type="http://schemas.openxmlformats.org/officeDocument/2006/relationships/hyperlink" Target="http://www.openet.edu.ru" TargetMode="External"/><Relationship Id="rId24" Type="http://schemas.openxmlformats.org/officeDocument/2006/relationships/hyperlink" Target="http://lcweb2.loc.gov/frd/cs/" TargetMode="External"/><Relationship Id="rId45" Type="http://schemas.openxmlformats.org/officeDocument/2006/relationships/hyperlink" Target="http://kristall.krasnodar.ru" TargetMode="External"/><Relationship Id="rId66" Type="http://schemas.openxmlformats.org/officeDocument/2006/relationships/hyperlink" Target="http://chisinau.mldnet.com/" TargetMode="External"/><Relationship Id="rId87" Type="http://schemas.openxmlformats.org/officeDocument/2006/relationships/hyperlink" Target="http://www.ossetia.com/" TargetMode="External"/><Relationship Id="rId110" Type="http://schemas.openxmlformats.org/officeDocument/2006/relationships/hyperlink" Target="http://www.florin.ru/florin/db/" TargetMode="External"/><Relationship Id="rId131" Type="http://schemas.openxmlformats.org/officeDocument/2006/relationships/hyperlink" Target="http://www.planetarium.ru/" TargetMode="External"/><Relationship Id="rId327" Type="http://schemas.openxmlformats.org/officeDocument/2006/relationships/hyperlink" Target="http://botik.ru/~skorodum/vmc/index.htm" TargetMode="External"/><Relationship Id="rId152" Type="http://schemas.openxmlformats.org/officeDocument/2006/relationships/hyperlink" Target="http://www.atlantic.net/~gagne/hem/" TargetMode="External"/><Relationship Id="rId173" Type="http://schemas.openxmlformats.org/officeDocument/2006/relationships/hyperlink" Target="http://www.poets.org/index.cfm" TargetMode="External"/><Relationship Id="rId194" Type="http://schemas.openxmlformats.org/officeDocument/2006/relationships/hyperlink" Target="http://kulichki.rambler.ru/fantasy/castle" TargetMode="External"/><Relationship Id="rId208" Type="http://schemas.openxmlformats.org/officeDocument/2006/relationships/hyperlink" Target="http://www.citycat.ru/hhouse/" TargetMode="External"/><Relationship Id="rId229" Type="http://schemas.openxmlformats.org/officeDocument/2006/relationships/hyperlink" Target="http://alexanderpalace.org/palace" TargetMode="External"/><Relationship Id="rId240" Type="http://schemas.openxmlformats.org/officeDocument/2006/relationships/hyperlink" Target="http://204.198.39.2/Treasures/TC.2.3.6.html" TargetMode="External"/><Relationship Id="rId261" Type="http://schemas.openxmlformats.org/officeDocument/2006/relationships/hyperlink" Target="http://www.history.rin.ru" TargetMode="External"/><Relationship Id="rId14" Type="http://schemas.openxmlformats.org/officeDocument/2006/relationships/hyperlink" Target="http://www.australia.ru/" TargetMode="External"/><Relationship Id="rId35" Type="http://schemas.openxmlformats.org/officeDocument/2006/relationships/hyperlink" Target="http://www.austria-all.ru" TargetMode="External"/><Relationship Id="rId56" Type="http://schemas.openxmlformats.org/officeDocument/2006/relationships/hyperlink" Target="http://www.goegypt.ru" TargetMode="External"/><Relationship Id="rId77" Type="http://schemas.openxmlformats.org/officeDocument/2006/relationships/hyperlink" Target="http://www.portal.spb.ru" TargetMode="External"/><Relationship Id="rId100" Type="http://schemas.openxmlformats.org/officeDocument/2006/relationships/hyperlink" Target="http://www.kubsu.ru/~gimnaz23/geogr/index.htm" TargetMode="External"/><Relationship Id="rId282" Type="http://schemas.openxmlformats.org/officeDocument/2006/relationships/hyperlink" Target="http://library.bmstu.ru" TargetMode="External"/><Relationship Id="rId317" Type="http://schemas.openxmlformats.org/officeDocument/2006/relationships/hyperlink" Target="http://www.1september.ru" TargetMode="External"/><Relationship Id="rId338" Type="http://schemas.openxmlformats.org/officeDocument/2006/relationships/hyperlink" Target="http://www.kubsu.ru/~gimnaz23/tourism/begin.htm" TargetMode="External"/><Relationship Id="rId8" Type="http://schemas.openxmlformats.org/officeDocument/2006/relationships/hyperlink" Target="http://www.wwf.ru" TargetMode="External"/><Relationship Id="rId98" Type="http://schemas.openxmlformats.org/officeDocument/2006/relationships/hyperlink" Target="http://yalta.i-connect.ru/" TargetMode="External"/><Relationship Id="rId121" Type="http://schemas.openxmlformats.org/officeDocument/2006/relationships/hyperlink" Target="http://physics.nw.ru" TargetMode="External"/><Relationship Id="rId142" Type="http://schemas.openxmlformats.org/officeDocument/2006/relationships/hyperlink" Target="http://www.sochi.ru/abc/kp.htm" TargetMode="External"/><Relationship Id="rId163" Type="http://schemas.openxmlformats.org/officeDocument/2006/relationships/hyperlink" Target="http://andromeda.rutgers.edu/~ehrlich/poesites.html" TargetMode="External"/><Relationship Id="rId184" Type="http://schemas.openxmlformats.org/officeDocument/2006/relationships/hyperlink" Target="http://www.rnmc.ru/product/pushkin" TargetMode="External"/><Relationship Id="rId219" Type="http://schemas.openxmlformats.org/officeDocument/2006/relationships/hyperlink" Target="http://www.mcsr.olemiss.edu/~egjbp/faulkner/intro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rbarian.agava.ru" TargetMode="External"/><Relationship Id="rId230" Type="http://schemas.openxmlformats.org/officeDocument/2006/relationships/hyperlink" Target="http://home.golden.net/~ksharman/Ken.html" TargetMode="External"/><Relationship Id="rId235" Type="http://schemas.openxmlformats.org/officeDocument/2006/relationships/hyperlink" Target="http://www.intlromanovsociety.org/" TargetMode="External"/><Relationship Id="rId251" Type="http://schemas.openxmlformats.org/officeDocument/2006/relationships/hyperlink" Target="http://www.borodino.ru/" TargetMode="External"/><Relationship Id="rId256" Type="http://schemas.openxmlformats.org/officeDocument/2006/relationships/hyperlink" Target="http://www.lants.tellur.ru/history/index.htm" TargetMode="External"/><Relationship Id="rId277" Type="http://schemas.openxmlformats.org/officeDocument/2006/relationships/hyperlink" Target="http://www.rsl.ru" TargetMode="External"/><Relationship Id="rId298" Type="http://schemas.openxmlformats.org/officeDocument/2006/relationships/hyperlink" Target="http://www.rusmuseum.ru" TargetMode="External"/><Relationship Id="rId25" Type="http://schemas.openxmlformats.org/officeDocument/2006/relationships/hyperlink" Target="http://www.ipl.org/ref/POTUS/" TargetMode="External"/><Relationship Id="rId46" Type="http://schemas.openxmlformats.org/officeDocument/2006/relationships/hyperlink" Target="http://www.ferghana.ru/" TargetMode="External"/><Relationship Id="rId67" Type="http://schemas.openxmlformats.org/officeDocument/2006/relationships/hyperlink" Target="http://rss.kuban.ru/" TargetMode="External"/><Relationship Id="rId116" Type="http://schemas.openxmlformats.org/officeDocument/2006/relationships/hyperlink" Target="http://www.explorescience.com/" TargetMode="External"/><Relationship Id="rId137" Type="http://schemas.openxmlformats.org/officeDocument/2006/relationships/hyperlink" Target="http://www-sbras.nsc.ru/win/mathpub/math_www.html" TargetMode="External"/><Relationship Id="rId158" Type="http://schemas.openxmlformats.org/officeDocument/2006/relationships/hyperlink" Target="http://robin-nvh.bvsd.k12.co.us/~pfouts/utopian/we/unders.html" TargetMode="External"/><Relationship Id="rId272" Type="http://schemas.openxmlformats.org/officeDocument/2006/relationships/hyperlink" Target="http://www.edu.ru" TargetMode="External"/><Relationship Id="rId293" Type="http://schemas.openxmlformats.org/officeDocument/2006/relationships/hyperlink" Target="http://www.college.ru" TargetMode="External"/><Relationship Id="rId302" Type="http://schemas.openxmlformats.org/officeDocument/2006/relationships/hyperlink" Target="http://ecsocman.edu.ru" TargetMode="External"/><Relationship Id="rId307" Type="http://schemas.openxmlformats.org/officeDocument/2006/relationships/hyperlink" Target="http://ege.edu.ru" TargetMode="External"/><Relationship Id="rId323" Type="http://schemas.openxmlformats.org/officeDocument/2006/relationships/hyperlink" Target="http://www.referat.rin.ru" TargetMode="External"/><Relationship Id="rId328" Type="http://schemas.openxmlformats.org/officeDocument/2006/relationships/hyperlink" Target="http://history.e-burg.ru/" TargetMode="External"/><Relationship Id="rId20" Type="http://schemas.openxmlformats.org/officeDocument/2006/relationships/hyperlink" Target="http://www.kharkov.com/" TargetMode="External"/><Relationship Id="rId41" Type="http://schemas.openxmlformats.org/officeDocument/2006/relationships/hyperlink" Target="http://www.buriatia.ru/" TargetMode="External"/><Relationship Id="rId62" Type="http://schemas.openxmlformats.org/officeDocument/2006/relationships/hyperlink" Target="http://www.rambler.ru/map/" TargetMode="External"/><Relationship Id="rId83" Type="http://schemas.openxmlformats.org/officeDocument/2006/relationships/hyperlink" Target="http://www.icomm.ru/home/do/" TargetMode="External"/><Relationship Id="rId88" Type="http://schemas.openxmlformats.org/officeDocument/2006/relationships/hyperlink" Target="http://www.museum.newmail.ru" TargetMode="External"/><Relationship Id="rId111" Type="http://schemas.openxmlformats.org/officeDocument/2006/relationships/hyperlink" Target="http://herba.msu.ru/index_ru.php3" TargetMode="External"/><Relationship Id="rId132" Type="http://schemas.openxmlformats.org/officeDocument/2006/relationships/hyperlink" Target="http://www.ams.org/" TargetMode="External"/><Relationship Id="rId153" Type="http://schemas.openxmlformats.org/officeDocument/2006/relationships/hyperlink" Target="http://ethics.acusd.edu/index.html" TargetMode="External"/><Relationship Id="rId174" Type="http://schemas.openxmlformats.org/officeDocument/2006/relationships/hyperlink" Target="http://www.themodernword.com/authors.html" TargetMode="External"/><Relationship Id="rId179" Type="http://schemas.openxmlformats.org/officeDocument/2006/relationships/hyperlink" Target="http://www.utep.edu/mortimer/faulkner/mainfaulkner.htm" TargetMode="External"/><Relationship Id="rId195" Type="http://schemas.openxmlformats.org/officeDocument/2006/relationships/hyperlink" Target="http://www1.infoart.ru/magazine/znamia/index.htm" TargetMode="External"/><Relationship Id="rId209" Type="http://schemas.openxmlformats.org/officeDocument/2006/relationships/hyperlink" Target="http://www.online.ru/sp/eel/russian/" TargetMode="External"/><Relationship Id="rId190" Type="http://schemas.openxmlformats.org/officeDocument/2006/relationships/hyperlink" Target="http://www.nick.pskovtel.ru/arts/decadance/index.html" TargetMode="External"/><Relationship Id="rId204" Type="http://schemas.openxmlformats.org/officeDocument/2006/relationships/hyperlink" Target="http://tsvetaeva.da.ru/" TargetMode="External"/><Relationship Id="rId220" Type="http://schemas.openxmlformats.org/officeDocument/2006/relationships/hyperlink" Target="http://www.chat.ru/~harrison_h" TargetMode="External"/><Relationship Id="rId225" Type="http://schemas.openxmlformats.org/officeDocument/2006/relationships/hyperlink" Target="http://www.magister.msk.ru/encyclop/sf/sf_enc.htm" TargetMode="External"/><Relationship Id="rId241" Type="http://schemas.openxmlformats.org/officeDocument/2006/relationships/hyperlink" Target="http://www.online.ru/sp/cominf/romanovs/" TargetMode="External"/><Relationship Id="rId246" Type="http://schemas.openxmlformats.org/officeDocument/2006/relationships/hyperlink" Target="http://members.aol.com/AACTchJS/Tsars.htm" TargetMode="External"/><Relationship Id="rId267" Type="http://schemas.openxmlformats.org/officeDocument/2006/relationships/hyperlink" Target="http://www.pl.spb.ru" TargetMode="External"/><Relationship Id="rId288" Type="http://schemas.openxmlformats.org/officeDocument/2006/relationships/hyperlink" Target="http://www.scsml.rssi.ru" TargetMode="External"/><Relationship Id="rId15" Type="http://schemas.openxmlformats.org/officeDocument/2006/relationships/hyperlink" Target="http://budapest.ru" TargetMode="External"/><Relationship Id="rId36" Type="http://schemas.openxmlformats.org/officeDocument/2006/relationships/hyperlink" Target="http://arw.dcn-asu.ru" TargetMode="External"/><Relationship Id="rId57" Type="http://schemas.openxmlformats.org/officeDocument/2006/relationships/hyperlink" Target="http://www.kemet.ru/" TargetMode="External"/><Relationship Id="rId106" Type="http://schemas.openxmlformats.org/officeDocument/2006/relationships/hyperlink" Target="http://www.chem.msu.su:8081/rus/journals/chemlife/welcome.html" TargetMode="External"/><Relationship Id="rId127" Type="http://schemas.openxmlformats.org/officeDocument/2006/relationships/hyperlink" Target="http://seds.lpl.arizona.edu/nineplanets/nineplanets/nineplanets.html" TargetMode="External"/><Relationship Id="rId262" Type="http://schemas.openxmlformats.org/officeDocument/2006/relationships/hyperlink" Target="http://uwh.lib.msu.su" TargetMode="External"/><Relationship Id="rId283" Type="http://schemas.openxmlformats.org/officeDocument/2006/relationships/hyperlink" Target="http://www.turgenev.ru" TargetMode="External"/><Relationship Id="rId313" Type="http://schemas.openxmlformats.org/officeDocument/2006/relationships/hyperlink" Target="http://www.auditorium.ru" TargetMode="External"/><Relationship Id="rId318" Type="http://schemas.openxmlformats.org/officeDocument/2006/relationships/hyperlink" Target="http://www.ug.ru" TargetMode="External"/><Relationship Id="rId339" Type="http://schemas.openxmlformats.org/officeDocument/2006/relationships/hyperlink" Target="http://referat.ricor.ru/" TargetMode="External"/><Relationship Id="rId10" Type="http://schemas.openxmlformats.org/officeDocument/2006/relationships/hyperlink" Target="http://spb.org.ru/rgo/" TargetMode="External"/><Relationship Id="rId31" Type="http://schemas.openxmlformats.org/officeDocument/2006/relationships/hyperlink" Target="http://welcome.to/kazakstan" TargetMode="External"/><Relationship Id="rId52" Type="http://schemas.openxmlformats.org/officeDocument/2006/relationships/hyperlink" Target="http://www.net.kirov.ru/" TargetMode="External"/><Relationship Id="rId73" Type="http://schemas.openxmlformats.org/officeDocument/2006/relationships/hyperlink" Target="http://www.te.net.ua/odessa/index.html" TargetMode="External"/><Relationship Id="rId78" Type="http://schemas.openxmlformats.org/officeDocument/2006/relationships/hyperlink" Target="http://www.fortunecity.com/oasis/pipeline/528/welcome.htm" TargetMode="External"/><Relationship Id="rId94" Type="http://schemas.openxmlformats.org/officeDocument/2006/relationships/hyperlink" Target="http://www.russie.net/" TargetMode="External"/><Relationship Id="rId99" Type="http://schemas.openxmlformats.org/officeDocument/2006/relationships/hyperlink" Target="http://www.japantoday.ru/" TargetMode="External"/><Relationship Id="rId101" Type="http://schemas.openxmlformats.org/officeDocument/2006/relationships/hyperlink" Target="http://schmidel.com/bionet.cfm" TargetMode="External"/><Relationship Id="rId122" Type="http://schemas.openxmlformats.org/officeDocument/2006/relationships/hyperlink" Target="http://physics.nw.ru" TargetMode="External"/><Relationship Id="rId143" Type="http://schemas.openxmlformats.org/officeDocument/2006/relationships/hyperlink" Target="http://nobelprizes.com/nobel/literature/1970a.html" TargetMode="External"/><Relationship Id="rId148" Type="http://schemas.openxmlformats.org/officeDocument/2006/relationships/hyperlink" Target="http://www.rjgeib.com/heroes/pasternak/paster.html" TargetMode="External"/><Relationship Id="rId164" Type="http://schemas.openxmlformats.org/officeDocument/2006/relationships/hyperlink" Target="http://www.duc.auburn.edu/academic/liberal_arts/foreign/russian/art/pasterna%20k-boris-alex.html" TargetMode="External"/><Relationship Id="rId169" Type="http://schemas.openxmlformats.org/officeDocument/2006/relationships/hyperlink" Target="http://www.namdar.dircon.co.uk/" TargetMode="External"/><Relationship Id="rId185" Type="http://schemas.openxmlformats.org/officeDocument/2006/relationships/hyperlink" Target="http://www.soc.pu.ru/gallery/home.html" TargetMode="External"/><Relationship Id="rId334" Type="http://schemas.openxmlformats.org/officeDocument/2006/relationships/hyperlink" Target="http://www.zoo.ru/" TargetMode="External"/><Relationship Id="rId4" Type="http://schemas.openxmlformats.org/officeDocument/2006/relationships/hyperlink" Target="http://www.odci.gov/cia/publications/factbook/index.html" TargetMode="External"/><Relationship Id="rId9" Type="http://schemas.openxmlformats.org/officeDocument/2006/relationships/hyperlink" Target="http://www.ihst.ru" TargetMode="External"/><Relationship Id="rId180" Type="http://schemas.openxmlformats.org/officeDocument/2006/relationships/hyperlink" Target="http://www.themodernword.com/eco/" TargetMode="External"/><Relationship Id="rId210" Type="http://schemas.openxmlformats.org/officeDocument/2006/relationships/hyperlink" Target="http://www.infoart.ru/cgi-bin/lit/read.cgi" TargetMode="External"/><Relationship Id="rId215" Type="http://schemas.openxmlformats.org/officeDocument/2006/relationships/hyperlink" Target="http://www.guelman.ru/slava/index.html" TargetMode="External"/><Relationship Id="rId236" Type="http://schemas.openxmlformats.org/officeDocument/2006/relationships/hyperlink" Target="http://www.russia.net/history/tce.html" TargetMode="External"/><Relationship Id="rId257" Type="http://schemas.openxmlformats.org/officeDocument/2006/relationships/hyperlink" Target="http://imperator.spbnews.ru" TargetMode="External"/><Relationship Id="rId278" Type="http://schemas.openxmlformats.org/officeDocument/2006/relationships/hyperlink" Target="http://www.gpntb.ru" TargetMode="External"/><Relationship Id="rId26" Type="http://schemas.openxmlformats.org/officeDocument/2006/relationships/hyperlink" Target="http://www.randmcnally.com/" TargetMode="External"/><Relationship Id="rId231" Type="http://schemas.openxmlformats.org/officeDocument/2006/relationships/hyperlink" Target="http://204.198.39.2/Treasures/TC.2.3.7.html" TargetMode="External"/><Relationship Id="rId252" Type="http://schemas.openxmlformats.org/officeDocument/2006/relationships/hyperlink" Target="http://www.museum.ru/borodino/" TargetMode="External"/><Relationship Id="rId273" Type="http://schemas.openxmlformats.org/officeDocument/2006/relationships/hyperlink" Target="http://www.skazka.com.ru" TargetMode="External"/><Relationship Id="rId294" Type="http://schemas.openxmlformats.org/officeDocument/2006/relationships/hyperlink" Target="http://web.ido.ru/" TargetMode="External"/><Relationship Id="rId308" Type="http://schemas.openxmlformats.org/officeDocument/2006/relationships/hyperlink" Target="http://sng.edu.ru" TargetMode="External"/><Relationship Id="rId329" Type="http://schemas.openxmlformats.org/officeDocument/2006/relationships/hyperlink" Target="http://alef.cnt.ru/esenin" TargetMode="External"/><Relationship Id="rId47" Type="http://schemas.openxmlformats.org/officeDocument/2006/relationships/hyperlink" Target="http://www.belpak.vitebsk.by/rus/vitebsk/" TargetMode="External"/><Relationship Id="rId68" Type="http://schemas.openxmlformats.org/officeDocument/2006/relationships/hyperlink" Target="http://www.kr.ru/" TargetMode="External"/><Relationship Id="rId89" Type="http://schemas.openxmlformats.org/officeDocument/2006/relationships/hyperlink" Target="http://www.manus.baikal.ru" TargetMode="External"/><Relationship Id="rId112" Type="http://schemas.openxmlformats.org/officeDocument/2006/relationships/hyperlink" Target="http://www.gribnik.newmail.ru/" TargetMode="External"/><Relationship Id="rId133" Type="http://schemas.openxmlformats.org/officeDocument/2006/relationships/hyperlink" Target="http://www.cnet.com/" TargetMode="External"/><Relationship Id="rId154" Type="http://schemas.openxmlformats.org/officeDocument/2006/relationships/hyperlink" Target="http://www.chat.ru/~vorn" TargetMode="External"/><Relationship Id="rId175" Type="http://schemas.openxmlformats.org/officeDocument/2006/relationships/hyperlink" Target="http://www.melville.org/" TargetMode="External"/><Relationship Id="rId340" Type="http://schemas.openxmlformats.org/officeDocument/2006/relationships/hyperlink" Target="http://www.eidos.techno.ru/" TargetMode="External"/><Relationship Id="rId196" Type="http://schemas.openxmlformats.org/officeDocument/2006/relationships/hyperlink" Target="http://www.russ.ru/krug/inomarki/" TargetMode="External"/><Relationship Id="rId200" Type="http://schemas.openxmlformats.org/officeDocument/2006/relationships/hyperlink" Target="http://www.tolstoy.org/" TargetMode="External"/><Relationship Id="rId16" Type="http://schemas.openxmlformats.org/officeDocument/2006/relationships/hyperlink" Target="http://www.odci.gov/cia/publications/factbook/index.html" TargetMode="External"/><Relationship Id="rId221" Type="http://schemas.openxmlformats.org/officeDocument/2006/relationships/hyperlink" Target="http://www.kafka.da.ru" TargetMode="External"/><Relationship Id="rId242" Type="http://schemas.openxmlformats.org/officeDocument/2006/relationships/hyperlink" Target="http://members.aol.com/AACTchJS/rusrul2.htm" TargetMode="External"/><Relationship Id="rId263" Type="http://schemas.openxmlformats.org/officeDocument/2006/relationships/hyperlink" Target="http://www.artlib.ru" TargetMode="External"/><Relationship Id="rId284" Type="http://schemas.openxmlformats.org/officeDocument/2006/relationships/hyperlink" Target="http://www.mpei.ac.ru/libr" TargetMode="External"/><Relationship Id="rId319" Type="http://schemas.openxmlformats.org/officeDocument/2006/relationships/hyperlink" Target="http://www.kabriolet.ru" TargetMode="External"/><Relationship Id="rId37" Type="http://schemas.openxmlformats.org/officeDocument/2006/relationships/hyperlink" Target="http://www.amur.ru/" TargetMode="External"/><Relationship Id="rId58" Type="http://schemas.openxmlformats.org/officeDocument/2006/relationships/hyperlink" Target="http://ivadm.ivanovo.ru/" TargetMode="External"/><Relationship Id="rId79" Type="http://schemas.openxmlformats.org/officeDocument/2006/relationships/hyperlink" Target="http://www.fegi.ru/primorye/" TargetMode="External"/><Relationship Id="rId102" Type="http://schemas.openxmlformats.org/officeDocument/2006/relationships/hyperlink" Target="http://biotech.icmb.utexas.edu/" TargetMode="External"/><Relationship Id="rId123" Type="http://schemas.openxmlformats.org/officeDocument/2006/relationships/hyperlink" Target="http://www.cnn.com/TECH" TargetMode="External"/><Relationship Id="rId144" Type="http://schemas.openxmlformats.org/officeDocument/2006/relationships/hyperlink" Target="http://solar.rtd.utk.edu/friends/literature/ahmat-poems/ahmat/maina.html" TargetMode="External"/><Relationship Id="rId330" Type="http://schemas.openxmlformats.org/officeDocument/2006/relationships/hyperlink" Target="http://www.savel.ru/museum/" TargetMode="External"/><Relationship Id="rId90" Type="http://schemas.openxmlformats.org/officeDocument/2006/relationships/hyperlink" Target="http://www.unico94.ru/turkey/" TargetMode="External"/><Relationship Id="rId165" Type="http://schemas.openxmlformats.org/officeDocument/2006/relationships/hyperlink" Target="http://www.duc.auburn.edu/academic/liberal_arts/foreign/russian/art/pasterna%20k-boris-alex.html" TargetMode="External"/><Relationship Id="rId186" Type="http://schemas.openxmlformats.org/officeDocument/2006/relationships/hyperlink" Target="http://www.keele.ac.uk/depts/as/Literature/amlit.html" TargetMode="External"/><Relationship Id="rId211" Type="http://schemas.openxmlformats.org/officeDocument/2006/relationships/hyperlink" Target="http://www.read.at/poezia" TargetMode="External"/><Relationship Id="rId232" Type="http://schemas.openxmlformats.org/officeDocument/2006/relationships/hyperlink" Target="http://www.thehistorynet.com/GreatBattles/articles/1998/napo982_text.htm" TargetMode="External"/><Relationship Id="rId253" Type="http://schemas.openxmlformats.org/officeDocument/2006/relationships/hyperlink" Target="http://decemb.hobby.ru/" TargetMode="External"/><Relationship Id="rId274" Type="http://schemas.openxmlformats.org/officeDocument/2006/relationships/hyperlink" Target="http://www.lib.ru" TargetMode="External"/><Relationship Id="rId295" Type="http://schemas.openxmlformats.org/officeDocument/2006/relationships/hyperlink" Target="http://www.wplus.net/pp/LEO/" TargetMode="External"/><Relationship Id="rId309" Type="http://schemas.openxmlformats.org/officeDocument/2006/relationships/hyperlink" Target="http://www.techno.edu.ru" TargetMode="External"/><Relationship Id="rId27" Type="http://schemas.openxmlformats.org/officeDocument/2006/relationships/hyperlink" Target="http://www.africaguide.com/" TargetMode="External"/><Relationship Id="rId48" Type="http://schemas.openxmlformats.org/officeDocument/2006/relationships/hyperlink" Target="http://www.vsmi.ru" TargetMode="External"/><Relationship Id="rId69" Type="http://schemas.openxmlformats.org/officeDocument/2006/relationships/hyperlink" Target="http://cuba.travel.ru/" TargetMode="External"/><Relationship Id="rId113" Type="http://schemas.openxmlformats.org/officeDocument/2006/relationships/hyperlink" Target="http://www.wwf.ru" TargetMode="External"/><Relationship Id="rId134" Type="http://schemas.openxmlformats.org/officeDocument/2006/relationships/hyperlink" Target="http://forum.swarthmore.edu/" TargetMode="External"/><Relationship Id="rId320" Type="http://schemas.openxmlformats.org/officeDocument/2006/relationships/hyperlink" Target="http://school-sector.relarn.ru" TargetMode="External"/><Relationship Id="rId80" Type="http://schemas.openxmlformats.org/officeDocument/2006/relationships/hyperlink" Target="http://saranskru.narod.ru" TargetMode="External"/><Relationship Id="rId155" Type="http://schemas.openxmlformats.org/officeDocument/2006/relationships/hyperlink" Target="http://www.litrix.com/madameb/madam001.htm" TargetMode="External"/><Relationship Id="rId176" Type="http://schemas.openxmlformats.org/officeDocument/2006/relationships/hyperlink" Target="http://www.nybooks.com/nyrev/" TargetMode="External"/><Relationship Id="rId197" Type="http://schemas.openxmlformats.org/officeDocument/2006/relationships/hyperlink" Target="http://www.russ.ru/krug/inlit/index.html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://www.litera.ru" TargetMode="External"/><Relationship Id="rId222" Type="http://schemas.openxmlformats.org/officeDocument/2006/relationships/hyperlink" Target="http://akhmatova.newmail.ru" TargetMode="External"/><Relationship Id="rId243" Type="http://schemas.openxmlformats.org/officeDocument/2006/relationships/hyperlink" Target="http://uran.bevd.blacksburg.va.us/Tsars.html" TargetMode="External"/><Relationship Id="rId264" Type="http://schemas.openxmlformats.org/officeDocument/2006/relationships/hyperlink" Target="http://www.nlr.ru" TargetMode="External"/><Relationship Id="rId285" Type="http://schemas.openxmlformats.org/officeDocument/2006/relationships/hyperlink" Target="http://www.libfl.ru" TargetMode="External"/><Relationship Id="rId17" Type="http://schemas.openxmlformats.org/officeDocument/2006/relationships/hyperlink" Target="http://www.countrywatch.com/" TargetMode="External"/><Relationship Id="rId38" Type="http://schemas.openxmlformats.org/officeDocument/2006/relationships/hyperlink" Target="http://economio.jump.ru/" TargetMode="External"/><Relationship Id="rId59" Type="http://schemas.openxmlformats.org/officeDocument/2006/relationships/hyperlink" Target="http://izh.ru/index.html" TargetMode="External"/><Relationship Id="rId103" Type="http://schemas.openxmlformats.org/officeDocument/2006/relationships/hyperlink" Target="http://www.chemcenter.org/" TargetMode="External"/><Relationship Id="rId124" Type="http://schemas.openxmlformats.org/officeDocument/2006/relationships/hyperlink" Target="http://www.earthobservatory.nasa.gov/" TargetMode="External"/><Relationship Id="rId310" Type="http://schemas.openxmlformats.org/officeDocument/2006/relationships/hyperlink" Target="http://vidod.edu.ru" TargetMode="External"/><Relationship Id="rId70" Type="http://schemas.openxmlformats.org/officeDocument/2006/relationships/hyperlink" Target="http://www.towns.ru/" TargetMode="External"/><Relationship Id="rId91" Type="http://schemas.openxmlformats.org/officeDocument/2006/relationships/hyperlink" Target="http://www.tyumen.ru" TargetMode="External"/><Relationship Id="rId145" Type="http://schemas.openxmlformats.org/officeDocument/2006/relationships/hyperlink" Target="http://www.bartleby.com/index.html" TargetMode="External"/><Relationship Id="rId166" Type="http://schemas.openxmlformats.org/officeDocument/2006/relationships/hyperlink" Target="http://promo.net/pg/" TargetMode="External"/><Relationship Id="rId187" Type="http://schemas.openxmlformats.org/officeDocument/2006/relationships/hyperlink" Target="http://uralring.eunnet.net/bazhov/index.html" TargetMode="External"/><Relationship Id="rId331" Type="http://schemas.openxmlformats.org/officeDocument/2006/relationships/hyperlink" Target="http://www.chat.ru/~kulaew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usf.ru/" TargetMode="External"/><Relationship Id="rId233" Type="http://schemas.openxmlformats.org/officeDocument/2006/relationships/hyperlink" Target="http://home.icon.fi/~timhaapa/index.htm" TargetMode="External"/><Relationship Id="rId254" Type="http://schemas.openxmlformats.org/officeDocument/2006/relationships/hyperlink" Target="http://www.halyava.ru/dem/KREML.HTML" TargetMode="External"/><Relationship Id="rId28" Type="http://schemas.openxmlformats.org/officeDocument/2006/relationships/hyperlink" Target="http://www.tula.net" TargetMode="External"/><Relationship Id="rId49" Type="http://schemas.openxmlformats.org/officeDocument/2006/relationships/hyperlink" Target="http://www.comch.ru/~viart/admin/" TargetMode="External"/><Relationship Id="rId114" Type="http://schemas.openxmlformats.org/officeDocument/2006/relationships/hyperlink" Target="http://syseco.pgu.serpukhov.su/rusres/zapovedniki.html" TargetMode="External"/><Relationship Id="rId275" Type="http://schemas.openxmlformats.org/officeDocument/2006/relationships/hyperlink" Target="http://www.ipl.org" TargetMode="External"/><Relationship Id="rId296" Type="http://schemas.openxmlformats.org/officeDocument/2006/relationships/hyperlink" Target="http://www.hermitage.ru" TargetMode="External"/><Relationship Id="rId300" Type="http://schemas.openxmlformats.org/officeDocument/2006/relationships/hyperlink" Target="http://virtlab.ioso.ru/" TargetMode="External"/><Relationship Id="rId60" Type="http://schemas.openxmlformats.org/officeDocument/2006/relationships/hyperlink" Target="http://achababa.tripod.com/" TargetMode="External"/><Relationship Id="rId81" Type="http://schemas.openxmlformats.org/officeDocument/2006/relationships/hyperlink" Target="http://www.istnet.ru/~kma" TargetMode="External"/><Relationship Id="rId135" Type="http://schemas.openxmlformats.org/officeDocument/2006/relationships/hyperlink" Target="http://www.ras.ru/cgi-bin/wldnew/" TargetMode="External"/><Relationship Id="rId156" Type="http://schemas.openxmlformats.org/officeDocument/2006/relationships/hyperlink" Target="http://www.britannia.com/history/h12.html" TargetMode="External"/><Relationship Id="rId177" Type="http://schemas.openxmlformats.org/officeDocument/2006/relationships/hyperlink" Target="http://www.nytimes.com/books/home/" TargetMode="External"/><Relationship Id="rId198" Type="http://schemas.openxmlformats.org/officeDocument/2006/relationships/hyperlink" Target="http://www.philosophy.ru/" TargetMode="External"/><Relationship Id="rId321" Type="http://schemas.openxmlformats.org/officeDocument/2006/relationships/hyperlink" Target="http://www.teletesting.ru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://shara.dnepr.net/~semyan" TargetMode="External"/><Relationship Id="rId223" Type="http://schemas.openxmlformats.org/officeDocument/2006/relationships/hyperlink" Target="http://www.russ.ru/krug/vybor/" TargetMode="External"/><Relationship Id="rId244" Type="http://schemas.openxmlformats.org/officeDocument/2006/relationships/hyperlink" Target="http://www.geocities.com/Athens/Parthenon/8619/" TargetMode="External"/><Relationship Id="rId18" Type="http://schemas.openxmlformats.org/officeDocument/2006/relationships/hyperlink" Target="http://www.geographia.com/" TargetMode="External"/><Relationship Id="rId39" Type="http://schemas.openxmlformats.org/officeDocument/2006/relationships/hyperlink" Target="http://www.irkutsk.ru/baikal" TargetMode="External"/><Relationship Id="rId265" Type="http://schemas.openxmlformats.org/officeDocument/2006/relationships/hyperlink" Target="http://spb.org.ru/ban" TargetMode="External"/><Relationship Id="rId286" Type="http://schemas.openxmlformats.org/officeDocument/2006/relationships/hyperlink" Target="http://www.gnpbu.ru" TargetMode="External"/><Relationship Id="rId50" Type="http://schemas.openxmlformats.org/officeDocument/2006/relationships/hyperlink" Target="http://www.canada.ru" TargetMode="External"/><Relationship Id="rId104" Type="http://schemas.openxmlformats.org/officeDocument/2006/relationships/hyperlink" Target="http://www.chemsoc.org/" TargetMode="External"/><Relationship Id="rId125" Type="http://schemas.openxmlformats.org/officeDocument/2006/relationships/hyperlink" Target="http://spaceflight.nasa.gov/" TargetMode="External"/><Relationship Id="rId146" Type="http://schemas.openxmlformats.org/officeDocument/2006/relationships/hyperlink" Target="http://www.bookwire.com/" TargetMode="External"/><Relationship Id="rId167" Type="http://schemas.openxmlformats.org/officeDocument/2006/relationships/hyperlink" Target="http://www.bucknell.edu/departments/russian/material.html" TargetMode="External"/><Relationship Id="rId188" Type="http://schemas.openxmlformats.org/officeDocument/2006/relationships/hyperlink" Target="http://cyrill.newmail.ru/index2.html" TargetMode="External"/><Relationship Id="rId311" Type="http://schemas.openxmlformats.org/officeDocument/2006/relationships/hyperlink" Target="http://www.international.edu.ru" TargetMode="External"/><Relationship Id="rId332" Type="http://schemas.openxmlformats.org/officeDocument/2006/relationships/hyperlink" Target="http://www.art.vinnica.ua/master1/" TargetMode="External"/><Relationship Id="rId71" Type="http://schemas.openxmlformats.org/officeDocument/2006/relationships/hyperlink" Target="http://www.spain-world.ru" TargetMode="External"/><Relationship Id="rId92" Type="http://schemas.openxmlformats.org/officeDocument/2006/relationships/hyperlink" Target="http://info.e-burg.ru/" TargetMode="External"/><Relationship Id="rId213" Type="http://schemas.openxmlformats.org/officeDocument/2006/relationships/hyperlink" Target="http://kolibry.astroguru.com" TargetMode="External"/><Relationship Id="rId234" Type="http://schemas.openxmlformats.org/officeDocument/2006/relationships/hyperlink" Target="http://www.booksatoz.com/tims/genealogy/romanov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vel.state.gov/travel_warnings.html" TargetMode="External"/><Relationship Id="rId255" Type="http://schemas.openxmlformats.org/officeDocument/2006/relationships/hyperlink" Target="http://www.ufanet.ru/~rus_hist/" TargetMode="External"/><Relationship Id="rId276" Type="http://schemas.openxmlformats.org/officeDocument/2006/relationships/hyperlink" Target="http://elibrary.ru" TargetMode="External"/><Relationship Id="rId297" Type="http://schemas.openxmlformats.org/officeDocument/2006/relationships/hyperlink" Target="http://www.tretyakov.ru" TargetMode="External"/><Relationship Id="rId40" Type="http://schemas.openxmlformats.org/officeDocument/2006/relationships/hyperlink" Target="http://belgorod.ussr.to" TargetMode="External"/><Relationship Id="rId115" Type="http://schemas.openxmlformats.org/officeDocument/2006/relationships/hyperlink" Target="http://www.timeline.aps.org/APS/home_HighRes.html" TargetMode="External"/><Relationship Id="rId136" Type="http://schemas.openxmlformats.org/officeDocument/2006/relationships/hyperlink" Target="http://www.ipiran.ru/" TargetMode="External"/><Relationship Id="rId157" Type="http://schemas.openxmlformats.org/officeDocument/2006/relationships/hyperlink" Target="http://www.lib.ru/" TargetMode="External"/><Relationship Id="rId178" Type="http://schemas.openxmlformats.org/officeDocument/2006/relationships/hyperlink" Target="http://www.indiana.edu/~letrs/vwwp/" TargetMode="External"/><Relationship Id="rId301" Type="http://schemas.openxmlformats.org/officeDocument/2006/relationships/hyperlink" Target="http://www.rubricon.com" TargetMode="External"/><Relationship Id="rId322" Type="http://schemas.openxmlformats.org/officeDocument/2006/relationships/hyperlink" Target="http://www.tests.rin.ru" TargetMode="External"/><Relationship Id="rId61" Type="http://schemas.openxmlformats.org/officeDocument/2006/relationships/hyperlink" Target="http://www.india.ru/" TargetMode="External"/><Relationship Id="rId82" Type="http://schemas.openxmlformats.org/officeDocument/2006/relationships/hyperlink" Target="http://www.regions.ru" TargetMode="External"/><Relationship Id="rId199" Type="http://schemas.openxmlformats.org/officeDocument/2006/relationships/hyperlink" Target="http://homes.line.ru/lawyer" TargetMode="External"/><Relationship Id="rId203" Type="http://schemas.openxmlformats.org/officeDocument/2006/relationships/hyperlink" Target="http://litclub.agava.ru/" TargetMode="External"/><Relationship Id="rId19" Type="http://schemas.openxmlformats.org/officeDocument/2006/relationships/hyperlink" Target="http://shiva.pub.getty.edu/tgn_browser/" TargetMode="External"/><Relationship Id="rId224" Type="http://schemas.openxmlformats.org/officeDocument/2006/relationships/hyperlink" Target="http://www.visi.com/~talon/bizarre/poe/" TargetMode="External"/><Relationship Id="rId245" Type="http://schemas.openxmlformats.org/officeDocument/2006/relationships/hyperlink" Target="http://shrike.depaul.edu/~mkaske/" TargetMode="External"/><Relationship Id="rId266" Type="http://schemas.openxmlformats.org/officeDocument/2006/relationships/hyperlink" Target="http://www.unilib.neva.ru" TargetMode="External"/><Relationship Id="rId287" Type="http://schemas.openxmlformats.org/officeDocument/2006/relationships/hyperlink" Target="http://www.shpl.ru" TargetMode="External"/><Relationship Id="rId30" Type="http://schemas.openxmlformats.org/officeDocument/2006/relationships/hyperlink" Target="http://www.pbs.org/weta/wwir/" TargetMode="External"/><Relationship Id="rId105" Type="http://schemas.openxmlformats.org/officeDocument/2006/relationships/hyperlink" Target="http://www.shef.ac.uk/~chem/web-elements/" TargetMode="External"/><Relationship Id="rId126" Type="http://schemas.openxmlformats.org/officeDocument/2006/relationships/hyperlink" Target="http://www.space.com/" TargetMode="External"/><Relationship Id="rId147" Type="http://schemas.openxmlformats.org/officeDocument/2006/relationships/hyperlink" Target="http://nobelprizes.com/nobel/literature/1958a.html" TargetMode="External"/><Relationship Id="rId168" Type="http://schemas.openxmlformats.org/officeDocument/2006/relationships/hyperlink" Target="http://www.namdar.dircon.co.uk/" TargetMode="External"/><Relationship Id="rId312" Type="http://schemas.openxmlformats.org/officeDocument/2006/relationships/hyperlink" Target="http://www.runnet.ru/" TargetMode="External"/><Relationship Id="rId333" Type="http://schemas.openxmlformats.org/officeDocument/2006/relationships/hyperlink" Target="http://school-sector.relarn.ru/dckt/index.html" TargetMode="External"/><Relationship Id="rId51" Type="http://schemas.openxmlformats.org/officeDocument/2006/relationships/hyperlink" Target="http://karaganda.da.ru" TargetMode="External"/><Relationship Id="rId72" Type="http://schemas.openxmlformats.org/officeDocument/2006/relationships/hyperlink" Target="http://ournz.virtualave.net" TargetMode="External"/><Relationship Id="rId93" Type="http://schemas.openxmlformats.org/officeDocument/2006/relationships/hyperlink" Target="http://www.finlandia.ru/" TargetMode="External"/><Relationship Id="rId189" Type="http://schemas.openxmlformats.org/officeDocument/2006/relationships/hyperlink" Target="http://cyrill.newmail.ru/index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11370</Words>
  <Characters>64815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2016-02-12T08:26:00Z</dcterms:created>
  <dcterms:modified xsi:type="dcterms:W3CDTF">2016-02-12T08:28:00Z</dcterms:modified>
</cp:coreProperties>
</file>