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C9" w:rsidRPr="006822C9" w:rsidRDefault="006822C9" w:rsidP="006822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C9" w:rsidRPr="006822C9" w:rsidRDefault="006822C9" w:rsidP="006822C9">
      <w:pPr>
        <w:pStyle w:val="HTML"/>
        <w:tabs>
          <w:tab w:val="left" w:pos="10206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22C9">
        <w:rPr>
          <w:rFonts w:ascii="Times New Roman" w:hAnsi="Times New Roman" w:cs="Times New Roman"/>
          <w:sz w:val="40"/>
          <w:szCs w:val="40"/>
        </w:rPr>
        <w:t>Спортивный зал</w:t>
      </w:r>
    </w:p>
    <w:p w:rsidR="006822C9" w:rsidRPr="006822C9" w:rsidRDefault="006822C9" w:rsidP="006822C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C9">
        <w:rPr>
          <w:rFonts w:ascii="Times New Roman" w:hAnsi="Times New Roman" w:cs="Times New Roman"/>
          <w:sz w:val="28"/>
          <w:szCs w:val="28"/>
        </w:rPr>
        <w:t>Площадь спортивного зала 175,90 м</w:t>
      </w:r>
      <w:r w:rsidRPr="006822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22C9">
        <w:rPr>
          <w:rFonts w:ascii="Times New Roman" w:hAnsi="Times New Roman" w:cs="Times New Roman"/>
          <w:sz w:val="28"/>
          <w:szCs w:val="28"/>
        </w:rPr>
        <w:t>, подсобные помещения – 17,10м</w:t>
      </w:r>
      <w:r w:rsidRPr="006822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22C9">
        <w:rPr>
          <w:rFonts w:ascii="Times New Roman" w:hAnsi="Times New Roman" w:cs="Times New Roman"/>
          <w:sz w:val="28"/>
          <w:szCs w:val="28"/>
        </w:rPr>
        <w:t>, 7,20м</w:t>
      </w:r>
      <w:r w:rsidRPr="006822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22C9">
        <w:rPr>
          <w:rFonts w:ascii="Times New Roman" w:hAnsi="Times New Roman" w:cs="Times New Roman"/>
          <w:sz w:val="28"/>
          <w:szCs w:val="28"/>
        </w:rPr>
        <w:t xml:space="preserve">, емкость – 25 человек, </w:t>
      </w:r>
    </w:p>
    <w:p w:rsidR="006822C9" w:rsidRPr="006822C9" w:rsidRDefault="006822C9" w:rsidP="006822C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C9">
        <w:rPr>
          <w:rFonts w:ascii="Times New Roman" w:hAnsi="Times New Roman" w:cs="Times New Roman"/>
          <w:sz w:val="28"/>
          <w:szCs w:val="28"/>
        </w:rPr>
        <w:t>Имеется тренажерный зал – приспособлен, емкость – 10 человек,</w:t>
      </w:r>
    </w:p>
    <w:p w:rsidR="006822C9" w:rsidRPr="006822C9" w:rsidRDefault="006822C9" w:rsidP="006822C9">
      <w:pPr>
        <w:pStyle w:val="HTML"/>
        <w:tabs>
          <w:tab w:val="left" w:pos="10206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22C9">
        <w:rPr>
          <w:rFonts w:ascii="Times New Roman" w:hAnsi="Times New Roman" w:cs="Times New Roman"/>
          <w:sz w:val="28"/>
          <w:szCs w:val="28"/>
        </w:rPr>
        <w:t>Оснащенность спортивным оборудованием: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8483"/>
      </w:tblGrid>
      <w:tr w:rsidR="006822C9" w:rsidRPr="006822C9" w:rsidTr="00A67DCF">
        <w:trPr>
          <w:trHeight w:val="242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9" w:rsidRPr="006822C9" w:rsidRDefault="006822C9" w:rsidP="00A67DCF">
            <w:pPr>
              <w:ind w:left="42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C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C9" w:rsidRPr="006822C9" w:rsidRDefault="006822C9" w:rsidP="00A67DCF">
            <w:pPr>
              <w:ind w:left="42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стенка,  брусья,  перекладина,  гимнастический конь,  гимнастический козел, </w:t>
            </w:r>
            <w:r w:rsidRPr="006822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мостики,  бревно, гимнастические скамейки,  баскетбольные мячи,  волейбольные мячи,  футбольные мячи, сетка волейбольная, гранаты,  ядро, канаты,  гимнастическая лестница, набивные мячи, маты, велотренажер-2шт, эллиптический тренажер электромагнитный, беговая дорожка </w:t>
            </w:r>
            <w:proofErr w:type="spellStart"/>
            <w:r w:rsidRPr="006822C9">
              <w:rPr>
                <w:rFonts w:ascii="Times New Roman" w:eastAsia="Calibri" w:hAnsi="Times New Roman" w:cs="Times New Roman"/>
                <w:sz w:val="28"/>
                <w:szCs w:val="28"/>
              </w:rPr>
              <w:t>эл.Linia</w:t>
            </w:r>
            <w:proofErr w:type="spellEnd"/>
            <w:r w:rsidRPr="00682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шт., теннисный стол,   дорожка для разбега, стартовая дорожка легкоатлетическая, стойка волейбольная универсальная, подушка балансировочная, лестница для функционального тренинга длинная, ворота футбольные для спортивных залов – 2шт</w:t>
            </w:r>
          </w:p>
        </w:tc>
      </w:tr>
    </w:tbl>
    <w:p w:rsidR="006822C9" w:rsidRPr="006822C9" w:rsidRDefault="006822C9" w:rsidP="006822C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1C8" w:rsidRPr="006822C9" w:rsidRDefault="006822C9">
      <w:pPr>
        <w:rPr>
          <w:rFonts w:ascii="Times New Roman" w:hAnsi="Times New Roman" w:cs="Times New Roman"/>
          <w:sz w:val="28"/>
          <w:szCs w:val="28"/>
        </w:rPr>
      </w:pPr>
      <w:r w:rsidRPr="006822C9">
        <w:rPr>
          <w:rFonts w:ascii="Times New Roman" w:hAnsi="Times New Roman" w:cs="Times New Roman"/>
          <w:sz w:val="28"/>
          <w:szCs w:val="28"/>
        </w:rPr>
        <w:t xml:space="preserve">Имеется беговая дорожка, </w:t>
      </w:r>
      <w:r w:rsidR="005121D9">
        <w:rPr>
          <w:rFonts w:ascii="Times New Roman" w:hAnsi="Times New Roman" w:cs="Times New Roman"/>
          <w:sz w:val="28"/>
          <w:szCs w:val="28"/>
        </w:rPr>
        <w:t>хоккейная коробка</w:t>
      </w:r>
      <w:r w:rsidRPr="006822C9">
        <w:rPr>
          <w:rFonts w:ascii="Times New Roman" w:hAnsi="Times New Roman" w:cs="Times New Roman"/>
          <w:sz w:val="28"/>
          <w:szCs w:val="28"/>
        </w:rPr>
        <w:t xml:space="preserve">, полоса препятствий, </w:t>
      </w:r>
      <w:r w:rsidR="005121D9">
        <w:rPr>
          <w:rFonts w:ascii="Times New Roman" w:hAnsi="Times New Roman" w:cs="Times New Roman"/>
          <w:sz w:val="28"/>
          <w:szCs w:val="28"/>
        </w:rPr>
        <w:t>спортивный городок, яма для прыжков в длину с разбега, волейбольная площадка, футбольная площадка.</w:t>
      </w:r>
      <w:bookmarkStart w:id="0" w:name="_GoBack"/>
      <w:bookmarkEnd w:id="0"/>
    </w:p>
    <w:sectPr w:rsidR="004051C8" w:rsidRPr="0068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8B1"/>
    <w:multiLevelType w:val="hybridMultilevel"/>
    <w:tmpl w:val="495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9"/>
    <w:rsid w:val="004051C8"/>
    <w:rsid w:val="005121D9"/>
    <w:rsid w:val="006822C9"/>
    <w:rsid w:val="00A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7649-1338-49FD-9B86-FA3163D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2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22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2016-02-11T09:46:00Z</dcterms:created>
  <dcterms:modified xsi:type="dcterms:W3CDTF">2016-02-12T08:21:00Z</dcterms:modified>
</cp:coreProperties>
</file>