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9B" w:rsidRPr="00894A9B" w:rsidRDefault="00894A9B" w:rsidP="00F71B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d1"/>
      <w:bookmarkEnd w:id="0"/>
      <w:r w:rsidRPr="00F71BA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Памятка (подростку)</w:t>
      </w:r>
    </w:p>
    <w:p w:rsidR="00894A9B" w:rsidRPr="00894A9B" w:rsidRDefault="00894A9B" w:rsidP="00F71B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не хотите стать жертвой насилия, соблюдайте несколько правил: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1. Собираясь провести вечер в незнакомой компании, возьмите с собой приятеля, в котором вы уверены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 В начале вечеринки предупредите всех, что не уйдете не попрощавшись. Если вы покидаете компанию с кем-то, то скажите друзьям, с кем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3. Доверяйте своей интуиции. Если вы ощущаете психологический дискомфорт, то это может быть потому, что вы не чувствуете себя в безопасности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4. Установите для себя четкие пределы: чего вы хотите, а чего не позволите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5. Сохраняйте способность принимать ясные решения и правильно реагировать в любой ситуации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6. Ведите себя уверенно. Вы имеете право думать и заботиться о себе, даже если этим вы можете задеть чувство другого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7. Если есть возможность, чтобы вас встретили или забрали с вечеринки, то воспользуйтесь ею (это придаст вам большей уверенности, и вы сможете лучше контролировать свои действия). Не пользуйтесь в одиночку услугами частного транспорта. В этом случае попросите провожающего запомнить или записать номер автомашины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8. Нет совершенно верных способов защиты от потенциального сексуального насилия. Но существуют тревожные для вас знаки, которые могут насторожить, </w:t>
      </w:r>
      <w:proofErr w:type="gramStart"/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неуважение к человеку, нарушение его личного пространства. Будьте осторожны, если кто-то: находится к вам слишком близко и получает удовольствие от дискомфорта, который вы в связи с этим испытываете; пристально смотрит на вас и демонстративно разглядывает; не слушает того, что вы говорите, и игнорирует ваши чувства; ведет себя с вами как хороший знакомый, хотя это не так. Обращая внимание на знаки подобного рода, вы можете уменьшить риск подвергнуться насилию не только на вечеринке, но и в других местах. Такая ситуация может сложиться, когда вы встречаетесь с кем-то впервые, идете в кино или на дискотеку, находитесь в компании друзей или знакомых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9. Если вы находитесь с кем-то, кто заставляет вас чувствовать себя дискомфортно, кто игнорирует ваши чувства или выказывает неуважение к вам каким-то другим способом, лучше немедленно прервать отношения с этим человеком</w:t>
      </w:r>
    </w:p>
    <w:p w:rsidR="00894A9B" w:rsidRPr="00894A9B" w:rsidRDefault="00894A9B" w:rsidP="00F71B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rect id="_x0000_i1025" style="width:0;height:1.5pt" o:hralign="center" o:hrstd="t" o:hrnoshade="t" o:hr="t" fillcolor="#cdcac8" stroked="f"/>
        </w:pict>
      </w:r>
    </w:p>
    <w:p w:rsidR="008851FB" w:rsidRDefault="008851FB">
      <w:pP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1" w:name="d2"/>
      <w:bookmarkEnd w:id="1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 w:type="page"/>
      </w:r>
    </w:p>
    <w:p w:rsidR="00894A9B" w:rsidRPr="00894A9B" w:rsidRDefault="00894A9B" w:rsidP="00F71B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BA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Советы для детей младших классов</w:t>
      </w:r>
    </w:p>
    <w:p w:rsidR="00894A9B" w:rsidRPr="00894A9B" w:rsidRDefault="00894A9B" w:rsidP="00F71B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· Всегда сообщай родителям, куда ты идешь.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Всегда гуляй в компании друзей.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Не ходи с друзьями в безлюдные места ночью.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Не принимай подарков от незнакомцев.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Если кто-то предлагает сопровождать тебя – спроси разрешения у родителей.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Если испугался – беги к людям.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Ни с кем не обсуждай своих проблем, как бы плохо тебе не было.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Не открывай никому дверь и не отвечай на вопросы через дверь.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Если кто-то пытается ворваться в квартиру, звони в милицию, а затем открой окно и кричи, зови на помощь.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· Если люди в автомобиле спрашивают тебя, как куда-нибудь доехать, – не подходи близко и ни в коем случае не соглашайся сопроводить их даже если тебе по пути.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Никто не имеет право прикасаться к тебе. Не стесняйся сказать это тому, кто это попробует сделать.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bookmarkStart w:id="2" w:name="_GoBack"/>
      <w:bookmarkEnd w:id="2"/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Если кто - то испугал тебя, сразу иди в безопасное место, туда где много людей.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Всегда настаивай на получении разрешения от родителей, если тебя куда-нибудь приглашают. </w:t>
      </w:r>
    </w:p>
    <w:p w:rsidR="00894A9B" w:rsidRPr="00894A9B" w:rsidRDefault="00894A9B" w:rsidP="00F71B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rect id="_x0000_i1026" style="width:0;height:1.5pt" o:hralign="center" o:hrstd="t" o:hrnoshade="t" o:hr="t" fillcolor="#cdcac8" stroked="f"/>
        </w:pict>
      </w:r>
    </w:p>
    <w:p w:rsidR="008851FB" w:rsidRDefault="008851FB">
      <w:pP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3" w:name="d3"/>
      <w:bookmarkEnd w:id="3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 w:type="page"/>
      </w:r>
    </w:p>
    <w:p w:rsidR="00894A9B" w:rsidRPr="00894A9B" w:rsidRDefault="00894A9B" w:rsidP="00F71B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BA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Советы для самых маленьких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Уважаемые родители, постарайтесь не пугать Вашего ребенка, но добейтесь того, чтобы он твердо запомнил следующие правила: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· Никогда не садись в автомобиль с незнакомым человеком. Если кто-то об этом просит – немедленно расскажи родителям</w:t>
      </w:r>
    </w:p>
    <w:p w:rsidR="00894A9B" w:rsidRPr="00894A9B" w:rsidRDefault="00894A9B" w:rsidP="00F71B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· Всегда играй в компании друзей.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Никогда не принимай подарки (сладости) от незнакомцев без разрешения старших.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Никогда не соглашайся, куда-либо идти в сопровождении незнакомых людей.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Кричи со всей силы, если кто-то хочет тебя заставить сесть в автомобиль или куда-то идти.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Запомни свой адрес и номер телефона (включая код города), телефон 102.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Всегда носи с собой список рабочих телефонов родителей.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Запомни секретный пароль, и соглашайся идти только с людьми, которые знают пароль.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Никогда не позволяй кому-то прикасаться к тебе. Сразу расскажи старшим, если это случилось.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Помни, что твои родители любят тебя и никогда не накажут за сообщение правды.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</w:t>
      </w:r>
      <w:proofErr w:type="gramStart"/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случае нападения беги к зданию с вывеской</w:t>
      </w:r>
    </w:p>
    <w:p w:rsidR="00894A9B" w:rsidRPr="00894A9B" w:rsidRDefault="00894A9B" w:rsidP="00F71B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rect id="_x0000_i1027" style="width:0;height:1.5pt" o:hralign="center" o:hrstd="t" o:hrnoshade="t" o:hr="t" fillcolor="#cdcac8" stroked="f"/>
        </w:pict>
      </w:r>
    </w:p>
    <w:p w:rsidR="008851FB" w:rsidRDefault="008851FB">
      <w:pP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4" w:name="d4"/>
      <w:bookmarkEnd w:id="4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 w:type="page"/>
      </w:r>
    </w:p>
    <w:p w:rsidR="00894A9B" w:rsidRPr="00894A9B" w:rsidRDefault="00894A9B" w:rsidP="00F71B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BA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Советы для подростков</w:t>
      </w:r>
      <w:r w:rsidRPr="00894A9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НЕ УБЕГАЙ ИЗ ДОМА! Если жизнь дома невыносима, поговори с преподавателем, или кем-то кого ты уважаешь. Как только ты убежишь из дома ты окажешься в руках людей, которые попробуют использовать тебя в наркобизнесе, порнографии или проституции. </w:t>
      </w:r>
    </w:p>
    <w:p w:rsidR="00894A9B" w:rsidRPr="00894A9B" w:rsidRDefault="00894A9B" w:rsidP="00F71B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Будь очень осторожен с людьми, предлагающими свою дружбу. Помни, что, когда ты чувствуешь себя одиноким или угнетенным, вы – простая цель для негодяя, который притворно будет заботиться о тебе. </w:t>
      </w:r>
    </w:p>
    <w:p w:rsidR="00894A9B" w:rsidRPr="00894A9B" w:rsidRDefault="00894A9B" w:rsidP="00F71B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Никогда не принимай приглашения в безлюдные или неизвестные места. Будь осторожен с людьми, предлагающими тебе работу со слишком хорошей оплатой. Если хочешь подработать, найди работу через знакомых.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Никогда не соглашайся, чтобы тебя фотографировали незнакомые люди, даже если они обещают сделать тебя знаменитым и говорят, что все знаменитости так начинали.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Никогда не садись в автомобиль с незнакомцами.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Гуляй в группах или с другом.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Всегда сообщай родителям, где Вы с друзьями собираетесь быть, и сообщай им об изменении планов.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Никто не имеет право прикасаться к тебе без твоего согласия. Не стесняйся сказать это тому, кто это попробует сделать.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· Доверься интуиции, если тебе страшно, значит, на это есть причины.</w:t>
      </w:r>
    </w:p>
    <w:p w:rsidR="00894A9B" w:rsidRPr="00894A9B" w:rsidRDefault="00894A9B" w:rsidP="00F71B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rect id="_x0000_i1028" style="width:0;height:1.5pt" o:hralign="center" o:hrstd="t" o:hrnoshade="t" o:hr="t" fillcolor="#cdcac8" stroked="f"/>
        </w:pict>
      </w:r>
    </w:p>
    <w:p w:rsidR="008851FB" w:rsidRDefault="008851FB">
      <w:pP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5" w:name="d5"/>
      <w:bookmarkEnd w:id="5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 w:type="page"/>
      </w:r>
    </w:p>
    <w:p w:rsidR="00894A9B" w:rsidRPr="00894A9B" w:rsidRDefault="00894A9B" w:rsidP="00F71B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BA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Памятка родителям</w:t>
      </w:r>
    </w:p>
    <w:p w:rsidR="00894A9B" w:rsidRPr="00894A9B" w:rsidRDefault="00894A9B" w:rsidP="00F71B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применить физическое наказание к ребенку, остановитесь!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Физические наказания: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1.Преподают ребенку урок насилия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2. Они нарушают безусловную уверенность, в которой нуждается каждый ребенок - что он любим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3. 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4. 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5. Они вызывают гнев и желание отомстить, желание это остается вытесненным, и проявляется только позже.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6. Они разрушают восприимчивость к собственному страданию и сострадание к другим, ограничивая, таким образом, способность ребенка познавать себя и мир.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Какой урок из этого выносит ребенок?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1.Ребенок не заслуживает уважения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2. Хорошему можно научиться посредством наказания (оно обычно учит ребенка желанию наказывать, в свою очередь других)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3. Страдание не нужно принимать близко к сердцу, его следует игнорировать (это опасно для иммунной системы)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4. Насилие - это проявление любви (на этой почве вырастают многие извращения)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5. Отрицание чувств - нормальное здоровое явление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6. От взрослых нет защиты.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Каким образом проявляется вытесненный гнев у детей?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1.Насмешками над слабыми и беззащитными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2.Драками с одноклассниками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3.Унижением девочек, символизирующих мать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4. Плохим отношением к учителю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5. Выбором телепередач и видеоигр, дающих возможность заново испытать вытесненные чувства ярости и гнева </w:t>
      </w:r>
    </w:p>
    <w:p w:rsidR="00894A9B" w:rsidRPr="00894A9B" w:rsidRDefault="00894A9B" w:rsidP="00F71B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Советы родителям</w:t>
      </w:r>
    </w:p>
    <w:p w:rsidR="00894A9B" w:rsidRPr="00894A9B" w:rsidRDefault="00894A9B" w:rsidP="00F71B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1. ПОДАВАЙТЕ ХОРОШИЙ ПРИМЕР. Угрозы, а также битье, психическое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учат самодисциплине и тому, как контролировать взаимные эмоции, базируясь на ненасилии.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2. СТАНЬТЕ ЧАСТЫМ ПОСЕТИТЕЛЕМ ШКОЛЫ. Если у Вашего ребенка возникли проблемы, вызывающие у него депрессию и приводящие к возникновению низкой самооценки, идите в школу. Персонал школы существует для того, чтобы помогать детям, учиться и преуспевать.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4. ГОВОРИТЕ ДЕТЯМ О НАСИЛИИ, КОТОРОЕ ПОКАЗЫВАЮТ ПО ТЕЛЕВИЗОРУ, а не просто выключайте телевизор. Объясните им, что в большинстве своем насилие, показываемое в фильмах -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5. НЕЛЬЗЯ НЕДООЦЕНИВАТЬ ВАЖНОСТЬ СЛОВ "Я ТЕБЯ ЛЮБЛЮ". Дети любого возраста нуждаются в одобрении, поцелуях, объятиях, дружеских похлопываниях по плечу. Они хотят слышать " Я горжусь тобой!"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6. ГОВОРИТЕ СО СВОИМИ ДЕТЬМИ О НАСИЛИИ. Поощряйте их желание говорить с Вами о своих страхах, о своем гневе и печали. Родители должны слышать тревоги своих детей, разделять их интересы и чувства, а также давать хорошие советы. Наблюдайте, как Ваши дети общаются.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Если же ребенок подвергся насилию, постарайтесь воспротивиться желанию осудить или оправдать то, что произошло. Воспользуйтесь временем, чтобы выяснить обстоятельства, затем решите, как Вы сможете своей поддержкой предотвратить дальнейшее насилие.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7. Если Вы или кто-либо из Вашей семьи чувствует одиночество, нелюбовь, безнадежность или у Вас проблемы с наркотиками или алкоголем - ищите помощь. Считается, что более половины всех насильственных действий совершается употребляющими алкоголь или наркотики. </w:t>
      </w:r>
    </w:p>
    <w:p w:rsidR="00894A9B" w:rsidRPr="00894A9B" w:rsidRDefault="00894A9B" w:rsidP="00F71B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ЗАЩИТИТЬ СВОЕГО РЕБЕНКА </w:t>
      </w:r>
    </w:p>
    <w:p w:rsidR="00894A9B" w:rsidRPr="00894A9B" w:rsidRDefault="00894A9B" w:rsidP="00F71B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1. Научите вашего ребенка, что он имеет право сказать "Нет" любому взрослому, если почувствует исходящую от него опасность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 Научите своего ребенка громко кричать "Это не моя мама!" (или "Это не мой папа!"), если кто-то попытается схватить его. Это привлечет внимание окружающих и отпугнет преступника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3. Научите вашего ребенка сообщать вам, куда он идет, когда собирается вернуться и звонить по телефону, если неожиданно планы поменяются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4. Старайтесь сами забирать ребенка из детского сада или школы. Если за 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ним придет кто-то другой, предупредите об этом заранее воспитателя или школьного учителя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5. Придумайте пароль для вашего ребенка и научите его никогда не садиться в машину к незнакомому человеку и никуда не уходить с ним, если он не знает пароль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6. 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7. Научите вашего ребенка пользоваться телефоном-автоматом (включая международный). Номера домашнего телефона и телефонов служб помощи он должен знать наизусть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8. Фотографируйте вашего ребенка не реже одного раза в год, а имеющееся у вас описание внешности и особых примет ребенка поможет вам в том случае, если он потеряется или будет похищен</w:t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9. Будьте такими родителями, которым ребенок сможет рассказать обо всем, что с ним случится. Ребенок должен быть уверен в том, что вы всегда будете любить его и никогда не перестанете искать, если он потеряется или будет похищен</w:t>
      </w:r>
    </w:p>
    <w:p w:rsidR="00894A9B" w:rsidRPr="00894A9B" w:rsidRDefault="00894A9B" w:rsidP="00F71B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rect id="_x0000_i1029" style="width:0;height:1.5pt" o:hralign="center" o:hrstd="t" o:hrnoshade="t" o:hr="t" fillcolor="#cdcac8" stroked="f"/>
        </w:pict>
      </w:r>
    </w:p>
    <w:p w:rsidR="00894A9B" w:rsidRPr="00F71BAE" w:rsidRDefault="00894A9B" w:rsidP="00F71B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6" w:name="d6"/>
      <w:bookmarkEnd w:id="6"/>
      <w:r w:rsidRPr="00F71BA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Телефон "доверия"</w:t>
      </w:r>
    </w:p>
    <w:p w:rsidR="00F71BAE" w:rsidRPr="00F71BAE" w:rsidRDefault="00F71BAE" w:rsidP="00F7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BAE">
        <w:rPr>
          <w:rFonts w:ascii="Times New Roman" w:hAnsi="Times New Roman" w:cs="Times New Roman"/>
          <w:sz w:val="28"/>
          <w:szCs w:val="28"/>
        </w:rPr>
        <w:t>Единый общероссийский</w:t>
      </w:r>
      <w:r w:rsidRPr="00F71BAE">
        <w:rPr>
          <w:rFonts w:ascii="Times New Roman" w:hAnsi="Times New Roman" w:cs="Times New Roman"/>
          <w:sz w:val="28"/>
          <w:szCs w:val="28"/>
        </w:rPr>
        <w:t xml:space="preserve"> номер Детского телефона доверия – 8 800 2000 122.</w:t>
      </w:r>
    </w:p>
    <w:p w:rsidR="00F71BAE" w:rsidRPr="00894A9B" w:rsidRDefault="00F71BAE" w:rsidP="00F71B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F71BAE" w:rsidRPr="00894A9B" w:rsidSect="00F71BA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B"/>
    <w:rsid w:val="00335496"/>
    <w:rsid w:val="008851FB"/>
    <w:rsid w:val="00894A9B"/>
    <w:rsid w:val="00F7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DF88"/>
  <w15:chartTrackingRefBased/>
  <w15:docId w15:val="{CD54D83E-79D9-4FB1-B08E-8C4DA911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A9B"/>
    <w:rPr>
      <w:b/>
      <w:bCs/>
      <w:strike w:val="0"/>
      <w:dstrike w:val="0"/>
      <w:color w:val="66CC33"/>
      <w:u w:val="none"/>
      <w:effect w:val="none"/>
    </w:rPr>
  </w:style>
  <w:style w:type="character" w:customStyle="1" w:styleId="submenu-table">
    <w:name w:val="submenu-table"/>
    <w:basedOn w:val="a0"/>
    <w:rsid w:val="00894A9B"/>
  </w:style>
  <w:style w:type="character" w:styleId="a4">
    <w:name w:val="Strong"/>
    <w:basedOn w:val="a0"/>
    <w:uiPriority w:val="22"/>
    <w:qFormat/>
    <w:rsid w:val="008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2016-05-05T05:21:00Z</dcterms:created>
  <dcterms:modified xsi:type="dcterms:W3CDTF">2016-05-05T06:06:00Z</dcterms:modified>
</cp:coreProperties>
</file>