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07" w:rsidRDefault="00377507" w:rsidP="00377507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507" w:rsidRDefault="00377507" w:rsidP="00377507">
      <w:pPr>
        <w:jc w:val="center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 w:rsidRPr="00377507">
        <w:rPr>
          <w:rFonts w:ascii="Times New Roman" w:eastAsia="Times New Roman" w:hAnsi="Times New Roman" w:cs="Times New Roman"/>
          <w:sz w:val="144"/>
          <w:szCs w:val="144"/>
          <w:lang w:eastAsia="ru-RU"/>
        </w:rPr>
        <w:t>Разработка урока русского языка</w:t>
      </w:r>
      <w:r w:rsidRPr="00377507">
        <w:rPr>
          <w:rFonts w:ascii="Times New Roman" w:eastAsia="Times New Roman" w:hAnsi="Times New Roman" w:cs="Times New Roman"/>
          <w:sz w:val="144"/>
          <w:szCs w:val="144"/>
          <w:lang w:eastAsia="ru-RU"/>
        </w:rPr>
        <w:t xml:space="preserve"> в 7 классе по теме «НЕ с причастиями»</w:t>
      </w:r>
    </w:p>
    <w:p w:rsidR="00377507" w:rsidRDefault="00377507" w:rsidP="0037750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507" w:rsidRDefault="00377507" w:rsidP="0037750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507" w:rsidRDefault="00377507" w:rsidP="0037750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507" w:rsidRDefault="00377507" w:rsidP="0037750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507" w:rsidRDefault="00377507" w:rsidP="0037750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 провела</w:t>
      </w:r>
    </w:p>
    <w:p w:rsidR="00377507" w:rsidRPr="00377507" w:rsidRDefault="00377507" w:rsidP="00377507">
      <w:pPr>
        <w:jc w:val="right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Сокрюкина</w:t>
      </w:r>
      <w:proofErr w:type="spellEnd"/>
      <w:r w:rsidRPr="00377507">
        <w:rPr>
          <w:rFonts w:ascii="Times New Roman" w:eastAsia="Times New Roman" w:hAnsi="Times New Roman" w:cs="Times New Roman"/>
          <w:sz w:val="144"/>
          <w:szCs w:val="144"/>
          <w:lang w:eastAsia="ru-RU"/>
        </w:rPr>
        <w:t xml:space="preserve"> </w:t>
      </w:r>
      <w:r w:rsidRPr="00377507">
        <w:rPr>
          <w:rFonts w:ascii="Times New Roman" w:eastAsia="Times New Roman" w:hAnsi="Times New Roman" w:cs="Times New Roman"/>
          <w:sz w:val="144"/>
          <w:szCs w:val="144"/>
          <w:lang w:eastAsia="ru-RU"/>
        </w:rPr>
        <w:br w:type="page"/>
      </w:r>
    </w:p>
    <w:p w:rsidR="00377507" w:rsidRPr="00377507" w:rsidRDefault="00377507" w:rsidP="00377507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задачи: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умения применять ранее полученные знания в новой ситуации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правописании НЕ с полными причастиями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выражать свои мысли с достаточной полнотой и точностью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  умение</w:t>
      </w:r>
      <w:proofErr w:type="gramEnd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структурировать знания, выбирать наиболее эффективные способы решения задач, умение осознанно и произвольно строить речевое высказывание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культуру поведения при </w:t>
      </w:r>
      <w:proofErr w:type="gramStart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фронтальной ,</w:t>
      </w:r>
      <w:proofErr w:type="gramEnd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и групповой работе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урока:</w:t>
      </w:r>
    </w:p>
    <w:p w:rsidR="00377507" w:rsidRPr="00377507" w:rsidRDefault="00377507" w:rsidP="00377507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07D280" wp14:editId="60D1D269">
            <wp:extent cx="3705225" cy="2886075"/>
            <wp:effectExtent l="0" t="0" r="9525" b="9525"/>
            <wp:docPr id="1" name="Рисунок 1" descr="Презентация к уроку Не с причаст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к уроку Не с причастиям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учебной деятельности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-С какими частями речи у причастия есть сходство? (</w:t>
      </w:r>
      <w:proofErr w:type="gramStart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глаголами и прилагательными)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</w:t>
      </w:r>
      <w:proofErr w:type="gramStart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  НЕ</w:t>
      </w:r>
      <w:proofErr w:type="gramEnd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глаголами, прилагательными?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КАРТОЧКИ на партах (работают в парах) 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Произошел (не)</w:t>
      </w:r>
      <w:proofErr w:type="spellStart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лепый</w:t>
      </w:r>
      <w:proofErr w:type="spellEnd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случай.  Кидают фонари на волны </w:t>
      </w:r>
      <w:proofErr w:type="gramStart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блеск  (</w:t>
      </w:r>
      <w:proofErr w:type="gramEnd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не)яркий.  Вдали </w:t>
      </w:r>
      <w:proofErr w:type="gramStart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виднелся  (</w:t>
      </w:r>
      <w:proofErr w:type="gramEnd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не)яркий, а тусклый фонарь. (Не)</w:t>
      </w:r>
      <w:proofErr w:type="spellStart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волить</w:t>
      </w:r>
      <w:proofErr w:type="spellEnd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я не позволю.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скобки, объясните написание НЕ. По мере выполнения задания заполняйте таблицу. (Приложение)У вас должно быть заполнено два столбика.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темы урока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ли, зная правила правописания НЕ с глаголами и прилагательными, вывести правило правописания НЕ с причастиями?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вы можете предположить?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это можете доказать?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(Причастие – форма глагола. Причастия, образованные от глаголов, которые не употребляются без НЕ, тоже пишутся слитно)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это только одно из правил. Сейчас </w:t>
      </w:r>
      <w:proofErr w:type="gramStart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  займетесь</w:t>
      </w:r>
      <w:proofErr w:type="gramEnd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собственным исследованием..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_ Кто подскажет тему сегодняшнего урока? Чем мы будем сегодня заниматься?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Правописание НЕ с причастиями.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Запишите ее в тетрадь. Я хочу дополнить: мы будем рассматривать только полные причастия.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Вместе с вами мы обозначили проблему, над которой будем работать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– собственное исследование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дидактическим материалом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Экспедиция шла по неисследованной местности.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Никем не исследованная местность манила к себе молодых путешественников.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 Еще не исследованная местность манила к себе молодых путешественников.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сорванные, а срезанные цветы стояли в вазе.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Выделение правил правописания НЕ с причастиями и их формулирование в речи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правил вам удалось выявить из предложенных предложений?  (Два, три)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Сформулируйте каждое правило и расскажите, как вы его нашли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результатов исследования с правилами, помещенными в учебнике.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Соотнесите с таблицей, которую мы составили. Есть что-то общее?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  нового</w:t>
      </w:r>
      <w:proofErr w:type="gramEnd"/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применить наши правила.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Объяснительное письмо (под диктовку)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лесной глуши, не освещаемой солнцем, нечего искать земляники.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Нераспустившийся цветок погиб от внезапных холодов.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торфяного болота оставалась неисследованной.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лежит на столе не законченная работа, а только лишь начатая.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Контролирующее задание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с магическим квадратом и дидактическими карточками (Можно примеры показать на слайде)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скобки. Слитно или раздельно? В квадрат запишите С (слитно) или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Р (раздельно)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1 (не)отправленное письмо; 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)замерзшая река,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)выученный урок;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)оседланный конь;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удержимое</w:t>
      </w:r>
      <w:proofErr w:type="spellEnd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желание;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)имеющий ничего схожего;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)выполненное Сеней;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)засеянное , а только вспаханное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)мытые фрукты;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)исследованная, а совсем еще дикая;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proofErr w:type="gramEnd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(не)высохшая роса;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)защищенное от ветра лицо;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)мигающий взгляд; 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)проверяемые гласные;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)убранная комната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)упакованные вещи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 магическому квадрату (слайд)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учебной деятельности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Подведем итоги нашего урока.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узнали?</w:t>
      </w:r>
    </w:p>
    <w:p w:rsidR="00377507" w:rsidRPr="00377507" w:rsidRDefault="00377507" w:rsidP="0037750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 на это вышли? (</w:t>
      </w:r>
      <w:proofErr w:type="gramStart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</w:t>
      </w:r>
      <w:proofErr w:type="gramEnd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77507" w:rsidRDefault="00377507" w:rsidP="003775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C49" w:rsidRPr="00377507" w:rsidRDefault="00377507" w:rsidP="003775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задание: </w:t>
      </w:r>
      <w:r w:rsidRPr="00377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 140, упражнение 102</w:t>
      </w:r>
    </w:p>
    <w:sectPr w:rsidR="00D77C49" w:rsidRPr="00377507" w:rsidSect="0037750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07"/>
    <w:rsid w:val="00377507"/>
    <w:rsid w:val="00D7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4F453-2188-4719-AA34-0570C7EC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с.Б.Самовец</dc:creator>
  <cp:keywords/>
  <dc:description/>
  <cp:lastModifiedBy>МБОУ СОШ с.Б.Самовец</cp:lastModifiedBy>
  <cp:revision>1</cp:revision>
  <dcterms:created xsi:type="dcterms:W3CDTF">2016-05-27T06:43:00Z</dcterms:created>
  <dcterms:modified xsi:type="dcterms:W3CDTF">2016-05-27T06:48:00Z</dcterms:modified>
</cp:coreProperties>
</file>