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FE8" w:rsidRDefault="002B6F61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Отчет </w:t>
      </w:r>
    </w:p>
    <w:p w:rsidR="00164739" w:rsidRDefault="002B6F61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164739">
        <w:rPr>
          <w:rFonts w:ascii="Times New Roman" w:hAnsi="Times New Roman" w:cs="Times New Roman"/>
          <w:sz w:val="28"/>
          <w:szCs w:val="28"/>
        </w:rPr>
        <w:t xml:space="preserve"> мероприятиях </w:t>
      </w:r>
      <w:r w:rsidR="009C2FE8" w:rsidRPr="009C2FE8">
        <w:rPr>
          <w:rFonts w:ascii="Times New Roman" w:hAnsi="Times New Roman" w:cs="Times New Roman"/>
          <w:sz w:val="28"/>
          <w:szCs w:val="28"/>
        </w:rPr>
        <w:t xml:space="preserve"> в рамках Дня солидарности в борьбе с терроризмом</w:t>
      </w:r>
    </w:p>
    <w:p w:rsidR="00B36EF5" w:rsidRPr="009C2FE8" w:rsidRDefault="009C2FE8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МБОУ СОШ с.</w:t>
      </w:r>
      <w:r w:rsidR="00847E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Б.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r w:rsidR="00847EE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мовец</w:t>
      </w:r>
      <w:proofErr w:type="spellEnd"/>
    </w:p>
    <w:p w:rsidR="009C2FE8" w:rsidRDefault="002B6F61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9C2FE8" w:rsidRPr="009C2FE8">
        <w:rPr>
          <w:rFonts w:ascii="Times New Roman" w:hAnsi="Times New Roman" w:cs="Times New Roman"/>
          <w:sz w:val="28"/>
          <w:szCs w:val="28"/>
        </w:rPr>
        <w:t xml:space="preserve"> сентября 2017 года</w:t>
      </w:r>
    </w:p>
    <w:p w:rsidR="00AB3DB5" w:rsidRDefault="00AB3DB5" w:rsidP="009C2FE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11"/>
        <w:gridCol w:w="3954"/>
        <w:gridCol w:w="2308"/>
        <w:gridCol w:w="2372"/>
      </w:tblGrid>
      <w:tr w:rsidR="00AB3DB5" w:rsidTr="00AB3DB5">
        <w:tc>
          <w:tcPr>
            <w:tcW w:w="711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№/п</w:t>
            </w:r>
          </w:p>
        </w:tc>
        <w:tc>
          <w:tcPr>
            <w:tcW w:w="4074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  <w:p w:rsidR="00847EE8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  <w:tc>
          <w:tcPr>
            <w:tcW w:w="2393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B3DB5" w:rsidTr="00AB3DB5">
        <w:tc>
          <w:tcPr>
            <w:tcW w:w="711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074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Общешкольная линейка «Помним о детях Беслана», минута молчания</w:t>
            </w:r>
          </w:p>
        </w:tc>
        <w:tc>
          <w:tcPr>
            <w:tcW w:w="2393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8.45</w:t>
            </w:r>
          </w:p>
        </w:tc>
        <w:tc>
          <w:tcPr>
            <w:tcW w:w="2393" w:type="dxa"/>
          </w:tcPr>
          <w:p w:rsidR="00AB3DB5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Терехова В.Н.</w:t>
            </w:r>
          </w:p>
        </w:tc>
      </w:tr>
      <w:tr w:rsidR="00AB3DB5" w:rsidTr="00AB3DB5">
        <w:tc>
          <w:tcPr>
            <w:tcW w:w="711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074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литературы и школьных рефератов на тему «Мир против терроризма!»</w:t>
            </w:r>
          </w:p>
        </w:tc>
        <w:tc>
          <w:tcPr>
            <w:tcW w:w="2393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AB3DB5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</w:t>
            </w:r>
          </w:p>
          <w:p w:rsidR="00847EE8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Федянина Т.В.</w:t>
            </w:r>
          </w:p>
        </w:tc>
      </w:tr>
      <w:tr w:rsidR="00AB3DB5" w:rsidTr="00AB3DB5">
        <w:tc>
          <w:tcPr>
            <w:tcW w:w="711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074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Уроки мужества на тему «Терроризм – угроза обществу</w:t>
            </w:r>
            <w:r w:rsidR="00006DA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9.00</w:t>
            </w:r>
          </w:p>
        </w:tc>
        <w:tc>
          <w:tcPr>
            <w:tcW w:w="2393" w:type="dxa"/>
          </w:tcPr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AB3DB5" w:rsidRDefault="00AB3DB5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1-10 классов</w:t>
            </w:r>
          </w:p>
        </w:tc>
      </w:tr>
      <w:tr w:rsidR="00AB3DB5" w:rsidTr="00AB3DB5">
        <w:tc>
          <w:tcPr>
            <w:tcW w:w="711" w:type="dxa"/>
          </w:tcPr>
          <w:p w:rsidR="00AB3DB5" w:rsidRDefault="002B6F61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074" w:type="dxa"/>
          </w:tcPr>
          <w:p w:rsidR="00AB3DB5" w:rsidRDefault="002B6F61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Конкурс рисунков </w:t>
            </w:r>
            <w:r w:rsidR="00AB3DB5">
              <w:rPr>
                <w:rFonts w:ascii="Times New Roman" w:hAnsi="Times New Roman" w:cs="Times New Roman"/>
                <w:sz w:val="28"/>
                <w:szCs w:val="28"/>
              </w:rPr>
              <w:t xml:space="preserve"> «Мы - против терроризма!»</w:t>
            </w:r>
          </w:p>
          <w:p w:rsidR="00847EE8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(5-7 классы)</w:t>
            </w:r>
          </w:p>
        </w:tc>
        <w:tc>
          <w:tcPr>
            <w:tcW w:w="2393" w:type="dxa"/>
          </w:tcPr>
          <w:p w:rsidR="00AB3DB5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12.00-13.00</w:t>
            </w:r>
          </w:p>
        </w:tc>
        <w:tc>
          <w:tcPr>
            <w:tcW w:w="2393" w:type="dxa"/>
          </w:tcPr>
          <w:p w:rsidR="00AB3DB5" w:rsidRDefault="009E5AC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ИЗО</w:t>
            </w:r>
            <w:r w:rsidR="00847EE8">
              <w:rPr>
                <w:rFonts w:ascii="Times New Roman" w:hAnsi="Times New Roman" w:cs="Times New Roman"/>
                <w:sz w:val="28"/>
                <w:szCs w:val="28"/>
              </w:rPr>
              <w:t xml:space="preserve"> Терехова В.Н.</w:t>
            </w:r>
          </w:p>
        </w:tc>
      </w:tr>
      <w:tr w:rsidR="00847EE8" w:rsidTr="00AB3DB5">
        <w:tc>
          <w:tcPr>
            <w:tcW w:w="711" w:type="dxa"/>
          </w:tcPr>
          <w:p w:rsidR="00847EE8" w:rsidRDefault="002B6F61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074" w:type="dxa"/>
          </w:tcPr>
          <w:p w:rsidR="00847EE8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Соревнования по волейболу</w:t>
            </w:r>
          </w:p>
          <w:p w:rsidR="00847EE8" w:rsidRDefault="00847EE8" w:rsidP="00847EE8">
            <w:pPr>
              <w:spacing w:line="48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«Спорт против терроризма!»</w:t>
            </w:r>
          </w:p>
        </w:tc>
        <w:tc>
          <w:tcPr>
            <w:tcW w:w="2393" w:type="dxa"/>
          </w:tcPr>
          <w:p w:rsidR="00847EE8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13.00-14.00</w:t>
            </w:r>
          </w:p>
        </w:tc>
        <w:tc>
          <w:tcPr>
            <w:tcW w:w="2393" w:type="dxa"/>
          </w:tcPr>
          <w:p w:rsidR="00847EE8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физической культуры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Шуклова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В.И.</w:t>
            </w:r>
          </w:p>
          <w:p w:rsidR="00847EE8" w:rsidRDefault="00847EE8" w:rsidP="009C2F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3DB5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847EE8">
        <w:rPr>
          <w:rFonts w:ascii="Times New Roman" w:hAnsi="Times New Roman" w:cs="Times New Roman"/>
          <w:sz w:val="28"/>
          <w:szCs w:val="28"/>
        </w:rPr>
        <w:t xml:space="preserve">иректор                        Д. Ю. </w:t>
      </w:r>
      <w:proofErr w:type="spellStart"/>
      <w:r w:rsidR="00847EE8">
        <w:rPr>
          <w:rFonts w:ascii="Times New Roman" w:hAnsi="Times New Roman" w:cs="Times New Roman"/>
          <w:sz w:val="28"/>
          <w:szCs w:val="28"/>
        </w:rPr>
        <w:t>Федерякин</w:t>
      </w:r>
      <w:proofErr w:type="spellEnd"/>
      <w:r w:rsidR="00AB3D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6DAE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06DAE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 w:rsidRPr="00006D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0835" cy="2355574"/>
            <wp:effectExtent l="19050" t="0" r="241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592" cy="2356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DB5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рисунков «Мы - против терроризма!»</w:t>
      </w:r>
      <w:r w:rsidR="00847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3DB5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9039" cy="2166731"/>
            <wp:effectExtent l="19050" t="0" r="6561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54" cy="216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3DB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6DAE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Минута молчания «Помним о детях Беслана»</w:t>
      </w:r>
    </w:p>
    <w:p w:rsidR="00006DAE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3DB5" w:rsidRDefault="00132E7B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554" cy="2226366"/>
            <wp:effectExtent l="19050" t="0" r="324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3" cy="2227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7E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2E7B" w:rsidRPr="009C2FE8" w:rsidRDefault="00006DAE" w:rsidP="009C2F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Урок мужества «Терроризм – угроза обществу!»</w:t>
      </w:r>
    </w:p>
    <w:sectPr w:rsidR="00132E7B" w:rsidRPr="009C2FE8" w:rsidSect="00B36E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FE8"/>
    <w:rsid w:val="00006DAE"/>
    <w:rsid w:val="001230D2"/>
    <w:rsid w:val="00132E7B"/>
    <w:rsid w:val="00141D25"/>
    <w:rsid w:val="00164739"/>
    <w:rsid w:val="002B6F61"/>
    <w:rsid w:val="005C2CA3"/>
    <w:rsid w:val="006C3D56"/>
    <w:rsid w:val="00741AD2"/>
    <w:rsid w:val="007A6875"/>
    <w:rsid w:val="00847EE8"/>
    <w:rsid w:val="00910ADE"/>
    <w:rsid w:val="009C2FE8"/>
    <w:rsid w:val="009E5AC8"/>
    <w:rsid w:val="00AB3DB5"/>
    <w:rsid w:val="00B36EF5"/>
    <w:rsid w:val="00EE63E1"/>
    <w:rsid w:val="00F02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FA6E3D-907C-4A0A-A980-A71CFCD3C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6E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3D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2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2E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Татьяна</cp:lastModifiedBy>
  <cp:revision>2</cp:revision>
  <dcterms:created xsi:type="dcterms:W3CDTF">2017-09-08T05:06:00Z</dcterms:created>
  <dcterms:modified xsi:type="dcterms:W3CDTF">2017-09-08T05:06:00Z</dcterms:modified>
</cp:coreProperties>
</file>