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711" w:type="dxa"/>
        <w:tblInd w:w="-108" w:type="dxa"/>
        <w:tblCellMar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3691"/>
        <w:gridCol w:w="3924"/>
        <w:gridCol w:w="3698"/>
        <w:gridCol w:w="3697"/>
        <w:gridCol w:w="3701"/>
      </w:tblGrid>
      <w:tr w:rsidR="00EA0397" w:rsidRPr="00612C21" w:rsidTr="0043042C">
        <w:trPr>
          <w:gridAfter w:val="1"/>
          <w:wAfter w:w="3701" w:type="dxa"/>
          <w:trHeight w:val="56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97" w:rsidRPr="00612C21" w:rsidRDefault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97" w:rsidRPr="00612C21" w:rsidRDefault="0005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97" w:rsidRPr="00612C21" w:rsidRDefault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97" w:rsidRPr="00612C21" w:rsidRDefault="00CB2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493" w:rsidRPr="00612C21" w:rsidTr="0043042C">
        <w:trPr>
          <w:gridAfter w:val="1"/>
          <w:wAfter w:w="3701" w:type="dxa"/>
          <w:trHeight w:val="396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3493" w:rsidRPr="00612C21" w:rsidRDefault="0005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53493" w:rsidRPr="00612C21" w:rsidRDefault="00053493" w:rsidP="000534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3493" w:rsidRPr="00612C21" w:rsidRDefault="000534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97" w:rsidRPr="00612C21" w:rsidTr="0043042C">
        <w:trPr>
          <w:gridAfter w:val="1"/>
          <w:wAfter w:w="3701" w:type="dxa"/>
          <w:trHeight w:val="241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97" w:rsidRPr="00612C21" w:rsidRDefault="00CB2BC6" w:rsidP="00252D13">
            <w:pPr>
              <w:spacing w:after="4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694AE7"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53493"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 Б. </w:t>
            </w:r>
            <w:proofErr w:type="spellStart"/>
            <w:r w:rsidR="00053493" w:rsidRPr="00612C21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="00053493" w:rsidRPr="00612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97" w:rsidRPr="00612C21" w:rsidRDefault="0005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С.А.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53493" w:rsidRPr="00612C21" w:rsidRDefault="00053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Тесленко И.В. (</w:t>
            </w:r>
            <w:r w:rsidR="00403999" w:rsidRPr="00612C21">
              <w:rPr>
                <w:rFonts w:ascii="Times New Roman" w:hAnsi="Times New Roman" w:cs="Times New Roman"/>
                <w:sz w:val="24"/>
                <w:szCs w:val="24"/>
              </w:rPr>
              <w:t>1кв.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кат.)</w:t>
            </w:r>
          </w:p>
          <w:p w:rsidR="00694AE7" w:rsidRPr="00612C21" w:rsidRDefault="0069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Н.В.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694AE7" w:rsidRPr="00612C21" w:rsidRDefault="004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Свиридова В.П.</w:t>
            </w:r>
          </w:p>
          <w:p w:rsidR="00694AE7" w:rsidRPr="00612C21" w:rsidRDefault="0069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Чуносова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О.С. (</w:t>
            </w:r>
            <w:r w:rsidR="0043042C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 w:rsidR="0043042C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94AE7" w:rsidRPr="00612C21" w:rsidRDefault="00694AE7" w:rsidP="0069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И.Н.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94AE7" w:rsidRPr="00612C21" w:rsidRDefault="00694AE7" w:rsidP="00694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694AE7" w:rsidRPr="00612C21" w:rsidRDefault="00403999" w:rsidP="00CB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Федоренко Е.С.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97" w:rsidRPr="00612C21" w:rsidRDefault="0040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3493"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053493" w:rsidRPr="00612C21" w:rsidRDefault="0040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53493"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694AE7" w:rsidRPr="00612C21" w:rsidRDefault="0040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94AE7"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694AE7" w:rsidRPr="00612C21" w:rsidRDefault="0040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94AE7"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694AE7" w:rsidRPr="00612C21" w:rsidRDefault="0040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AE7"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  <w:p w:rsidR="00694AE7" w:rsidRPr="00612C21" w:rsidRDefault="0040399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4AE7"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  <w:p w:rsidR="00694AE7" w:rsidRPr="00612C21" w:rsidRDefault="004039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403999" w:rsidRPr="00612C21" w:rsidRDefault="00403999" w:rsidP="00612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397" w:rsidRPr="00612C21" w:rsidRDefault="00CB2BC6">
            <w:p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  <w:p w:rsidR="00053493" w:rsidRPr="00612C21" w:rsidRDefault="00053493" w:rsidP="0005349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В.П.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B2BC6" w:rsidRPr="00612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B2BC6"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="00CB2BC6" w:rsidRPr="00612C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B2BC6"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CB2BC6" w:rsidRPr="00612C21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spellEnd"/>
          </w:p>
          <w:p w:rsidR="00EA0397" w:rsidRPr="00612C21" w:rsidRDefault="00CB2BC6" w:rsidP="00D07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Прописи</w:t>
            </w:r>
            <w:r w:rsidR="00D079D3"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грамоте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053493" w:rsidRPr="00612C21" w:rsidTr="0043042C">
        <w:trPr>
          <w:gridAfter w:val="1"/>
          <w:wAfter w:w="3701" w:type="dxa"/>
          <w:trHeight w:val="161"/>
        </w:trPr>
        <w:tc>
          <w:tcPr>
            <w:tcW w:w="1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493" w:rsidRPr="00612C21" w:rsidRDefault="00053493" w:rsidP="00CB6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3042C" w:rsidRPr="00612C21" w:rsidTr="0043042C">
        <w:trPr>
          <w:gridAfter w:val="1"/>
          <w:wAfter w:w="3701" w:type="dxa"/>
          <w:trHeight w:val="265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3" w:line="23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литературному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чтению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(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 Б.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С.А.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Тесленко И.В. (1кв. кат.)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Н.В.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Свиридова В.П.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Чуносова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О.С.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И.Н.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Федоренко Е.С.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</w:t>
            </w:r>
          </w:p>
          <w:p w:rsidR="0043042C" w:rsidRPr="00612C21" w:rsidRDefault="0043042C" w:rsidP="0043042C">
            <w:p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proofErr w:type="spell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proofErr w:type="spell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</w:t>
            </w:r>
          </w:p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Голованова</w:t>
            </w:r>
            <w:proofErr w:type="gram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042C" w:rsidRPr="00612C21" w:rsidTr="0043042C">
        <w:trPr>
          <w:gridAfter w:val="1"/>
          <w:wAfter w:w="3701" w:type="dxa"/>
          <w:trHeight w:val="262"/>
        </w:trPr>
        <w:tc>
          <w:tcPr>
            <w:tcW w:w="1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042C" w:rsidRPr="00612C21" w:rsidTr="0043042C">
        <w:trPr>
          <w:gridAfter w:val="1"/>
          <w:wAfter w:w="3701" w:type="dxa"/>
          <w:trHeight w:val="2407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русскому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языку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 Б.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С.А.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Тесленко И.В. (1кв. кат.)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Н.В.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Свиридова В.П.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Чуносова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О.С.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И.Н.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Федоренко Е.С.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</w:t>
            </w:r>
          </w:p>
          <w:p w:rsidR="0043042C" w:rsidRPr="00612C21" w:rsidRDefault="0043042C" w:rsidP="0043042C">
            <w:pPr>
              <w:spacing w:after="4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Климанова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Горецкий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</w:p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43042C" w:rsidRPr="00612C21" w:rsidTr="0043042C">
        <w:trPr>
          <w:gridAfter w:val="1"/>
          <w:wAfter w:w="3701" w:type="dxa"/>
          <w:trHeight w:val="26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42C" w:rsidRPr="00612C21" w:rsidRDefault="0043042C" w:rsidP="004304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42C" w:rsidRPr="00612C21" w:rsidRDefault="0043042C" w:rsidP="004304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42C" w:rsidRPr="00612C21" w:rsidTr="0043042C">
        <w:trPr>
          <w:gridAfter w:val="1"/>
          <w:wAfter w:w="3701" w:type="dxa"/>
          <w:trHeight w:val="76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 Б.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С.А.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Тесленко И.В. (1кв. кат.)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Н.В.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Свиридова В.П.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Чуносова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О.С.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И.Н.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Федоренко Е.С.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</w:t>
            </w:r>
          </w:p>
          <w:p w:rsidR="0043042C" w:rsidRPr="00612C21" w:rsidRDefault="0043042C" w:rsidP="0043042C">
            <w:pPr>
              <w:spacing w:after="44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 </w:t>
            </w:r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Моро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Степанова</w:t>
            </w:r>
            <w:proofErr w:type="spell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42C" w:rsidRPr="00612C21" w:rsidTr="0043042C">
        <w:trPr>
          <w:gridAfter w:val="1"/>
          <w:wAfter w:w="3701" w:type="dxa"/>
          <w:trHeight w:val="26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</w:t>
            </w:r>
          </w:p>
        </w:tc>
        <w:tc>
          <w:tcPr>
            <w:tcW w:w="39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2C" w:rsidRPr="00612C21" w:rsidTr="0043042C">
        <w:trPr>
          <w:gridAfter w:val="1"/>
          <w:wAfter w:w="3701" w:type="dxa"/>
          <w:trHeight w:val="102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окружающему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миру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 Б.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С.А.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Тесленко И.В. (1кв. кат.)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Н.В.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Свиридова В.П.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Чуносова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О.С.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И.Н.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Федоренко Е.С.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</w:t>
            </w:r>
          </w:p>
          <w:p w:rsidR="0043042C" w:rsidRPr="00612C21" w:rsidRDefault="0043042C" w:rsidP="0043042C">
            <w:pPr>
              <w:spacing w:after="4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Плешаков</w:t>
            </w:r>
            <w:proofErr w:type="gram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Окружающий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2C" w:rsidRPr="00612C21" w:rsidTr="0043042C">
        <w:trPr>
          <w:gridAfter w:val="1"/>
          <w:wAfter w:w="3701" w:type="dxa"/>
          <w:trHeight w:val="370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2C" w:rsidRPr="00612C21" w:rsidTr="0043042C">
        <w:trPr>
          <w:gridAfter w:val="1"/>
          <w:wAfter w:w="3701" w:type="dxa"/>
          <w:trHeight w:val="76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3042C" w:rsidRPr="00612C21" w:rsidRDefault="0043042C" w:rsidP="0043042C">
            <w:pPr>
              <w:spacing w:after="4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 Б.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С.А.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Тесленко И.В. (1кв. кат.)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Н.В.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Свиридова В.П.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Чуносова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О.С.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И.Н.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Федоренко Е.С.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5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</w:t>
            </w:r>
          </w:p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Т.М.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Геронимус</w:t>
            </w:r>
            <w:proofErr w:type="spell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42C" w:rsidRPr="00612C21" w:rsidTr="0043042C">
        <w:trPr>
          <w:gridAfter w:val="1"/>
          <w:wAfter w:w="3701" w:type="dxa"/>
          <w:trHeight w:val="264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42C" w:rsidRPr="00612C21" w:rsidTr="0043042C">
        <w:trPr>
          <w:gridAfter w:val="1"/>
          <w:wAfter w:w="3701" w:type="dxa"/>
          <w:trHeight w:val="549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изобразительному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искусству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1-4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042C" w:rsidRPr="00612C21" w:rsidRDefault="0043042C" w:rsidP="0043042C">
            <w:pPr>
              <w:ind w:right="1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 Б.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С.А.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Тесленко И.В. (1кв. кат.)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Бражникова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Н.В.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.).  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Свиридова В.П.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Чуносова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О.С.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И.Н.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Медведева О.А.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Федоренко Е.С.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</w:t>
            </w:r>
          </w:p>
          <w:p w:rsidR="0043042C" w:rsidRPr="00612C21" w:rsidRDefault="0043042C" w:rsidP="0043042C">
            <w:pPr>
              <w:spacing w:after="4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42C" w:rsidRPr="00612C21" w:rsidTr="0043042C">
        <w:trPr>
          <w:gridAfter w:val="1"/>
          <w:wAfter w:w="3701" w:type="dxa"/>
          <w:trHeight w:val="353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42C" w:rsidRPr="00612C21" w:rsidTr="0043042C">
        <w:trPr>
          <w:gridAfter w:val="1"/>
          <w:wAfter w:w="3701" w:type="dxa"/>
          <w:trHeight w:val="1032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музыке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  <w:p w:rsidR="0043042C" w:rsidRPr="00612C21" w:rsidRDefault="0043042C" w:rsidP="0043042C">
            <w:pPr>
              <w:spacing w:after="4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 Б.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Свищёва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(высшая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7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  <w:p w:rsidR="0043042C" w:rsidRPr="00612C21" w:rsidRDefault="0043042C" w:rsidP="0043042C">
            <w:pPr>
              <w:spacing w:after="43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Крицкая</w:t>
            </w:r>
            <w:proofErr w:type="spell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Сергеева</w:t>
            </w:r>
            <w:proofErr w:type="spell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</w:t>
            </w:r>
          </w:p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42C" w:rsidRPr="00612C21" w:rsidTr="0043042C">
        <w:trPr>
          <w:gridAfter w:val="1"/>
          <w:wAfter w:w="3701" w:type="dxa"/>
          <w:trHeight w:val="199"/>
        </w:trPr>
        <w:tc>
          <w:tcPr>
            <w:tcW w:w="1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5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3042C" w:rsidRPr="00612C21" w:rsidTr="0043042C">
        <w:trPr>
          <w:gridAfter w:val="1"/>
          <w:wAfter w:w="3701" w:type="dxa"/>
          <w:trHeight w:val="278"/>
        </w:trPr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9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Чуносова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О.С.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Соболева И.Н. (высшая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Пронина О.Н.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Шуклова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 В.И. (1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042C" w:rsidRPr="00612C21" w:rsidRDefault="0043042C" w:rsidP="0043042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42C" w:rsidRPr="00612C21" w:rsidTr="0043042C">
        <w:trPr>
          <w:gridAfter w:val="1"/>
          <w:wAfter w:w="3701" w:type="dxa"/>
          <w:trHeight w:val="492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1-4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3042C" w:rsidRPr="00612C21" w:rsidRDefault="0043042C" w:rsidP="0043042C">
            <w:pPr>
              <w:spacing w:after="41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НОО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с Б.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42C" w:rsidRPr="00612C21" w:rsidRDefault="0043042C" w:rsidP="0043042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Лисицкая Т.С., Новикова Л.А. Физическая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3042C" w:rsidRPr="00612C21" w:rsidTr="0043042C">
        <w:trPr>
          <w:trHeight w:val="492"/>
        </w:trPr>
        <w:tc>
          <w:tcPr>
            <w:tcW w:w="15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Начальное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общее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612C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042C" w:rsidRPr="00612C21" w:rsidTr="0043042C">
        <w:trPr>
          <w:gridAfter w:val="1"/>
          <w:wAfter w:w="3701" w:type="dxa"/>
          <w:trHeight w:val="492"/>
        </w:trPr>
        <w:tc>
          <w:tcPr>
            <w:tcW w:w="369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английскому языку для 2-4 класса </w:t>
            </w:r>
          </w:p>
          <w:p w:rsidR="0043042C" w:rsidRPr="00612C21" w:rsidRDefault="0043042C" w:rsidP="0043042C">
            <w:pPr>
              <w:spacing w:after="4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(составлена на основе ООП НОО МБОУ СОШ с Б. </w:t>
            </w:r>
            <w:proofErr w:type="spell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Самовец</w:t>
            </w:r>
            <w:proofErr w:type="spell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Тимошина Е.Н. (высшая </w:t>
            </w:r>
            <w:proofErr w:type="spellStart"/>
            <w:proofErr w:type="gramStart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кв.кат</w:t>
            </w:r>
            <w:proofErr w:type="spellEnd"/>
            <w:proofErr w:type="gramEnd"/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>Иванова К.Н.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  <w:p w:rsidR="0043042C" w:rsidRPr="00612C21" w:rsidRDefault="0043042C" w:rsidP="004304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3042C" w:rsidRPr="00612C21" w:rsidRDefault="0043042C" w:rsidP="0043042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  <w:r w:rsidRPr="00612C21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О.В., Михеева И.В. английский язык </w:t>
            </w:r>
          </w:p>
        </w:tc>
      </w:tr>
      <w:tr w:rsidR="0043042C" w:rsidRPr="00612C21" w:rsidTr="0043042C">
        <w:trPr>
          <w:gridAfter w:val="1"/>
          <w:wAfter w:w="3701" w:type="dxa"/>
          <w:trHeight w:val="492"/>
        </w:trPr>
        <w:tc>
          <w:tcPr>
            <w:tcW w:w="36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spacing w:after="4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42C" w:rsidRPr="00612C21" w:rsidRDefault="0043042C" w:rsidP="0043042C">
            <w:pPr>
              <w:ind w:left="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97" w:rsidRPr="00612C21" w:rsidRDefault="00CB2BC6">
      <w:pPr>
        <w:spacing w:after="35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2C2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A0397" w:rsidRPr="00612C21" w:rsidSect="00612C21">
      <w:pgSz w:w="16840" w:h="11900" w:orient="landscape"/>
      <w:pgMar w:top="568" w:right="1440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397"/>
    <w:rsid w:val="00053493"/>
    <w:rsid w:val="001555E1"/>
    <w:rsid w:val="001C5288"/>
    <w:rsid w:val="00252D13"/>
    <w:rsid w:val="002D0E7C"/>
    <w:rsid w:val="00380C60"/>
    <w:rsid w:val="00403999"/>
    <w:rsid w:val="0041763F"/>
    <w:rsid w:val="0043042C"/>
    <w:rsid w:val="00584032"/>
    <w:rsid w:val="005C376A"/>
    <w:rsid w:val="00612C21"/>
    <w:rsid w:val="00694AE7"/>
    <w:rsid w:val="008378FC"/>
    <w:rsid w:val="00C573AC"/>
    <w:rsid w:val="00CB2BC6"/>
    <w:rsid w:val="00CB6D1B"/>
    <w:rsid w:val="00D079D3"/>
    <w:rsid w:val="00EA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28FD1"/>
  <w15:docId w15:val="{7BAD46EF-B6A5-4294-B405-36C17910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B0B4E3-EE77-4EDB-A46A-08C1BE431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annotac_obr_progr_nach_15</vt:lpstr>
    </vt:vector>
  </TitlesOfParts>
  <Company/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annotac_obr_progr_nach_15</dc:title>
  <dc:subject/>
  <dc:creator>Zaur</dc:creator>
  <cp:keywords/>
  <cp:lastModifiedBy>Татьяна</cp:lastModifiedBy>
  <cp:revision>6</cp:revision>
  <dcterms:created xsi:type="dcterms:W3CDTF">2017-10-18T07:03:00Z</dcterms:created>
  <dcterms:modified xsi:type="dcterms:W3CDTF">2017-10-20T06:01:00Z</dcterms:modified>
</cp:coreProperties>
</file>