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CC" w:rsidRDefault="008C7661" w:rsidP="008C7661">
      <w:pPr>
        <w:spacing w:after="0" w:line="240" w:lineRule="auto"/>
        <w:ind w:left="433" w:right="0" w:firstLine="955"/>
        <w:jc w:val="left"/>
      </w:pPr>
      <w:r>
        <w:rPr>
          <w:b/>
          <w:color w:val="33210F"/>
          <w:sz w:val="56"/>
        </w:rPr>
        <w:t xml:space="preserve">Рекомендованный список произведений для чтения вслух в </w:t>
      </w:r>
    </w:p>
    <w:p w:rsidR="004200CC" w:rsidRDefault="008C7661" w:rsidP="008C7661">
      <w:pPr>
        <w:spacing w:after="0" w:line="240" w:lineRule="auto"/>
      </w:pPr>
      <w:proofErr w:type="gramStart"/>
      <w:r>
        <w:rPr>
          <w:b/>
          <w:color w:val="33210F"/>
          <w:sz w:val="56"/>
        </w:rPr>
        <w:t>рамках</w:t>
      </w:r>
      <w:proofErr w:type="gramEnd"/>
      <w:r>
        <w:rPr>
          <w:b/>
          <w:color w:val="33210F"/>
          <w:sz w:val="56"/>
        </w:rPr>
        <w:t xml:space="preserve"> конкурса юных чтецов </w:t>
      </w:r>
    </w:p>
    <w:p w:rsidR="004200CC" w:rsidRDefault="008C7661" w:rsidP="008C7661">
      <w:pPr>
        <w:spacing w:after="0" w:line="240" w:lineRule="auto"/>
      </w:pPr>
      <w:r>
        <w:rPr>
          <w:b/>
          <w:color w:val="33210F"/>
          <w:sz w:val="56"/>
        </w:rPr>
        <w:t xml:space="preserve">«Живая классика» </w:t>
      </w:r>
    </w:p>
    <w:p w:rsidR="008C7661" w:rsidRDefault="008C7661" w:rsidP="008C7661">
      <w:pPr>
        <w:spacing w:after="0" w:line="360" w:lineRule="auto"/>
        <w:jc w:val="both"/>
      </w:pPr>
    </w:p>
    <w:p w:rsidR="004200CC" w:rsidRDefault="008C7661" w:rsidP="008C7661">
      <w:pPr>
        <w:spacing w:after="0" w:line="360" w:lineRule="auto"/>
        <w:jc w:val="both"/>
      </w:pPr>
      <w:r>
        <w:t>Успенский Г. «</w:t>
      </w:r>
      <w:r w:rsidR="00453DB0">
        <w:t>Дядя Федор, пес и кот</w:t>
      </w:r>
      <w:r>
        <w:t>», «</w:t>
      </w:r>
      <w:r w:rsidR="00453DB0">
        <w:t>Праздники в деревне Простоквашино</w:t>
      </w:r>
      <w:r>
        <w:t>»</w:t>
      </w:r>
      <w:r w:rsidR="00453DB0">
        <w:t>, «Любимая девочка»</w:t>
      </w:r>
      <w:r>
        <w:t xml:space="preserve">. </w:t>
      </w:r>
    </w:p>
    <w:p w:rsidR="004200CC" w:rsidRDefault="008C7661" w:rsidP="008C7661">
      <w:pPr>
        <w:spacing w:after="0" w:line="360" w:lineRule="auto"/>
        <w:jc w:val="both"/>
      </w:pPr>
      <w:r>
        <w:t>Купр</w:t>
      </w:r>
      <w:r>
        <w:t>ин А.И.</w:t>
      </w:r>
      <w:r w:rsidR="00453DB0">
        <w:t xml:space="preserve"> Повести. Рассказы</w:t>
      </w:r>
      <w:r>
        <w:t xml:space="preserve"> «Олеся». «Гранатовый браслет». </w:t>
      </w:r>
    </w:p>
    <w:p w:rsidR="00D0241D" w:rsidRDefault="00D0241D" w:rsidP="008C7661">
      <w:pPr>
        <w:spacing w:after="0" w:line="360" w:lineRule="auto"/>
        <w:jc w:val="both"/>
      </w:pPr>
      <w:r>
        <w:t xml:space="preserve">Бунин И. А. Рассказы </w:t>
      </w:r>
    </w:p>
    <w:p w:rsidR="00D0241D" w:rsidRDefault="00D0241D" w:rsidP="008C7661">
      <w:pPr>
        <w:spacing w:after="0" w:line="360" w:lineRule="auto"/>
        <w:jc w:val="both"/>
      </w:pPr>
      <w:r>
        <w:t xml:space="preserve">Карамзин Н. "Бедная Лиза" </w:t>
      </w:r>
    </w:p>
    <w:p w:rsidR="00D0241D" w:rsidRDefault="00D0241D" w:rsidP="008C7661">
      <w:pPr>
        <w:spacing w:after="0" w:line="360" w:lineRule="auto"/>
        <w:jc w:val="both"/>
      </w:pPr>
      <w:r>
        <w:t>Островский А. "</w:t>
      </w:r>
      <w:r>
        <w:t>Пьесы</w:t>
      </w:r>
      <w:r>
        <w:t xml:space="preserve">" </w:t>
      </w:r>
    </w:p>
    <w:p w:rsidR="00D0241D" w:rsidRDefault="00D0241D" w:rsidP="008C7661">
      <w:pPr>
        <w:spacing w:after="0" w:line="360" w:lineRule="auto"/>
        <w:jc w:val="both"/>
      </w:pPr>
      <w:r>
        <w:t xml:space="preserve">Бажов П.П. «Малахитовая шкатулка». </w:t>
      </w:r>
    </w:p>
    <w:p w:rsidR="00D0241D" w:rsidRDefault="00D0241D" w:rsidP="008C7661">
      <w:pPr>
        <w:spacing w:after="0" w:line="360" w:lineRule="auto"/>
        <w:jc w:val="both"/>
      </w:pPr>
      <w:r>
        <w:t>Паустовский К. «Золотая роза»</w:t>
      </w:r>
      <w:r>
        <w:t>, «Заячьи лапы»</w:t>
      </w:r>
      <w:r>
        <w:t xml:space="preserve">. </w:t>
      </w:r>
    </w:p>
    <w:p w:rsidR="00D0241D" w:rsidRDefault="00D0241D" w:rsidP="008C7661">
      <w:pPr>
        <w:spacing w:after="0" w:line="360" w:lineRule="auto"/>
        <w:jc w:val="both"/>
      </w:pPr>
      <w:r>
        <w:t xml:space="preserve">Пришвин М. «Лесная капель». </w:t>
      </w:r>
    </w:p>
    <w:p w:rsidR="00D0241D" w:rsidRDefault="00D0241D" w:rsidP="008C7661">
      <w:pPr>
        <w:spacing w:after="0" w:line="360" w:lineRule="auto"/>
        <w:jc w:val="both"/>
      </w:pPr>
      <w:r>
        <w:t>Набоков В. «</w:t>
      </w:r>
      <w:r>
        <w:t xml:space="preserve">Романы. </w:t>
      </w:r>
      <w:proofErr w:type="spellStart"/>
      <w:r>
        <w:t>Рассазы</w:t>
      </w:r>
      <w:proofErr w:type="spellEnd"/>
      <w:r>
        <w:t>»</w:t>
      </w:r>
      <w:r>
        <w:t xml:space="preserve"> </w:t>
      </w:r>
    </w:p>
    <w:p w:rsidR="00D0241D" w:rsidRDefault="00D0241D" w:rsidP="008C7661">
      <w:pPr>
        <w:spacing w:after="0" w:line="360" w:lineRule="auto"/>
        <w:jc w:val="both"/>
      </w:pPr>
      <w:r>
        <w:t xml:space="preserve">Толстой А.Н. «Аэлита», «Петр I». </w:t>
      </w:r>
    </w:p>
    <w:p w:rsidR="00D0241D" w:rsidRDefault="00D0241D" w:rsidP="008C7661">
      <w:pPr>
        <w:spacing w:after="0" w:line="360" w:lineRule="auto"/>
        <w:jc w:val="both"/>
      </w:pPr>
      <w:r>
        <w:t>Горький М. «</w:t>
      </w:r>
      <w:r>
        <w:t>Фома Гордеев</w:t>
      </w:r>
      <w:r>
        <w:t>»,</w:t>
      </w:r>
      <w:r>
        <w:t xml:space="preserve"> «Дело Артамоновых»</w:t>
      </w:r>
      <w:r w:rsidR="00316C75">
        <w:t>,</w:t>
      </w:r>
      <w:r>
        <w:t xml:space="preserve"> </w:t>
      </w:r>
      <w:r>
        <w:t xml:space="preserve">рассказы  </w:t>
      </w:r>
    </w:p>
    <w:p w:rsidR="00D0241D" w:rsidRDefault="00D0241D" w:rsidP="008C7661">
      <w:pPr>
        <w:spacing w:after="0" w:line="360" w:lineRule="auto"/>
        <w:jc w:val="both"/>
      </w:pPr>
      <w:r>
        <w:t>Герцен А. "</w:t>
      </w:r>
      <w:r>
        <w:t>Избранные сочинения</w:t>
      </w:r>
      <w:r>
        <w:t xml:space="preserve">" </w:t>
      </w:r>
    </w:p>
    <w:p w:rsidR="00316C75" w:rsidRDefault="00316C75" w:rsidP="008C7661">
      <w:pPr>
        <w:spacing w:after="0" w:line="360" w:lineRule="auto"/>
        <w:jc w:val="both"/>
      </w:pPr>
      <w:r>
        <w:t>Тургенев И. С. «</w:t>
      </w:r>
      <w:r>
        <w:t>Записки охотника», «Перепелка», «</w:t>
      </w:r>
      <w:r>
        <w:t xml:space="preserve">Голуби» </w:t>
      </w:r>
      <w:r>
        <w:t>повести, рассказы, стихотворения</w:t>
      </w:r>
      <w:r>
        <w:t xml:space="preserve"> и др. </w:t>
      </w:r>
    </w:p>
    <w:p w:rsidR="00316C75" w:rsidRDefault="00316C75" w:rsidP="008C7661">
      <w:pPr>
        <w:spacing w:after="0" w:line="360" w:lineRule="auto"/>
        <w:jc w:val="both"/>
      </w:pPr>
      <w:r>
        <w:t xml:space="preserve">Фадеев А. «Молодая гвардия». </w:t>
      </w:r>
    </w:p>
    <w:p w:rsidR="00316C75" w:rsidRDefault="00316C75" w:rsidP="008C7661">
      <w:pPr>
        <w:spacing w:after="0" w:line="360" w:lineRule="auto"/>
        <w:jc w:val="both"/>
      </w:pPr>
      <w:r>
        <w:t xml:space="preserve">Радищев А.Н. «Путешествие из Петербурга в Москву». </w:t>
      </w:r>
    </w:p>
    <w:p w:rsidR="002C112A" w:rsidRDefault="002C112A" w:rsidP="008C7661">
      <w:pPr>
        <w:spacing w:after="0" w:line="360" w:lineRule="auto"/>
        <w:jc w:val="both"/>
      </w:pPr>
      <w:r>
        <w:t>Блок А.А. Стихотворения, поэмы</w:t>
      </w:r>
    </w:p>
    <w:p w:rsidR="002C112A" w:rsidRDefault="002C112A" w:rsidP="008C7661">
      <w:pPr>
        <w:spacing w:after="0" w:line="360" w:lineRule="auto"/>
        <w:jc w:val="both"/>
      </w:pPr>
      <w:r>
        <w:t>Пушкин А.С. стихотворения, повести и романы</w:t>
      </w:r>
    </w:p>
    <w:p w:rsidR="002C112A" w:rsidRDefault="002C112A" w:rsidP="008C7661">
      <w:pPr>
        <w:spacing w:after="0" w:line="360" w:lineRule="auto"/>
        <w:jc w:val="both"/>
      </w:pPr>
      <w:r>
        <w:t xml:space="preserve">Чехов А.П. рассказы </w:t>
      </w:r>
    </w:p>
    <w:p w:rsidR="002C112A" w:rsidRDefault="002C112A" w:rsidP="008C7661">
      <w:pPr>
        <w:spacing w:after="0" w:line="360" w:lineRule="auto"/>
        <w:jc w:val="both"/>
      </w:pPr>
      <w:r>
        <w:t>Достоевский Ф.М. «Бедные люди»</w:t>
      </w:r>
    </w:p>
    <w:p w:rsidR="002C112A" w:rsidRDefault="002C112A" w:rsidP="008C7661">
      <w:pPr>
        <w:spacing w:after="0" w:line="360" w:lineRule="auto"/>
        <w:jc w:val="both"/>
      </w:pPr>
      <w:r>
        <w:t>Толстой Л.Н. Басни, сказки, рассказы</w:t>
      </w:r>
    </w:p>
    <w:p w:rsidR="002C112A" w:rsidRDefault="002C112A" w:rsidP="008C7661">
      <w:pPr>
        <w:spacing w:after="0" w:line="360" w:lineRule="auto"/>
        <w:jc w:val="both"/>
      </w:pPr>
      <w:r>
        <w:t>Лермонтов М.Ю. Избранные сочинения</w:t>
      </w:r>
    </w:p>
    <w:p w:rsidR="002C112A" w:rsidRDefault="002C112A" w:rsidP="008C7661">
      <w:pPr>
        <w:spacing w:after="0" w:line="360" w:lineRule="auto"/>
        <w:jc w:val="both"/>
      </w:pPr>
      <w:r>
        <w:t>Бунин И.А. стихи</w:t>
      </w:r>
    </w:p>
    <w:p w:rsidR="002C112A" w:rsidRDefault="002C112A" w:rsidP="008C7661">
      <w:pPr>
        <w:spacing w:after="0" w:line="360" w:lineRule="auto"/>
        <w:jc w:val="both"/>
      </w:pPr>
      <w:r>
        <w:t>Есенин С.А. стихи</w:t>
      </w:r>
    </w:p>
    <w:p w:rsidR="002C112A" w:rsidRDefault="002C112A" w:rsidP="008C7661">
      <w:pPr>
        <w:spacing w:after="0" w:line="360" w:lineRule="auto"/>
        <w:jc w:val="both"/>
      </w:pPr>
      <w:r>
        <w:lastRenderedPageBreak/>
        <w:t>Шукшин В.М. рассказы</w:t>
      </w:r>
    </w:p>
    <w:p w:rsidR="002C112A" w:rsidRDefault="002C112A" w:rsidP="008C7661">
      <w:pPr>
        <w:spacing w:after="0" w:line="360" w:lineRule="auto"/>
        <w:jc w:val="both"/>
      </w:pPr>
      <w:r>
        <w:t>Лесков Н.С. повести рассказы</w:t>
      </w:r>
    </w:p>
    <w:p w:rsidR="002C112A" w:rsidRDefault="002C112A" w:rsidP="008C7661">
      <w:pPr>
        <w:spacing w:after="0" w:line="360" w:lineRule="auto"/>
        <w:jc w:val="both"/>
      </w:pPr>
      <w:r>
        <w:t>Некрасов Н.А. стихотворения и поэмы</w:t>
      </w:r>
    </w:p>
    <w:p w:rsidR="002C112A" w:rsidRDefault="002C112A" w:rsidP="008C7661">
      <w:pPr>
        <w:spacing w:after="0" w:line="360" w:lineRule="auto"/>
        <w:jc w:val="both"/>
      </w:pPr>
      <w:r>
        <w:t>Прокофьева Софья «Лоскутик и облако»</w:t>
      </w:r>
    </w:p>
    <w:p w:rsidR="00316C75" w:rsidRDefault="00316C75" w:rsidP="008C7661">
      <w:pPr>
        <w:spacing w:after="0" w:line="360" w:lineRule="auto"/>
        <w:jc w:val="both"/>
      </w:pPr>
      <w:r>
        <w:t xml:space="preserve">Крапивин В. «Мальчик </w:t>
      </w:r>
      <w:r>
        <w:t>девочку искал</w:t>
      </w:r>
      <w:r>
        <w:t>»</w:t>
      </w:r>
      <w:r>
        <w:t>, «Серебристое дерево», «Дети синего фламинго», «Колесо Перепелкина»</w:t>
      </w:r>
    </w:p>
    <w:p w:rsidR="00316C75" w:rsidRDefault="00316C75" w:rsidP="008C7661">
      <w:pPr>
        <w:spacing w:after="0" w:line="360" w:lineRule="auto"/>
        <w:jc w:val="both"/>
      </w:pPr>
      <w:r>
        <w:t xml:space="preserve">Астафьев В. </w:t>
      </w:r>
      <w:r>
        <w:t>Повести, «Последний осколок»</w:t>
      </w:r>
    </w:p>
    <w:p w:rsidR="00316C75" w:rsidRDefault="00316C75" w:rsidP="008C7661">
      <w:pPr>
        <w:spacing w:after="0" w:line="360" w:lineRule="auto"/>
        <w:jc w:val="both"/>
      </w:pPr>
      <w:r>
        <w:t>Алексеев С.П. «Рассказы о Суворове»</w:t>
      </w:r>
    </w:p>
    <w:p w:rsidR="00316C75" w:rsidRDefault="00C856B7" w:rsidP="008C7661">
      <w:pPr>
        <w:spacing w:after="0" w:line="360" w:lineRule="auto"/>
        <w:jc w:val="both"/>
      </w:pPr>
      <w:r>
        <w:t>Чуковский Н.К. «Капитан Крузенштерн»</w:t>
      </w:r>
    </w:p>
    <w:p w:rsidR="00C856B7" w:rsidRDefault="00C856B7" w:rsidP="008C7661">
      <w:pPr>
        <w:spacing w:after="0" w:line="360" w:lineRule="auto"/>
        <w:jc w:val="both"/>
      </w:pPr>
    </w:p>
    <w:p w:rsidR="00D0241D" w:rsidRDefault="00D0241D" w:rsidP="008C7661">
      <w:pPr>
        <w:spacing w:after="0" w:line="360" w:lineRule="auto"/>
      </w:pPr>
    </w:p>
    <w:p w:rsidR="00D0241D" w:rsidRDefault="00D0241D" w:rsidP="008C7661">
      <w:pPr>
        <w:spacing w:after="0" w:line="360" w:lineRule="auto"/>
        <w:ind w:left="0" w:firstLine="0"/>
      </w:pPr>
      <w:r>
        <w:rPr>
          <w:rFonts w:ascii="Cambria" w:eastAsia="Cambria" w:hAnsi="Cambria" w:cs="Cambria"/>
          <w:b/>
          <w:i/>
        </w:rPr>
        <w:t>Классика зарубежной литературы.</w:t>
      </w:r>
      <w:r>
        <w:t xml:space="preserve"> </w:t>
      </w:r>
    </w:p>
    <w:p w:rsidR="00C856B7" w:rsidRDefault="00C856B7" w:rsidP="008C7661">
      <w:pPr>
        <w:spacing w:after="0" w:line="360" w:lineRule="auto"/>
        <w:jc w:val="both"/>
      </w:pPr>
      <w:bookmarkStart w:id="0" w:name="_GoBack"/>
      <w:bookmarkEnd w:id="0"/>
      <w:r>
        <w:t xml:space="preserve">Киплинг Р. Сказки </w:t>
      </w:r>
    </w:p>
    <w:p w:rsidR="00C856B7" w:rsidRDefault="00C856B7" w:rsidP="008C7661">
      <w:pPr>
        <w:spacing w:after="0" w:line="360" w:lineRule="auto"/>
        <w:jc w:val="both"/>
      </w:pPr>
      <w:r>
        <w:t>Жюль В</w:t>
      </w:r>
      <w:r>
        <w:t>ерн. «Пятнадцатилетний капитан», «Дети капитана Гранта»</w:t>
      </w:r>
    </w:p>
    <w:p w:rsidR="00316C75" w:rsidRDefault="00C856B7" w:rsidP="008C7661">
      <w:pPr>
        <w:spacing w:after="0" w:line="360" w:lineRule="auto"/>
        <w:jc w:val="both"/>
        <w:rPr>
          <w:rFonts w:eastAsia="Cambria"/>
        </w:rPr>
      </w:pPr>
      <w:r w:rsidRPr="00C856B7">
        <w:rPr>
          <w:rFonts w:eastAsia="Cambria"/>
        </w:rPr>
        <w:t>Гомер «Илиада Оди</w:t>
      </w:r>
      <w:r>
        <w:rPr>
          <w:rFonts w:eastAsia="Cambria"/>
        </w:rPr>
        <w:t>с</w:t>
      </w:r>
      <w:r w:rsidRPr="00C856B7">
        <w:rPr>
          <w:rFonts w:eastAsia="Cambria"/>
        </w:rPr>
        <w:t>сея»</w:t>
      </w:r>
    </w:p>
    <w:p w:rsidR="00C856B7" w:rsidRDefault="00C856B7" w:rsidP="008C7661">
      <w:pPr>
        <w:spacing w:after="0" w:line="360" w:lineRule="auto"/>
        <w:jc w:val="both"/>
        <w:rPr>
          <w:rFonts w:eastAsia="Cambria"/>
        </w:rPr>
      </w:pPr>
      <w:r>
        <w:rPr>
          <w:rFonts w:eastAsia="Cambria"/>
        </w:rPr>
        <w:t>Гюго В.М. «Девяносто третий год»</w:t>
      </w:r>
    </w:p>
    <w:p w:rsidR="00C856B7" w:rsidRDefault="00C856B7" w:rsidP="008C7661">
      <w:pPr>
        <w:spacing w:after="0" w:line="360" w:lineRule="auto"/>
        <w:jc w:val="both"/>
        <w:rPr>
          <w:rFonts w:eastAsia="Cambria"/>
        </w:rPr>
      </w:pPr>
      <w:r>
        <w:rPr>
          <w:rFonts w:eastAsia="Cambria"/>
        </w:rPr>
        <w:t>Андерсен Х.К. сказки</w:t>
      </w:r>
    </w:p>
    <w:p w:rsidR="00C856B7" w:rsidRPr="00C856B7" w:rsidRDefault="00C856B7" w:rsidP="008C7661">
      <w:pPr>
        <w:spacing w:after="0" w:line="360" w:lineRule="auto"/>
        <w:jc w:val="both"/>
        <w:rPr>
          <w:rFonts w:eastAsia="Cambria"/>
        </w:rPr>
      </w:pPr>
      <w:r>
        <w:rPr>
          <w:rFonts w:eastAsia="Cambria"/>
        </w:rPr>
        <w:t>Александр Дюма «Три мушкетера»</w:t>
      </w:r>
    </w:p>
    <w:p w:rsidR="00C856B7" w:rsidRPr="00C856B7" w:rsidRDefault="00C856B7" w:rsidP="008C7661">
      <w:pPr>
        <w:spacing w:after="0" w:line="360" w:lineRule="auto"/>
        <w:jc w:val="both"/>
        <w:rPr>
          <w:rFonts w:ascii="Cambria" w:eastAsia="Cambria" w:hAnsi="Cambria" w:cs="Cambria"/>
        </w:rPr>
      </w:pPr>
    </w:p>
    <w:p w:rsidR="00316C75" w:rsidRDefault="00316C75" w:rsidP="008C7661">
      <w:pPr>
        <w:spacing w:after="0" w:line="360" w:lineRule="auto"/>
        <w:rPr>
          <w:rFonts w:ascii="Cambria" w:eastAsia="Cambria" w:hAnsi="Cambria" w:cs="Cambria"/>
          <w:b/>
          <w:i/>
        </w:rPr>
      </w:pPr>
    </w:p>
    <w:p w:rsidR="00316C75" w:rsidRDefault="00316C75" w:rsidP="008C7661">
      <w:pPr>
        <w:spacing w:after="0" w:line="360" w:lineRule="auto"/>
        <w:rPr>
          <w:rFonts w:ascii="Cambria" w:eastAsia="Cambria" w:hAnsi="Cambria" w:cs="Cambria"/>
          <w:b/>
          <w:i/>
        </w:rPr>
      </w:pPr>
    </w:p>
    <w:p w:rsidR="00316C75" w:rsidRDefault="00316C75" w:rsidP="008C7661">
      <w:pPr>
        <w:spacing w:after="0" w:line="360" w:lineRule="auto"/>
        <w:ind w:left="0" w:right="0" w:firstLine="0"/>
        <w:jc w:val="left"/>
      </w:pPr>
    </w:p>
    <w:sectPr w:rsidR="00316C75">
      <w:pgSz w:w="11906" w:h="16837"/>
      <w:pgMar w:top="483" w:right="996" w:bottom="136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CC"/>
    <w:rsid w:val="002C112A"/>
    <w:rsid w:val="00316C75"/>
    <w:rsid w:val="004200CC"/>
    <w:rsid w:val="00453DB0"/>
    <w:rsid w:val="008C7661"/>
    <w:rsid w:val="00C856B7"/>
    <w:rsid w:val="00D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6436C-6396-459D-A1D2-646ECCA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8" w:line="246" w:lineRule="auto"/>
      <w:ind w:left="10" w:right="-15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acer</cp:lastModifiedBy>
  <cp:revision>2</cp:revision>
  <dcterms:created xsi:type="dcterms:W3CDTF">2018-11-18T12:30:00Z</dcterms:created>
  <dcterms:modified xsi:type="dcterms:W3CDTF">2018-11-18T12:30:00Z</dcterms:modified>
</cp:coreProperties>
</file>