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5A" w:rsidRPr="00ED177A" w:rsidRDefault="00C73F5A" w:rsidP="00C73F5A">
      <w:pPr>
        <w:widowControl w:val="0"/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C73F5A" w:rsidRPr="00ED177A" w:rsidRDefault="00C73F5A" w:rsidP="00C73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средняя общеобразовательная школа с. Большой Самовец</w:t>
      </w:r>
    </w:p>
    <w:p w:rsidR="00C73F5A" w:rsidRPr="00ED177A" w:rsidRDefault="00C73F5A" w:rsidP="00C73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Грязинского муниципального района Липецкой области</w:t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ED177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9"/>
        <w:gridCol w:w="3298"/>
        <w:gridCol w:w="3258"/>
      </w:tblGrid>
      <w:tr w:rsidR="00C73F5A" w:rsidRPr="00ED177A" w:rsidTr="00AC7B4C">
        <w:trPr>
          <w:trHeight w:val="188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A" w:rsidRPr="00ED177A" w:rsidRDefault="00C73F5A" w:rsidP="00AC7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заседании МО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МО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.А.Медведева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30.08.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5A" w:rsidRPr="00ED177A" w:rsidRDefault="00C73F5A" w:rsidP="00AC7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«Рассмотрено»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заседании МС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 МС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 В.В. Голышкина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  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A" w:rsidRPr="00ED177A" w:rsidRDefault="00C73F5A" w:rsidP="00AC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«Утверждаю»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Директор МБОУ СОШ 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с. Большой Самовец</w:t>
            </w:r>
          </w:p>
          <w:p w:rsidR="00C73F5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__________ 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Д.Ю. Федерякин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     31.08.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ED17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105</w:t>
            </w:r>
          </w:p>
          <w:p w:rsidR="00C73F5A" w:rsidRPr="00ED177A" w:rsidRDefault="00C73F5A" w:rsidP="00AC7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3F5A" w:rsidRPr="00ED177A" w:rsidRDefault="00C73F5A" w:rsidP="00C73F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73F5A" w:rsidRPr="00ED177A" w:rsidRDefault="00C73F5A" w:rsidP="00C73F5A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D177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</w:t>
      </w:r>
    </w:p>
    <w:p w:rsidR="00C73F5A" w:rsidRDefault="00C73F5A" w:rsidP="00C73F5A">
      <w:pPr>
        <w:widowControl w:val="0"/>
        <w:shd w:val="clear" w:color="auto" w:fill="FFFFFF"/>
        <w:tabs>
          <w:tab w:val="left" w:pos="2437"/>
          <w:tab w:val="center" w:pos="50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w w:val="133"/>
          <w:sz w:val="44"/>
          <w:szCs w:val="44"/>
          <w:lang w:eastAsia="ru-RU" w:bidi="ru-RU"/>
        </w:rPr>
      </w:pP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«Английский язык» </w:t>
      </w: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(приложение к ООП О</w:t>
      </w: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ОО)</w:t>
      </w: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8 </w:t>
      </w:r>
      <w:r w:rsidRPr="00ED17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</w:t>
      </w: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(Ф</w:t>
      </w:r>
      <w:r w:rsidRPr="00ED17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ГОС)</w:t>
      </w: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ED1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F5A" w:rsidRPr="00ED177A" w:rsidRDefault="00C73F5A" w:rsidP="00C73F5A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Селищева А.Д.</w:t>
      </w:r>
    </w:p>
    <w:p w:rsidR="00C73F5A" w:rsidRPr="00ED177A" w:rsidRDefault="00C73F5A" w:rsidP="00C73F5A">
      <w:pPr>
        <w:tabs>
          <w:tab w:val="left" w:pos="23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5A" w:rsidRDefault="00C73F5A" w:rsidP="00C73F5A"/>
    <w:p w:rsidR="002E7652" w:rsidRDefault="002E7652" w:rsidP="002E765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3544"/>
        <w:gridCol w:w="5747"/>
      </w:tblGrid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4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747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E7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порт и занятия на свежем воздухе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(итоговая)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Искусство. Театр</w:t>
            </w:r>
            <w:r w:rsidRPr="00891A3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Кино.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Выдающиеся люди мира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(промежуточная),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(итоговых), 1 (промежуточная), 3(тематических)</w:t>
            </w:r>
          </w:p>
        </w:tc>
      </w:tr>
    </w:tbl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541F" w:rsidRDefault="000A541F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7652" w:rsidRPr="002E7652" w:rsidRDefault="002E7652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E7652" w:rsidRPr="002E7652" w:rsidRDefault="002E7652" w:rsidP="002E76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E7652">
        <w:rPr>
          <w:rFonts w:ascii="Times New Roman" w:eastAsia="Calibri" w:hAnsi="Times New Roman" w:cs="Calibri"/>
          <w:sz w:val="28"/>
          <w:szCs w:val="28"/>
          <w:lang w:eastAsia="ar-SA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2E7652" w:rsidRPr="002E7652" w:rsidRDefault="002E7652" w:rsidP="002E76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E7652">
        <w:rPr>
          <w:rFonts w:ascii="Times New Roman" w:eastAsia="Calibri" w:hAnsi="Times New Roman" w:cs="Calibri"/>
          <w:sz w:val="28"/>
          <w:szCs w:val="28"/>
          <w:lang w:eastAsia="ar-SA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2E7652" w:rsidRPr="002E7652" w:rsidRDefault="002E7652" w:rsidP="002E765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2694"/>
        <w:gridCol w:w="11328"/>
        <w:gridCol w:w="1713"/>
      </w:tblGrid>
      <w:tr w:rsidR="002E7652" w:rsidRPr="002E7652" w:rsidTr="005964AB">
        <w:tc>
          <w:tcPr>
            <w:tcW w:w="2694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Предметное содержание</w:t>
            </w:r>
          </w:p>
        </w:tc>
        <w:tc>
          <w:tcPr>
            <w:tcW w:w="11328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общения</w:t>
            </w:r>
          </w:p>
        </w:tc>
        <w:tc>
          <w:tcPr>
            <w:tcW w:w="1713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F639A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F639A5">
              <w:rPr>
                <w:rFonts w:ascii="Times New Roman" w:hAnsi="Times New Roman"/>
                <w:bCs/>
                <w:sz w:val="28"/>
                <w:szCs w:val="28"/>
              </w:rPr>
              <w:t>Спорт и занятия на свежем воздухе.</w:t>
            </w:r>
          </w:p>
        </w:tc>
        <w:tc>
          <w:tcPr>
            <w:tcW w:w="11328" w:type="dxa"/>
          </w:tcPr>
          <w:p w:rsidR="002E7652" w:rsidRPr="00F639A5" w:rsidRDefault="00F639A5" w:rsidP="005964AB">
            <w:pPr>
              <w:shd w:val="clear" w:color="auto" w:fill="FFFFFF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каникулы. Виды спорта. Наречия little, less. Летние каникулы. Конструкция used to. Спорт в Британии. Спорт в России.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 в твоей жизни. Спорт. Спортивные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седа о спорте, который я люблю.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порт. Древние олимпийские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Введение лексики (с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портивная одежда) Past Perfect.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Употребл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предлогов со словом field.  Современные олимпийские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Синонимы. 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тние и Зимние олимпийские игры. Беседа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о недавних Зимних и Летних олимпийских играх. Выполн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грамматических упражнений.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Спорт в вашей школе.</w:t>
            </w:r>
            <w:r w:rsidR="005964AB" w:rsidRPr="00596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Беседа о спорте в вашей школе. Татьяна Тарасова.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 xml:space="preserve">Образование прилагательных с помощью суффиксов –ic и –al. Отвечают на вопросы о здоровом образе жизни. Нужен ли нам спорт? 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26 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F639A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2. </w:t>
            </w:r>
            <w:r w:rsidR="00F639A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Искусство. Театр</w:t>
            </w:r>
          </w:p>
        </w:tc>
        <w:tc>
          <w:tcPr>
            <w:tcW w:w="11328" w:type="dxa"/>
          </w:tcPr>
          <w:p w:rsidR="002E7652" w:rsidRPr="000B7261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развлечений. Дети-вундеркинды.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использования в речи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прошедшего совершенного времени. Театр. Искусство. История развлечений.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Ответы на вопросы по теме «Ты и твое свободное время». Чтение текста «История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развлечений» и беседа по нему.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Театр. Из истории развлечен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Отработка употребления глаголов в простом прошедшем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ремени и прошедшем совершенном.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 из прямой в косвенную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речь. Большой театр.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Предлоги to, for. Чтение текста о посещении 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льшого Театра и беседа по нему. Поход в театр.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Перевод прямой речи в косвенную.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Искусство. Шекспир. Английский театр. Театры в 16 веке. Творчество Шекспира.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Аудирование отрывка из «12 ночи». Чтение-беседа по </w:t>
            </w:r>
            <w:r w:rsidR="00F639A5" w:rsidRPr="000B7261">
              <w:rPr>
                <w:rFonts w:ascii="Times New Roman" w:hAnsi="Times New Roman"/>
                <w:sz w:val="28"/>
                <w:szCs w:val="28"/>
              </w:rPr>
              <w:t>данному тексту.</w:t>
            </w:r>
            <w:r w:rsidR="00F639A5" w:rsidRPr="00F639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>2</w:t>
            </w:r>
            <w:r w:rsidR="002E7652" w:rsidRPr="002E765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6 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</w:t>
            </w:r>
            <w:r w:rsidR="000B7261">
              <w:rPr>
                <w:rFonts w:ascii="Times New Roman" w:hAnsi="Times New Roman"/>
                <w:bCs/>
                <w:sz w:val="28"/>
                <w:szCs w:val="28"/>
              </w:rPr>
              <w:t>Кино.</w:t>
            </w:r>
          </w:p>
        </w:tc>
        <w:tc>
          <w:tcPr>
            <w:tcW w:w="11328" w:type="dxa"/>
          </w:tcPr>
          <w:p w:rsidR="000B7261" w:rsidRPr="000B7261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Пасадена</w:t>
            </w:r>
            <w:r w:rsidRPr="005964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Past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64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perfect past simple.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развернутых монологических высказываний.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Совершенствуют навыки построения предложений в косвенной речи.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 истории 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Употребление артиклей с названиями театров. Кино. Чарли Чаплин.</w:t>
            </w:r>
          </w:p>
          <w:p w:rsidR="002E7652" w:rsidRPr="00F639A5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Чтение текста об американской киноиндустрии. Составление диалогов о театре. Описание современного кинотеатра.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Кинофильмы. Д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ифференцировани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грамматических форм прошедшего совершенного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простого прошедшего времени. Типы кинофильмов.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типов фильмов по картинкам. Знакомство с прилагательными, которые образуют степени сравнения особым способом.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Поход в 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текста «Давайте пойдем в кино»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Любимые фильмы.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Использование суффикса -ish-для образования производных слов.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Мультфильмы.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Словообразование от глагола 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 see. Сравнение кино и театра.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A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7261">
              <w:rPr>
                <w:rFonts w:ascii="Times New Roman" w:hAnsi="Times New Roman"/>
                <w:bCs/>
                <w:sz w:val="28"/>
                <w:szCs w:val="28"/>
              </w:rPr>
              <w:t>Выдающиеся люди мира.</w:t>
            </w:r>
          </w:p>
        </w:tc>
        <w:tc>
          <w:tcPr>
            <w:tcW w:w="11328" w:type="dxa"/>
          </w:tcPr>
          <w:p w:rsidR="000B7261" w:rsidRPr="000B7261" w:rsidRDefault="000B7261" w:rsidP="000B726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жные события в мировой истории. Выдающиеся люди мира.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Знакомство с пассивным залогом.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наменитые художники и писатели. Великие ученые.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Аудирование текстов о великих учёных.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Исаак Ньютон. Екатерина Великая.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Синонимы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learn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кие люди. Грибоедов. Ломоносов. Великие люди мира.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Выдаю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щиеся люди планеты.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потребление предлогов by, with.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Выдающиеся люди планеты.</w:t>
            </w:r>
          </w:p>
          <w:p w:rsidR="000B7261" w:rsidRPr="000B7261" w:rsidRDefault="000B7261" w:rsidP="000B726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Употребление пассивного залога в речи. Сравнение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 xml:space="preserve"> жизненного пути М. Ломоносова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 Б. Франклина</w:t>
            </w:r>
            <w:r w:rsidR="00891A33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>Нельсон. Королевы Виктория, Елизавета.</w:t>
            </w:r>
          </w:p>
          <w:p w:rsidR="002E7652" w:rsidRPr="00891A33" w:rsidRDefault="00891A33" w:rsidP="00891A3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суффиксов –dom,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- hood, -ship, - ism, для образования производных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слов. Стив Джобс. 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фразеологических глаголов с put. Обобщение изученного материала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теме «Выдающиеся люди мира». 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Гагарин. 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2E7652" w:rsidRPr="002E7652" w:rsidRDefault="002E7652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8A3" w:rsidRDefault="00DC58A3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1F" w:rsidRDefault="000A541F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1F" w:rsidRDefault="000A541F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1F" w:rsidRDefault="000A541F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1F" w:rsidRDefault="000A541F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1F" w:rsidRDefault="000A541F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1F" w:rsidRDefault="000A541F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1F" w:rsidRDefault="000A541F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52" w:rsidRPr="002E7652" w:rsidRDefault="000A541F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Ha третьем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согласие/отказ.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этикетных диалогов — до 4 реплик с каждой стороны.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информацию (кто?, что?, как?, где?, куда?, когда?, с кем?, почему?);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подтвердить, возразить;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расспрашивать, брать интервью.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6 реплик со стороны каждого учащегося.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побуждения к действию: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совет и принять/не принять его;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и объяснить причину;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к действию/взаимодействию и согласиться/не согласиться принять в нем участие;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предложение и выразить согласие/несогласие принять его, объяснить причину.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 4 реплик со стороны каждого участника общения.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обмена мнениями: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точку зрения и согласиться/не согласиться с ней;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одобрение/неодобрение;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оценку обсуждаемых событий (радость, огорчение, сожаление, желание/нежелание);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поддержку партнера, похвалить, сделать комплимент.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— не менее 5—7 реплик с каждой стороны.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страны/стран изучаемого языка.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на третьем этапе предусматривает дальнейшее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содержание, основную мысль прочитанного с опорой на текст;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высказываться, делать сообщение в связи с прочитанным и прослушанным текстом;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аргументировать свое отношение к прочитанному/прослушанному;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 по теме, проблеме и аргументировать его.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— 10—12 фраз.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ста) в зависимости от коммуника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задачи и функционального типа текста. При этом предусматривается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устного текста по началу сообщения и выделять тему, основную мысль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опускать второстепенные;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текстов для аудирования— 1,5—2 минуты.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 для </w:t>
      </w:r>
      <w:r w:rsidR="004D26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основное содержание текста (на уровне значений и смысла);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главные факты из текста, опуская второстепенные;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смысловые вехи, основную мысль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логику развития смыслов, вычленять причинно-следственные связи в тексте;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логично излагать содержание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прочитанное, сопоставлять факты в культурах.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прочитанного;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прочитанное — оценивать прочитанное, соотносить со своим опытом, выразить свое мнение.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600 слов без учета артиклей.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 с праздниками, выражать пожелания (объемом до 40 слов, включая адрес);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анкеты, бланки, указывая имя, фамилию, пол, возраст, гражданство, адрес, цель визита при оформлении визы;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2E7652" w:rsidRPr="002E7652" w:rsidRDefault="002E7652" w:rsidP="002E7652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2E7652" w:rsidRPr="002E7652" w:rsidRDefault="002E7652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 ОПЕРИРОВАНИЯ ИМИ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Графика и орфография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Фонетическая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аудирования,— 1300—1500 лексических единиц.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времени учащимся предлагается овладеть следующими словообразовательными средствами: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деривация (суффиксы для образования существительных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hood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dpm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ness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прилагательных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префиксы с отрицательной семантикой dis-, non-, im-, ir-);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5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субстантивация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(old — the old; young—the young);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политкорректности при использовании дериватов и сложных слов (сравни: actress— actor; businesswoman— business person).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таким лингвистическим особенностям лексических единиц, как: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полисемия, антонимия, синонимия;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дифференциация синонимов (child—kid, alone— lonely);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фразовых глаголов, фразеологизмов;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омонимов;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глаголы, управляемые предлогами (stand for etc);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абстрактная и стилистически маркированная лексика;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национально-маркированная лексика: реалии, фоновая и коннотативная лексика.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также уделяется трудностям в употреблении специфических лексем, пар слов, например: police,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couple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)—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serial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том, что собеседник ошибается, не является правым;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сходство и различие объектов (субъектов);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уверенность, сомнение;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предупреждение, запрет;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(so, as, that’s why, although, eventually, on the contrary etc).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Грамматическая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нулевого артикля с субстантивами man и woman;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определенного артикля для обозначения класса предметов (the tiger);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неопределенного артикля для обозначения одного представителя класса (a tiger).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progressive passive, past progressive passive, present perfect passive, past perfect passive.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Причастие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have fun (difficulty/trouble) doing something, to have a good (hard) time doing something.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Герундий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герундиальные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(start reading),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предлогами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(succeed in doing something),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(go swimming).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Инфинитив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использования инфинитива и герундия после глаголов stop, remember, forget.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Сложное дополнение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после:</w:t>
      </w:r>
    </w:p>
    <w:p w:rsidR="002E7652" w:rsidRPr="000A541F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2E7652" w:rsidRPr="000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want</w:t>
      </w:r>
      <w:r w:rsidR="002E7652" w:rsidRPr="000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expect</w:t>
      </w:r>
      <w:r w:rsidR="002E7652" w:rsidRPr="000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652" w:rsidRPr="000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</w:t>
      </w:r>
      <w:r w:rsidR="002E7652" w:rsidRPr="000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="002E7652" w:rsidRPr="000A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2E7652" w:rsidRPr="000A54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чувственного восприятия see, hear, feel, watch etc;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let и make (в значении «заставлять»).</w:t>
      </w:r>
    </w:p>
    <w:p w:rsidR="002E7652" w:rsidRPr="000A541F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Глагольные</w:t>
      </w:r>
      <w:r w:rsidRPr="000A541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структуры</w:t>
      </w:r>
      <w:r w:rsidRPr="000A5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have something done, to be used to doing something (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 do something).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писателями, книгами и литературными героями Британии и США;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отдельными выдающимися личностями;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проблемами подростков, живущих за рубежом, их организациями и объединениями;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достижениями зарубежных стран в области науки и техники;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средствами массовой информации — телевидением и прессой.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знаниями: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английского языка в современном мире;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стран изучаемого языка и их культурном наследии;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различиях в британском и американском вариантах английского языка, а именно особенностях лексики и традициях орфографии;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выражения политкорректности в языке.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рядом лингвострановедческих умений: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свою страну и культуру на английском языке;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вежливо, в соответствии с требованиями речевого этикета выразить свое несогласие с человеком и поправить его;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провести сравнение между двумя людьми, объектами или явлениями;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 и неуверенность;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выразить запрет или предупредить о возможных последствиях.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слова-субституты;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предмет, явление;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культурологический комментарий, используя различные источники информации, в том числе Интернет.</w:t>
      </w:r>
    </w:p>
    <w:p w:rsidR="002E7652" w:rsidRPr="002E7652" w:rsidRDefault="002E7652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подстрочными ссылками, двуязычным и толковым словарями.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развитие приемов учебной работы, сформированных в 5—8 классах. Кроме этого, учащиеся начинают овладевать новыми для них умениями познавательной деятельности: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зарубежные поисковые системы Интернета google.com, answer.com, yahoo.com для поиска информации о культуре стран/страны изучаемого языка;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информацию, полученную из различных источников;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техникой brain-storming в работе малой группы;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презентацию по результатам выполнения проектной работы, в том числе электронную.</w:t>
      </w:r>
    </w:p>
    <w:p w:rsidR="005964AB" w:rsidRPr="00495E40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4AB" w:rsidRPr="00495E40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4AB" w:rsidRPr="00495E40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4AB" w:rsidRPr="00495E40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4AB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F20" w:rsidRDefault="00CB3F20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F20" w:rsidRDefault="00CB3F20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F20" w:rsidRDefault="00CB3F20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F20" w:rsidRPr="00495E40" w:rsidRDefault="00CB3F20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4AB" w:rsidRPr="00495E40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64AB" w:rsidRPr="00495E40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9A5" w:rsidRPr="00F95B54" w:rsidRDefault="00F639A5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B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Учебно-методическое обеспечение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639A5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Учебник: </w:t>
      </w:r>
      <w:r w:rsidRPr="00B141BE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41BE">
        <w:rPr>
          <w:rFonts w:ascii="Times New Roman" w:hAnsi="Times New Roman" w:cs="Times New Roman"/>
          <w:sz w:val="28"/>
          <w:szCs w:val="28"/>
        </w:rPr>
        <w:t xml:space="preserve"> кл. в 2 ч.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41BE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учреждений/О. В. Афанасьева, И. В. Михеева, К. М. Баранова. – М.: Дрофа, 2015. - (</w:t>
      </w:r>
      <w:r w:rsidRPr="00B141BE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141BE">
        <w:rPr>
          <w:rFonts w:ascii="Times New Roman" w:hAnsi="Times New Roman" w:cs="Times New Roman"/>
          <w:sz w:val="28"/>
          <w:szCs w:val="28"/>
        </w:rPr>
        <w:t>).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Пособия для учащихся: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О.В.Афанасьева, И.В. Михеева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К.М.</w:t>
      </w:r>
      <w:r w:rsidR="00F165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Баранова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Рабочая тетрадь.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М.: Дрофа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, 201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CD</w:t>
      </w:r>
      <w:r w:rsidRPr="002F76D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диск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учебнику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рабочей тетради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английского языка.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Литература для учителя: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О.В.</w:t>
      </w:r>
      <w:r w:rsidR="00F165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Афанасьева, И.В. Михеева. Книга для учителя к учебнику</w:t>
      </w:r>
      <w:r w:rsidRPr="002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 для общеобразовательных учреждений» серии "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Афанасьевой, И.В. Михеевой, К.М. Барановой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класса.</w:t>
      </w:r>
    </w:p>
    <w:p w:rsidR="00F639A5" w:rsidRPr="00572131" w:rsidRDefault="00F639A5" w:rsidP="00F639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8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.1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september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ru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9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http://www.englishteachers.ru/</w:t>
        </w:r>
      </w:hyperlink>
      <w:r w:rsidR="00F639A5" w:rsidRPr="0057213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0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http://www.homeenglish.ru/</w:t>
        </w:r>
      </w:hyperlink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1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http://www.exams.ru/</w:t>
        </w:r>
      </w:hyperlink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2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www.mingoville.com</w:t>
        </w:r>
      </w:hyperlink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3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www.englishteachers.ru</w:t>
        </w:r>
      </w:hyperlink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4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voanews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specialenglish</w:t>
        </w:r>
      </w:hyperlink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5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www.openclass.ru</w:t>
        </w:r>
      </w:hyperlink>
    </w:p>
    <w:p w:rsidR="00F639A5" w:rsidRPr="00572131" w:rsidRDefault="002A27C7" w:rsidP="00F639A5">
      <w:pPr>
        <w:numPr>
          <w:ilvl w:val="1"/>
          <w:numId w:val="1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6" w:tgtFrame="_blank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mes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-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english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Pr="00461734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4A1" w:rsidRPr="009B01CA" w:rsidRDefault="00B934A1" w:rsidP="00B93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6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учебнику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9B0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927"/>
        <w:gridCol w:w="4993"/>
        <w:gridCol w:w="4394"/>
        <w:gridCol w:w="2127"/>
        <w:gridCol w:w="1587"/>
        <w:gridCol w:w="964"/>
        <w:gridCol w:w="928"/>
      </w:tblGrid>
      <w:tr w:rsidR="00B934A1" w:rsidRPr="0067781D" w:rsidTr="00B934A1">
        <w:tc>
          <w:tcPr>
            <w:tcW w:w="92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934A1" w:rsidRPr="0067781D" w:rsidRDefault="00B934A1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93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4394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8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92" w:type="dxa"/>
            <w:gridSpan w:val="2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934A1" w:rsidRPr="0067781D" w:rsidTr="00B934A1">
        <w:tc>
          <w:tcPr>
            <w:tcW w:w="927" w:type="dxa"/>
            <w:vMerge/>
          </w:tcPr>
          <w:p w:rsidR="00B934A1" w:rsidRPr="0067781D" w:rsidRDefault="00B934A1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934A1" w:rsidRPr="0067781D" w:rsidTr="00B934A1">
        <w:tc>
          <w:tcPr>
            <w:tcW w:w="15920" w:type="dxa"/>
            <w:gridSpan w:val="7"/>
          </w:tcPr>
          <w:p w:rsidR="00B934A1" w:rsidRPr="0067781D" w:rsidRDefault="00B934A1" w:rsidP="00B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9B0470" w:rsidRPr="009B0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56E03" w:rsidRPr="0067781D" w:rsidTr="00556E03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 Виды спорта.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B934A1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рование. Введение Н.Л.Е. Ответы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вопросы, как они провели лето. Наречия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less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67781D" w:rsidRDefault="00556E03" w:rsidP="00B934A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556E03" w:rsidRPr="0067781D" w:rsidRDefault="00556E03" w:rsidP="005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стр.6, выучить слова</w:t>
            </w:r>
          </w:p>
        </w:tc>
        <w:tc>
          <w:tcPr>
            <w:tcW w:w="964" w:type="dxa"/>
          </w:tcPr>
          <w:p w:rsidR="00556E03" w:rsidRPr="00EA1A4F" w:rsidRDefault="00556E03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тренировка. Конструкция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спорта.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Конструкция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Работа по картинкам. </w:t>
            </w:r>
          </w:p>
        </w:tc>
        <w:tc>
          <w:tcPr>
            <w:tcW w:w="4394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Уметь работать по прослушанному тексту, правильно употреблять глагол 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11 стр.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стр.13,14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России.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тренировка. 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по прослушанному тексту, правильно употреблять глагол </w:t>
            </w:r>
            <w:r w:rsidRPr="00B9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56E03"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твоей жизни.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Устная практика.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ведение лексики и ее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10,11 стр.14</w:t>
            </w:r>
          </w:p>
        </w:tc>
        <w:tc>
          <w:tcPr>
            <w:tcW w:w="964" w:type="dxa"/>
          </w:tcPr>
          <w:p w:rsidR="00556E03" w:rsidRPr="00EA1A4F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Спортивные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составить сообщение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</w:t>
            </w:r>
            <w:r w:rsidR="00EA1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дирование. Работа с картинками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картинку</w:t>
            </w:r>
          </w:p>
        </w:tc>
        <w:tc>
          <w:tcPr>
            <w:tcW w:w="964" w:type="dxa"/>
          </w:tcPr>
          <w:p w:rsidR="00556E03" w:rsidRPr="0067781D" w:rsidRDefault="00556E03" w:rsidP="00EA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Работа с текстом</w:t>
            </w:r>
            <w:r w:rsidR="00EA1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18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Беседа о спорте, который я люблю.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прослушанному, составлять рассказ о спорте, используя спортивную лексику.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10,11 стр.18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Спорт. Древние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56E03" w:rsidRPr="00556E03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Введение лексики (спортивная одежда) 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Прошедшее совершенное время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грамотно употреблять спортивную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56E03"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стр.22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предлогов со словом 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field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 и работать с текстом, грамотно вести беседу о спорте.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10,11 стр. 22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Современные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9C1012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Синонимы. </w:t>
            </w:r>
            <w:r w:rsidR="00556E03"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упр.8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– 11 стр.26-27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Летние и Зимние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8 – 11 стр.30-31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вашей школе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 текста. Введение и тренировка лексики. Беседа о спорте в вашей школе.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отвечать на вопросы, использовать новую лексику в речи. 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упр.8-11 стр.35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3" w:type="dxa"/>
          </w:tcPr>
          <w:p w:rsidR="00556E03" w:rsidRPr="009C1012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«Спорт».</w:t>
            </w:r>
            <w:r w:rsidR="009B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Татьяна Тарасова.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03"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, подготовиться к словарному диктанту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(упр.10 стр.46)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упр. 8 – 11 стр.40-41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3" w:type="dxa"/>
          </w:tcPr>
          <w:p w:rsidR="00556E03" w:rsidRPr="002B4680" w:rsidRDefault="009B047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Нужен ли нам спорт?</w:t>
            </w:r>
            <w:r w:rsidR="00556E03" w:rsidRPr="002B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Словарный диктант по теме «Спорт».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Рассуждение о достоинствах и недоста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тках определенных видах спорта.</w:t>
            </w:r>
          </w:p>
        </w:tc>
        <w:tc>
          <w:tcPr>
            <w:tcW w:w="4394" w:type="dxa"/>
          </w:tcPr>
          <w:p w:rsidR="00556E0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показать свои знания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лексико-грамматический материал.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упр.8 – 10 стр.45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2E7652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Кила Репур.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2E7652" w:rsidRPr="00D7633A" w:rsidRDefault="002E7652" w:rsidP="002E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E7652" w:rsidRPr="0067781D" w:rsidRDefault="002E7652" w:rsidP="003441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 5 (р.т.)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парус.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стр.9 (р.т.)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 – 23 стр.14-15 (р.т.)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фигурного катания.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– 30 стр.19-20 (р.т.)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лошадях.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Упрр.34 стр.23 (р.т</w:t>
            </w:r>
            <w:r w:rsidR="009C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3" w:type="dxa"/>
          </w:tcPr>
          <w:p w:rsidR="002E7652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Марафон.</w:t>
            </w:r>
          </w:p>
          <w:p w:rsidR="002E7652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344163" w:rsidRDefault="002E7652" w:rsidP="00214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183084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3" w:type="dxa"/>
          </w:tcPr>
          <w:p w:rsidR="00344163" w:rsidRPr="005D3945" w:rsidRDefault="0034416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</w:t>
            </w:r>
            <w:r w:rsidR="005D39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ьная работа за первую четверть.</w:t>
            </w:r>
          </w:p>
        </w:tc>
        <w:tc>
          <w:tcPr>
            <w:tcW w:w="439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полученные в данном разделе.</w:t>
            </w:r>
          </w:p>
        </w:tc>
        <w:tc>
          <w:tcPr>
            <w:tcW w:w="2127" w:type="dxa"/>
            <w:vMerge w:val="restart"/>
            <w:vAlign w:val="center"/>
          </w:tcPr>
          <w:p w:rsidR="00344163" w:rsidRPr="0067781D" w:rsidRDefault="00344163" w:rsidP="0018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344163" w:rsidRPr="0067781D" w:rsidRDefault="0018308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стр.49</w:t>
            </w:r>
          </w:p>
        </w:tc>
        <w:tc>
          <w:tcPr>
            <w:tcW w:w="96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3" w:type="dxa"/>
          </w:tcPr>
          <w:p w:rsidR="00344163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344163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4163" w:rsidRPr="005D3945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 Аудирование. Чтение текста и озаглавливание его частей.</w:t>
            </w:r>
          </w:p>
        </w:tc>
        <w:tc>
          <w:tcPr>
            <w:tcW w:w="439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упражнения.</w:t>
            </w:r>
          </w:p>
        </w:tc>
        <w:tc>
          <w:tcPr>
            <w:tcW w:w="2127" w:type="dxa"/>
            <w:vMerge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4163" w:rsidRPr="0067781D" w:rsidRDefault="0018308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="0036688B" w:rsidRPr="0036688B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подготовиться к презентации</w:t>
            </w:r>
          </w:p>
        </w:tc>
        <w:tc>
          <w:tcPr>
            <w:tcW w:w="96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3" w:type="dxa"/>
          </w:tcPr>
          <w:p w:rsidR="00344163" w:rsidRDefault="00344163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«Две столицы».</w:t>
            </w:r>
          </w:p>
          <w:p w:rsidR="00344163" w:rsidRDefault="00344163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4163" w:rsidRPr="00344163" w:rsidRDefault="00BE3B62" w:rsidP="005D394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344163" w:rsidRPr="0067781D" w:rsidRDefault="0036688B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2127" w:type="dxa"/>
            <w:vMerge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4163" w:rsidRPr="0067781D" w:rsidRDefault="003668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Повторить лексику.</w:t>
            </w:r>
          </w:p>
        </w:tc>
        <w:tc>
          <w:tcPr>
            <w:tcW w:w="96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15920" w:type="dxa"/>
            <w:gridSpan w:val="7"/>
          </w:tcPr>
          <w:p w:rsidR="00344163" w:rsidRPr="0067781D" w:rsidRDefault="00344163" w:rsidP="0021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207A64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и 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отработка новой лексики. Устная практика. Грамматические правила.</w:t>
            </w:r>
          </w:p>
        </w:tc>
        <w:tc>
          <w:tcPr>
            <w:tcW w:w="4394" w:type="dxa"/>
          </w:tcPr>
          <w:p w:rsidR="00207A64" w:rsidRPr="0067781D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понимать прослушанное и выполнять задания по нему;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пользоваться лексико-грамматическим 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07A64" w:rsidRPr="0067781D" w:rsidRDefault="00207A64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Дети-вундеркинды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2142D4" w:rsidRDefault="00207A64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навыков использования в речи прошедшего совершенного времени</w:t>
            </w:r>
          </w:p>
        </w:tc>
        <w:tc>
          <w:tcPr>
            <w:tcW w:w="4394" w:type="dxa"/>
          </w:tcPr>
          <w:p w:rsidR="00207A64" w:rsidRPr="0067781D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извлечь информацию из прослушанного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прошедшее совершенное время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стр.54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новой лексики и её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07A64" w:rsidRPr="002142D4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лексику на слух и употреблять её в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стр.54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Искусство.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стори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 по теме «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и</w:t>
            </w:r>
            <w:r w:rsidR="00D74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твое свободное время».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текст и расставить имена героев;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екать необходимую информацию из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стр.58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 Из истории</w:t>
            </w: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9E130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работка употребления глаголов в простом прошедшем времени и прошедшем совершенном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текст, после его прослушивания; отвечать на вопросы по прочитанному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стр.58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9E130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театральной лексики и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тренировка в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услышанное;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лексикой в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82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стр.63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иалога. Перевод из прямой в косвенную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4394" w:type="dxa"/>
          </w:tcPr>
          <w:p w:rsidR="00207A64" w:rsidRPr="001F1E7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воспроизвести услышанный диалог; 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и прошедшее совершенное время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Большой театр.</w:t>
            </w:r>
          </w:p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Предлоги to</w:t>
            </w:r>
            <w:r w:rsidR="00D74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for.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прослушанному;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ысказываться на основе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прочитанного 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стр.67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лексико-грамматических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употреблять косвенную </w:t>
            </w:r>
            <w:r w:rsidRPr="00FA6FB4">
              <w:rPr>
                <w:rFonts w:ascii="Times New Roman" w:eastAsia="Calibri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стр.68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CB26AA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Аудирование текстов. Введение лексики и её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тренировка.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понять расставить заголовки согласно текстам; грамотно использовать лексико-грамматический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Искусство. Шекспир.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текста. Работа с текстом о В. Шекспире. Устная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английскую речь, читать вслух;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стр.71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 xml:space="preserve"> театр.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D7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текстов.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рамматических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онимать текст и работать с ним;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тексту, отвечать на вопросы.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стр.72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 в 16 веке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косвенную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стр.76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ики и ее тренировка. Ответы на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вопросы.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новую, прослушанную лексику; вести беседу о творчестве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стр.76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рчество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D7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отрывка из «12 ночи». Выполнение грамматических упражнений по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тексту.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беседовать по нему; самостоятельно домыслить конец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стр.81, подготовиться к словарному диктанту упр.11 стр.92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3" w:type="dxa"/>
          </w:tcPr>
          <w:p w:rsidR="00207A64" w:rsidRPr="00BE3B62" w:rsidRDefault="00207A64" w:rsidP="00B934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 «Традиции, праздники, фестивали».</w:t>
            </w:r>
          </w:p>
        </w:tc>
        <w:tc>
          <w:tcPr>
            <w:tcW w:w="4394" w:type="dxa"/>
          </w:tcPr>
          <w:p w:rsidR="00207A64" w:rsidRPr="00A777C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текстов о Российских театрах. Образование существительных при помощи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суффиксов – 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/-ence и -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ist.</w:t>
            </w:r>
            <w:r>
              <w:t xml:space="preserve">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работе, упр.8 – 11 стр.86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93" w:type="dxa"/>
          </w:tcPr>
          <w:p w:rsidR="00207A64" w:rsidRPr="00BA7A23" w:rsidRDefault="00207A64" w:rsidP="00A777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</w:t>
            </w:r>
            <w:r w:rsidR="00BA7A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 работа за первое полугодие.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используя лексико-грамматический материал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 писать английские слова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стр.91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Искусство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текстов. 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 о пантомиме.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после прослушивания; грамотно писать английские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82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стр.91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0" w:rsidRPr="0067781D" w:rsidTr="00B712E8">
        <w:tc>
          <w:tcPr>
            <w:tcW w:w="927" w:type="dxa"/>
          </w:tcPr>
          <w:p w:rsidR="002B4680" w:rsidRPr="0067781D" w:rsidRDefault="002B468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993" w:type="dxa"/>
          </w:tcPr>
          <w:p w:rsidR="002B4680" w:rsidRPr="00F1650D" w:rsidRDefault="00F1650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театр.</w:t>
            </w:r>
          </w:p>
          <w:p w:rsidR="002B4680" w:rsidRPr="00F1650D" w:rsidRDefault="002B468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4680" w:rsidRPr="00F1650D" w:rsidRDefault="002B468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Аудирование. Выполнение лексико-грамматических упражнений.</w:t>
            </w:r>
          </w:p>
        </w:tc>
        <w:tc>
          <w:tcPr>
            <w:tcW w:w="4394" w:type="dxa"/>
          </w:tcPr>
          <w:p w:rsidR="002B4680" w:rsidRPr="0067781D" w:rsidRDefault="002B4680" w:rsidP="002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знания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ико-грамматического материала раздела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B4680" w:rsidRPr="0067781D" w:rsidRDefault="002B4680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B4680" w:rsidRPr="0067781D" w:rsidRDefault="00F1650D" w:rsidP="00F1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4,6 стр.27,28 (р.т.)</w:t>
            </w:r>
          </w:p>
        </w:tc>
        <w:tc>
          <w:tcPr>
            <w:tcW w:w="964" w:type="dxa"/>
          </w:tcPr>
          <w:p w:rsidR="002B4680" w:rsidRPr="0067781D" w:rsidRDefault="002B468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4680" w:rsidRPr="0067781D" w:rsidRDefault="002B468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D74C8B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Ромео и Джульетта.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 w:val="restart"/>
            <w:vAlign w:val="center"/>
          </w:tcPr>
          <w:p w:rsidR="00D74C8B" w:rsidRPr="0067781D" w:rsidRDefault="00D74C8B" w:rsidP="00D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стр.31, упр.10 стр.32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Упр.20,21 стр.36 – 38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Альберт Холл.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Упр.29 - стр. 43-44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Дэвид Коперфилд.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2B468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 стр.48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93" w:type="dxa"/>
          </w:tcPr>
          <w:p w:rsidR="00D74C8B" w:rsidRPr="004208A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8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звлечения для людей.</w:t>
            </w:r>
          </w:p>
          <w:p w:rsidR="00D74C8B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74C8B" w:rsidRPr="0067781D" w:rsidRDefault="00D74C8B" w:rsidP="002B468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тетрад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F" w:rsidRPr="0067781D" w:rsidTr="00B712E8">
        <w:tc>
          <w:tcPr>
            <w:tcW w:w="927" w:type="dxa"/>
          </w:tcPr>
          <w:p w:rsidR="00F6347F" w:rsidRPr="0067781D" w:rsidRDefault="00F6347F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93" w:type="dxa"/>
          </w:tcPr>
          <w:p w:rsidR="00F6347F" w:rsidRPr="00BA7A23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«Театр. Иску</w:t>
            </w:r>
            <w:r w:rsidR="00BA7A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сство. Великие люди искусства».</w:t>
            </w:r>
          </w:p>
        </w:tc>
        <w:tc>
          <w:tcPr>
            <w:tcW w:w="4394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F6347F" w:rsidRPr="0067781D" w:rsidRDefault="00F6347F" w:rsidP="00B7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записи, слова, создать презентацию</w:t>
            </w:r>
            <w:r w:rsidR="00821220">
              <w:rPr>
                <w:rFonts w:ascii="Times New Roman" w:hAnsi="Times New Roman" w:cs="Times New Roman"/>
                <w:sz w:val="24"/>
                <w:szCs w:val="24"/>
              </w:rPr>
              <w:t>, упр.7 стр.95</w:t>
            </w:r>
          </w:p>
        </w:tc>
        <w:tc>
          <w:tcPr>
            <w:tcW w:w="964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F" w:rsidRPr="0067781D" w:rsidTr="00B934A1">
        <w:tc>
          <w:tcPr>
            <w:tcW w:w="927" w:type="dxa"/>
          </w:tcPr>
          <w:p w:rsidR="00F6347F" w:rsidRPr="0067781D" w:rsidRDefault="00F6347F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93" w:type="dxa"/>
          </w:tcPr>
          <w:p w:rsidR="00F6347F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«Посещение Британии».</w:t>
            </w:r>
          </w:p>
          <w:p w:rsidR="00BE3B62" w:rsidRPr="0067781D" w:rsidRDefault="00BE3B62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6347F" w:rsidRPr="0067781D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CD" w:rsidRPr="0067781D" w:rsidTr="009B0470">
        <w:tc>
          <w:tcPr>
            <w:tcW w:w="15920" w:type="dxa"/>
            <w:gridSpan w:val="7"/>
          </w:tcPr>
          <w:p w:rsidR="00A777CD" w:rsidRPr="00A777CD" w:rsidRDefault="00A777CD" w:rsidP="00A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20" w:rsidRPr="0067781D" w:rsidTr="00797EB8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4993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Пасадена</w:t>
            </w:r>
            <w:r w:rsidR="00821220" w:rsidRPr="0084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Составление развернутых монологических в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ысказываний.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прослушанный текст; извлекать из текста необходимую информацию;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монологи, диалоги по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ключевым словам.</w:t>
            </w:r>
          </w:p>
        </w:tc>
        <w:tc>
          <w:tcPr>
            <w:tcW w:w="2127" w:type="dxa"/>
            <w:vMerge w:val="restart"/>
            <w:vAlign w:val="center"/>
          </w:tcPr>
          <w:p w:rsidR="00821220" w:rsidRPr="0067781D" w:rsidRDefault="00821220" w:rsidP="0079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стр.5 (выучить)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E3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</w:t>
            </w:r>
            <w:r w:rsidR="00BE3B62">
              <w:rPr>
                <w:rFonts w:ascii="Times New Roman" w:hAnsi="Times New Roman" w:cs="Times New Roman"/>
                <w:i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 w:rsidR="00BE3B62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постр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оения предложений в косвенной речи. 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лексики и ее тренировка.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воспроизвести прослушанную музыку; грамотно выполнять лексико-грамматический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стр.10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артиклей с названиями театров. 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по прочитанному тексту; грамотно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стр.10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Чарли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Чаплин.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об 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американской киноиндустрии.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прослушанный текст и дополнить утверждения; грамотно выполнять лексико-грамматические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стр.13,14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 Чарли Чаплин.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843ACD" w:rsidRDefault="00821220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диалогов о театре.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овременного кинотеатра. Устная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диалоги по предложенной теме;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рассказать об одном из кинотеатров.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чтр.14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Кинофильмы.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навык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фференцирования грамматических форм прошедшего совершенного и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простого прошедшего времени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 и работать по нему; правильно произносить новые слова и употреблять их в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стр.17,18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93" w:type="dxa"/>
          </w:tcPr>
          <w:p w:rsidR="00821220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удирование диалогов. Согласование </w:t>
            </w: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времен.</w:t>
            </w:r>
          </w:p>
        </w:tc>
        <w:tc>
          <w:tcPr>
            <w:tcW w:w="4394" w:type="dxa"/>
          </w:tcPr>
          <w:p w:rsidR="00821220" w:rsidRPr="003C185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соотнести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 для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утверждениями.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стр.18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фильмов.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Описание типов фильмов по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картинкам. Чтение текста и соотн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есение содержания с картинками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лексику; соотносить фильмы, актеров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 с текстами.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– 11 стр.22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Ответы на вопросы. Введение новой лексики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её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текст на слух и работать с ним;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слова, упр.8,9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стр.26-27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прилагательными, кото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рые образуют степени сравнения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особым способом.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переводить предложения с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русский язык;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английские слова.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стр.27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кино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 и соотнесение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утверждений типа «верно», «неверно», в 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ксте несказанно, с содержанием текстов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чтения и аудирования.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текст на слух и выполнять упражнения по нему;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стр.31 – 32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8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3C185D" w:rsidRDefault="00821220" w:rsidP="003C18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произносить слова после прослушивания текста; грамотно выполнять лексико-грамматические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стр.32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Любимые 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фильмы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лексики и её закрепление. Употребление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предлогов.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выбрать правильные утверждения; грамотно выполнять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стр.37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3C185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слова, после прослушанного; составлять развернутые монологическое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высказывание о любимом фильме.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стр.37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93" w:type="dxa"/>
          </w:tcPr>
          <w:p w:rsidR="00821220" w:rsidRPr="00F6347F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Использование суффикса -ish-для образования производных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слов.</w:t>
            </w:r>
          </w:p>
        </w:tc>
        <w:tc>
          <w:tcPr>
            <w:tcW w:w="4394" w:type="dxa"/>
          </w:tcPr>
          <w:p w:rsidR="00821220" w:rsidRPr="0067781D" w:rsidRDefault="00821220" w:rsidP="00F6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по прослушанному тексту; правильно выполнять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стр.37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F6347F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Словообразование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глагола to see. Сравнение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театра. Составление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 любимом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мультфильме по плану.</w:t>
            </w:r>
          </w:p>
        </w:tc>
        <w:tc>
          <w:tcPr>
            <w:tcW w:w="439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рамотно высказываться о любимом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фильме.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42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93" w:type="dxa"/>
          </w:tcPr>
          <w:p w:rsidR="00821220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«Кино».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Аудирование. 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 оценочных суждений относительно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фильма.</w:t>
            </w:r>
          </w:p>
        </w:tc>
        <w:tc>
          <w:tcPr>
            <w:tcW w:w="4394" w:type="dxa"/>
          </w:tcPr>
          <w:p w:rsidR="00821220" w:rsidRPr="0067781D" w:rsidRDefault="00821220" w:rsidP="00F6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выбрать правильные заголовки к тексту; уметь работать с текстом после прослушивания; воспроизвести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прослушанные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диалоги.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стр.43, 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к словарному диктанту упр.11 стр.48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712E8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4993" w:type="dxa"/>
          </w:tcPr>
          <w:p w:rsidR="00821220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4">
              <w:rPr>
                <w:rFonts w:ascii="Times New Roman" w:hAnsi="Times New Roman" w:cs="Times New Roman"/>
                <w:sz w:val="24"/>
                <w:szCs w:val="24"/>
              </w:rPr>
              <w:t xml:space="preserve">В кино. </w:t>
            </w:r>
            <w:r w:rsidR="00821220" w:rsidRPr="00207A64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по теме </w:t>
            </w:r>
            <w:r w:rsidR="00821220">
              <w:rPr>
                <w:rFonts w:ascii="Times New Roman" w:hAnsi="Times New Roman" w:cs="Times New Roman"/>
                <w:sz w:val="24"/>
                <w:szCs w:val="24"/>
              </w:rPr>
              <w:t>«Кино».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F63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лексико-грамматических упражнений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раздела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Уметь соотносить утверждения верно/неверно/ в тексте не сказано с содержанием прослушанного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21220" w:rsidRPr="0067781D" w:rsidRDefault="00821220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стр.47-48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A7A23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93" w:type="dxa"/>
          </w:tcPr>
          <w:p w:rsidR="00BA7A23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мультфильмы.</w:t>
            </w: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BA7A23" w:rsidRPr="0067781D" w:rsidRDefault="00BA7A23" w:rsidP="00B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стр.52 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93" w:type="dxa"/>
          </w:tcPr>
          <w:p w:rsidR="00BA7A23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американского кинематографа.</w:t>
            </w: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стр.56 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993" w:type="dxa"/>
          </w:tcPr>
          <w:p w:rsidR="00BA7A23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D" w:rsidRPr="0067781D" w:rsidTr="00B934A1">
        <w:tc>
          <w:tcPr>
            <w:tcW w:w="927" w:type="dxa"/>
          </w:tcPr>
          <w:p w:rsidR="003C185D" w:rsidRPr="0067781D" w:rsidRDefault="003C185D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93" w:type="dxa"/>
          </w:tcPr>
          <w:p w:rsidR="003C185D" w:rsidRPr="0067781D" w:rsidRDefault="003C185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третью четверть.</w:t>
            </w:r>
          </w:p>
          <w:p w:rsidR="003C185D" w:rsidRPr="0067781D" w:rsidRDefault="003C185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3C185D" w:rsidRPr="0067781D" w:rsidRDefault="004208A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– 22 стр.60-62 (р.т.)</w:t>
            </w:r>
          </w:p>
        </w:tc>
        <w:tc>
          <w:tcPr>
            <w:tcW w:w="964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A7A23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93" w:type="dxa"/>
          </w:tcPr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Джеймс Кэмерон и его фильмы.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BA7A23" w:rsidRPr="0067781D" w:rsidRDefault="00BA7A23" w:rsidP="00B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A7A23" w:rsidRPr="0067781D" w:rsidRDefault="00BA7A23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Упр.30-31 стр.66-68 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93" w:type="dxa"/>
          </w:tcPr>
          <w:p w:rsidR="00BA7A23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Знаменитые люди кинематографа.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797EB8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93" w:type="dxa"/>
          </w:tcPr>
          <w:p w:rsidR="00BA7A23" w:rsidRPr="00BE3B62" w:rsidRDefault="00BA7A23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</w:t>
            </w:r>
            <w:r w:rsidR="00BE3B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нтрольная работа по теме «Кино».</w:t>
            </w:r>
          </w:p>
        </w:tc>
        <w:tc>
          <w:tcPr>
            <w:tcW w:w="4394" w:type="dxa"/>
            <w:vMerge/>
          </w:tcPr>
          <w:p w:rsidR="00BA7A23" w:rsidRPr="0067781D" w:rsidRDefault="00BA7A2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A7A23" w:rsidRPr="0067781D" w:rsidRDefault="00BA7A23" w:rsidP="0079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BA7A23" w:rsidRPr="0067781D" w:rsidRDefault="00BA7A2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 стр.51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, создать презентацию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B8" w:rsidRPr="0067781D" w:rsidTr="00B934A1">
        <w:tc>
          <w:tcPr>
            <w:tcW w:w="927" w:type="dxa"/>
          </w:tcPr>
          <w:p w:rsidR="00797EB8" w:rsidRPr="0067781D" w:rsidRDefault="00797EB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993" w:type="dxa"/>
          </w:tcPr>
          <w:p w:rsidR="00797EB8" w:rsidRDefault="00797EB8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BA7A23" w:rsidRPr="0067781D" w:rsidRDefault="00BA7A23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97EB8" w:rsidRPr="0067781D" w:rsidRDefault="00797EB8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797EB8" w:rsidRPr="0067781D" w:rsidRDefault="00797EB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97EB8" w:rsidRPr="0067781D" w:rsidRDefault="00797EB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D" w:rsidRPr="0067781D" w:rsidTr="009B0470">
        <w:tc>
          <w:tcPr>
            <w:tcW w:w="15920" w:type="dxa"/>
            <w:gridSpan w:val="7"/>
          </w:tcPr>
          <w:p w:rsidR="003C185D" w:rsidRPr="003C185D" w:rsidRDefault="003C185D" w:rsidP="003C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2E8" w:rsidRPr="0067781D" w:rsidTr="00B712E8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Важные события </w:t>
            </w:r>
            <w:r w:rsidRPr="00FE0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мировой истории.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рование. Введение и тренировка лексики. Чтение и </w:t>
            </w: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тексту.</w:t>
            </w:r>
          </w:p>
        </w:tc>
        <w:tc>
          <w:tcPr>
            <w:tcW w:w="4394" w:type="dxa"/>
          </w:tcPr>
          <w:p w:rsidR="00B712E8" w:rsidRPr="0067781D" w:rsidRDefault="00B712E8" w:rsidP="00FE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спринимать английскую речь на слух; извлекать необходимую информацию и работать с текстом; грамотно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лексико-грамматические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712E8" w:rsidRPr="0067781D" w:rsidRDefault="00B712E8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FE0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пассивным залогом. Выполнение </w:t>
            </w:r>
            <w:r w:rsidRPr="00FE0ED7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грамматических  упражнений.</w:t>
            </w:r>
          </w:p>
        </w:tc>
        <w:tc>
          <w:tcPr>
            <w:tcW w:w="4394" w:type="dxa"/>
          </w:tcPr>
          <w:p w:rsidR="00B712E8" w:rsidRPr="0067781D" w:rsidRDefault="00B712E8" w:rsidP="00FE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текст, лексику на слух; правильно использовать в речи пассивный залог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C2"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 и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использования пассивного залога в уст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>ных и письменных высказываниях.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в речи, в выполнении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упр.58,59 стр.58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Великие ученые.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65D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Перевод слов и словосочетаний с русского языка на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английский.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прослушанными текстами; отвечать на вопросы по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стр.62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Исаак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Ньютон.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Чтение текста об Исааке Ньютоне и беседа по нему, отве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вопросы.</w:t>
            </w:r>
          </w:p>
        </w:tc>
        <w:tc>
          <w:tcPr>
            <w:tcW w:w="4394" w:type="dxa"/>
          </w:tcPr>
          <w:p w:rsidR="00B712E8" w:rsidRPr="00B65D96" w:rsidRDefault="00B712E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207A64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Екатерина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Великая.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B65D96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 текста о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атерине Великой и 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по нему. Синонимы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to learn, to study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текста; различать значения синонимов to learn, to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правильно употреблять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127" w:type="dxa"/>
            <w:vMerge/>
            <w:textDirection w:val="btLr"/>
            <w:vAlign w:val="center"/>
          </w:tcPr>
          <w:p w:rsidR="00B712E8" w:rsidRPr="0067781D" w:rsidRDefault="00B712E8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– 10 стр.67-68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 Грибоедов. Ломоносов.</w:t>
            </w:r>
          </w:p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навыков корректного использования предлога с глаголом to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make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текста; грамотно выполнять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лексико-грамма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34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стр.73</w:t>
            </w:r>
            <w:r w:rsidR="005D394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Аудирование. Выполнение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прочитанный текст и работать по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нему.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стр.73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текста. Употребление предлогов by,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with.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работать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нему; извлекать необходимую информацию из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упр.8,9 стр.77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пассивного залога в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речи.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о великих людях на основе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прочитанных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Выдающиеся люди. (Нельсон)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грамматических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5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упр.8,9 стр.81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языковыми средствами высказывания своего мнения по тому или иному поводу, используя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их в речи.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введенную лексику; грамотно выполнять лексико - грамматические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 82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993" w:type="dxa"/>
          </w:tcPr>
          <w:p w:rsidR="00B712E8" w:rsidRPr="00952B1A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712E8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(королевы Виктория, Елизавета)</w:t>
            </w: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навыков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мода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льных глаголов с конструкциями в пассивном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залоге.</w:t>
            </w:r>
          </w:p>
        </w:tc>
        <w:tc>
          <w:tcPr>
            <w:tcW w:w="4394" w:type="dxa"/>
          </w:tcPr>
          <w:p w:rsidR="00B712E8" w:rsidRPr="00952B1A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прослушанным текстом;</w:t>
            </w: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стр.86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Королевы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Виктория и Елизавета.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лексико-грамматических упражнений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теме, используя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стр.86,87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ование суффиксов –dom,  - hood, -ship, - ism, для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производных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рассказ о бизнесмене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по полученной информации из текста.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стр.93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 планеты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5D394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фразеологических глаголов с </w:t>
            </w:r>
            <w:r w:rsid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put.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заданной теме, используя лексико-грамматический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материал блока.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упр.10,11 стр.93, подготовиться к словарному диктанту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упр.11 стр.98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изученного материала по теме «Выдающиеся люди мира».</w:t>
            </w:r>
          </w:p>
          <w:p w:rsidR="00B712E8" w:rsidRPr="005D3945" w:rsidRDefault="00B712E8" w:rsidP="00C7489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Словарный диктант по теме «Выдающиеся люди мира».</w:t>
            </w:r>
          </w:p>
        </w:tc>
        <w:tc>
          <w:tcPr>
            <w:tcW w:w="4394" w:type="dxa"/>
          </w:tcPr>
          <w:p w:rsidR="00B712E8" w:rsidRPr="0067781D" w:rsidRDefault="00B712E8" w:rsidP="00C7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информацию; показать знания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стр.97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C7489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 о Гагарине. Выполнение лексико-грамматических 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пражнений раздела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C7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прослушанным текстом;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стр.97,98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 за год.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Тренировочные упражнения по разделу. Подготовка к итоговой контрольной работе за год.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993" w:type="dxa"/>
          </w:tcPr>
          <w:p w:rsidR="00B712E8" w:rsidRPr="00BE3B62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Административная итоговая контрольная работа.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упр.7 стр.101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207A64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993" w:type="dxa"/>
          </w:tcPr>
          <w:p w:rsidR="00207A64" w:rsidRPr="0067781D" w:rsidRDefault="004208A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Талантливые люди.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6778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07A64" w:rsidRPr="0067781D" w:rsidRDefault="00207A64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07A64" w:rsidRPr="0067781D" w:rsidRDefault="004208A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стр.74 (р.т.)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993" w:type="dxa"/>
          </w:tcPr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Эйнштейн – великий ученый 20 века.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ст.78 (р.т.)</w:t>
            </w:r>
          </w:p>
        </w:tc>
        <w:tc>
          <w:tcPr>
            <w:tcW w:w="964" w:type="dxa"/>
          </w:tcPr>
          <w:p w:rsidR="005D3945" w:rsidRPr="0067781D" w:rsidRDefault="005D3945" w:rsidP="000A5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993" w:type="dxa"/>
          </w:tcPr>
          <w:p w:rsidR="005D3945" w:rsidRPr="006E269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269D">
              <w:rPr>
                <w:rFonts w:ascii="Times New Roman" w:hAnsi="Times New Roman" w:cs="Times New Roman"/>
                <w:sz w:val="24"/>
                <w:szCs w:val="24"/>
              </w:rPr>
              <w:t>Выдающиеся люди мира.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6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21-22 стр.82-83 (р.т.)</w:t>
            </w:r>
          </w:p>
        </w:tc>
        <w:tc>
          <w:tcPr>
            <w:tcW w:w="964" w:type="dxa"/>
          </w:tcPr>
          <w:p w:rsidR="005D3945" w:rsidRPr="0067781D" w:rsidRDefault="005D3945" w:rsidP="000A5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993" w:type="dxa"/>
          </w:tcPr>
          <w:p w:rsidR="005D3945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Известные композитор и художник.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работа.</w:t>
            </w:r>
          </w:p>
        </w:tc>
        <w:tc>
          <w:tcPr>
            <w:tcW w:w="964" w:type="dxa"/>
          </w:tcPr>
          <w:p w:rsidR="005D3945" w:rsidRPr="0067781D" w:rsidRDefault="005D3945" w:rsidP="000A5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E3B62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993" w:type="dxa"/>
          </w:tcPr>
          <w:p w:rsidR="005D3945" w:rsidRPr="00BE3B62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BE3B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теме «То, как мы выглядим».</w:t>
            </w:r>
          </w:p>
        </w:tc>
        <w:tc>
          <w:tcPr>
            <w:tcW w:w="4394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выполнять упражнения, используя ранее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5D3945" w:rsidRPr="0067781D" w:rsidRDefault="005D3945" w:rsidP="00BE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записи,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создать презентацию</w:t>
            </w:r>
          </w:p>
        </w:tc>
        <w:tc>
          <w:tcPr>
            <w:tcW w:w="964" w:type="dxa"/>
          </w:tcPr>
          <w:p w:rsidR="005D3945" w:rsidRPr="0067781D" w:rsidRDefault="005D3945" w:rsidP="000A5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4993" w:type="dxa"/>
          </w:tcPr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«То, как мы выглядим».</w:t>
            </w:r>
          </w:p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5D3945" w:rsidRPr="0067781D" w:rsidRDefault="005D3945" w:rsidP="000A5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993" w:type="dxa"/>
          </w:tcPr>
          <w:p w:rsidR="005D3945" w:rsidRPr="0067781D" w:rsidRDefault="005D3945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4394" w:type="dxa"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5D3945" w:rsidRPr="0067781D" w:rsidRDefault="005D3945" w:rsidP="000A5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22C" w:rsidRPr="00B934A1" w:rsidRDefault="006E422C">
      <w:pPr>
        <w:rPr>
          <w:rFonts w:ascii="Times New Roman" w:hAnsi="Times New Roman" w:cs="Times New Roman"/>
          <w:sz w:val="24"/>
          <w:szCs w:val="24"/>
        </w:rPr>
      </w:pPr>
    </w:p>
    <w:sectPr w:rsidR="006E422C" w:rsidRPr="00B934A1" w:rsidSect="00B934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50" w:rsidRDefault="008C1150" w:rsidP="00DC58A3">
      <w:pPr>
        <w:spacing w:after="0" w:line="240" w:lineRule="auto"/>
      </w:pPr>
      <w:r>
        <w:separator/>
      </w:r>
    </w:p>
  </w:endnote>
  <w:endnote w:type="continuationSeparator" w:id="1">
    <w:p w:rsidR="008C1150" w:rsidRDefault="008C1150" w:rsidP="00D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50" w:rsidRDefault="008C1150" w:rsidP="00DC58A3">
      <w:pPr>
        <w:spacing w:after="0" w:line="240" w:lineRule="auto"/>
      </w:pPr>
      <w:r>
        <w:separator/>
      </w:r>
    </w:p>
  </w:footnote>
  <w:footnote w:type="continuationSeparator" w:id="1">
    <w:p w:rsidR="008C1150" w:rsidRDefault="008C1150" w:rsidP="00DC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023CC"/>
    <w:lvl w:ilvl="0">
      <w:numFmt w:val="bullet"/>
      <w:lvlText w:val="*"/>
      <w:lvlJc w:val="left"/>
    </w:lvl>
  </w:abstractNum>
  <w:abstractNum w:abstractNumId="1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B2D1D"/>
    <w:multiLevelType w:val="hybridMultilevel"/>
    <w:tmpl w:val="4282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D513B5"/>
    <w:multiLevelType w:val="hybridMultilevel"/>
    <w:tmpl w:val="841218D4"/>
    <w:lvl w:ilvl="0" w:tplc="9A508A7E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A1"/>
    <w:rsid w:val="00013E8D"/>
    <w:rsid w:val="00014EB8"/>
    <w:rsid w:val="000163D5"/>
    <w:rsid w:val="00017960"/>
    <w:rsid w:val="00025E91"/>
    <w:rsid w:val="00042796"/>
    <w:rsid w:val="00045607"/>
    <w:rsid w:val="000457D0"/>
    <w:rsid w:val="00047463"/>
    <w:rsid w:val="000555B8"/>
    <w:rsid w:val="0006558E"/>
    <w:rsid w:val="00071837"/>
    <w:rsid w:val="00092403"/>
    <w:rsid w:val="00093E98"/>
    <w:rsid w:val="00097167"/>
    <w:rsid w:val="000A10A3"/>
    <w:rsid w:val="000A416E"/>
    <w:rsid w:val="000A541F"/>
    <w:rsid w:val="000A637E"/>
    <w:rsid w:val="000A729D"/>
    <w:rsid w:val="000B5925"/>
    <w:rsid w:val="000B6473"/>
    <w:rsid w:val="000B7261"/>
    <w:rsid w:val="000C1FC7"/>
    <w:rsid w:val="000C47F8"/>
    <w:rsid w:val="000E12F7"/>
    <w:rsid w:val="000E2AB7"/>
    <w:rsid w:val="000F71E9"/>
    <w:rsid w:val="00116D78"/>
    <w:rsid w:val="00127681"/>
    <w:rsid w:val="00130B4A"/>
    <w:rsid w:val="00133B9B"/>
    <w:rsid w:val="00133E1F"/>
    <w:rsid w:val="001422CE"/>
    <w:rsid w:val="00143ADD"/>
    <w:rsid w:val="00144CD6"/>
    <w:rsid w:val="001467D6"/>
    <w:rsid w:val="00151FC8"/>
    <w:rsid w:val="00160E2C"/>
    <w:rsid w:val="00181358"/>
    <w:rsid w:val="00183084"/>
    <w:rsid w:val="00192D36"/>
    <w:rsid w:val="00194FD9"/>
    <w:rsid w:val="001A16F0"/>
    <w:rsid w:val="001B153D"/>
    <w:rsid w:val="001B46C0"/>
    <w:rsid w:val="001D2F94"/>
    <w:rsid w:val="001D7041"/>
    <w:rsid w:val="001E3AA4"/>
    <w:rsid w:val="001E63FE"/>
    <w:rsid w:val="001E67FD"/>
    <w:rsid w:val="001E6EEE"/>
    <w:rsid w:val="001F1E7D"/>
    <w:rsid w:val="001F237D"/>
    <w:rsid w:val="001F3292"/>
    <w:rsid w:val="001F38D2"/>
    <w:rsid w:val="001F4B31"/>
    <w:rsid w:val="00200965"/>
    <w:rsid w:val="00200FEF"/>
    <w:rsid w:val="002076DD"/>
    <w:rsid w:val="00207A64"/>
    <w:rsid w:val="00207E39"/>
    <w:rsid w:val="00213A49"/>
    <w:rsid w:val="002142D4"/>
    <w:rsid w:val="0021479C"/>
    <w:rsid w:val="00216276"/>
    <w:rsid w:val="00217601"/>
    <w:rsid w:val="00227F7B"/>
    <w:rsid w:val="00230487"/>
    <w:rsid w:val="00235344"/>
    <w:rsid w:val="00242007"/>
    <w:rsid w:val="00243B32"/>
    <w:rsid w:val="0024501C"/>
    <w:rsid w:val="00247FDD"/>
    <w:rsid w:val="002541DD"/>
    <w:rsid w:val="00276E2F"/>
    <w:rsid w:val="0028310D"/>
    <w:rsid w:val="00283BB3"/>
    <w:rsid w:val="00291B5E"/>
    <w:rsid w:val="002A27C7"/>
    <w:rsid w:val="002A2DFE"/>
    <w:rsid w:val="002A694F"/>
    <w:rsid w:val="002B4680"/>
    <w:rsid w:val="002C6610"/>
    <w:rsid w:val="002C7AE0"/>
    <w:rsid w:val="002E087B"/>
    <w:rsid w:val="002E1A08"/>
    <w:rsid w:val="002E3349"/>
    <w:rsid w:val="002E3F60"/>
    <w:rsid w:val="002E44C1"/>
    <w:rsid w:val="002E7652"/>
    <w:rsid w:val="0030102F"/>
    <w:rsid w:val="003030FF"/>
    <w:rsid w:val="003058FB"/>
    <w:rsid w:val="00314ABB"/>
    <w:rsid w:val="00314F51"/>
    <w:rsid w:val="00323ECB"/>
    <w:rsid w:val="0032542A"/>
    <w:rsid w:val="00344163"/>
    <w:rsid w:val="0034449E"/>
    <w:rsid w:val="00344E00"/>
    <w:rsid w:val="0034652C"/>
    <w:rsid w:val="00346980"/>
    <w:rsid w:val="00350B1B"/>
    <w:rsid w:val="00357220"/>
    <w:rsid w:val="00360201"/>
    <w:rsid w:val="00362EC6"/>
    <w:rsid w:val="003664F3"/>
    <w:rsid w:val="0036688B"/>
    <w:rsid w:val="00366E94"/>
    <w:rsid w:val="003726C3"/>
    <w:rsid w:val="0037452A"/>
    <w:rsid w:val="0037755A"/>
    <w:rsid w:val="003A46AE"/>
    <w:rsid w:val="003A6654"/>
    <w:rsid w:val="003C185D"/>
    <w:rsid w:val="003C3AF4"/>
    <w:rsid w:val="003C6C4A"/>
    <w:rsid w:val="003D79D1"/>
    <w:rsid w:val="003E1FE1"/>
    <w:rsid w:val="003E4D51"/>
    <w:rsid w:val="0042024D"/>
    <w:rsid w:val="004208AD"/>
    <w:rsid w:val="00421675"/>
    <w:rsid w:val="00432BE9"/>
    <w:rsid w:val="004379CA"/>
    <w:rsid w:val="0044087E"/>
    <w:rsid w:val="00453D69"/>
    <w:rsid w:val="00461734"/>
    <w:rsid w:val="004656A6"/>
    <w:rsid w:val="0046649D"/>
    <w:rsid w:val="004840F1"/>
    <w:rsid w:val="00491559"/>
    <w:rsid w:val="00494D1D"/>
    <w:rsid w:val="00495E40"/>
    <w:rsid w:val="004968C2"/>
    <w:rsid w:val="004A59F1"/>
    <w:rsid w:val="004D26E2"/>
    <w:rsid w:val="004E3C64"/>
    <w:rsid w:val="004E5581"/>
    <w:rsid w:val="004F24F0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56E03"/>
    <w:rsid w:val="00566C59"/>
    <w:rsid w:val="005774B3"/>
    <w:rsid w:val="00582ADD"/>
    <w:rsid w:val="00584D0A"/>
    <w:rsid w:val="00585DD6"/>
    <w:rsid w:val="005863B4"/>
    <w:rsid w:val="0059424A"/>
    <w:rsid w:val="00595416"/>
    <w:rsid w:val="005964AB"/>
    <w:rsid w:val="005978B2"/>
    <w:rsid w:val="005A10B5"/>
    <w:rsid w:val="005A7076"/>
    <w:rsid w:val="005B03BB"/>
    <w:rsid w:val="005B42A7"/>
    <w:rsid w:val="005C0F7F"/>
    <w:rsid w:val="005C4B2E"/>
    <w:rsid w:val="005C6882"/>
    <w:rsid w:val="005C7263"/>
    <w:rsid w:val="005D3945"/>
    <w:rsid w:val="005D7913"/>
    <w:rsid w:val="005E0EFD"/>
    <w:rsid w:val="005E68BB"/>
    <w:rsid w:val="005F06A4"/>
    <w:rsid w:val="005F4394"/>
    <w:rsid w:val="005F7A83"/>
    <w:rsid w:val="00602E20"/>
    <w:rsid w:val="00611D24"/>
    <w:rsid w:val="00613CE5"/>
    <w:rsid w:val="00620820"/>
    <w:rsid w:val="00620A6A"/>
    <w:rsid w:val="00623B16"/>
    <w:rsid w:val="00646E37"/>
    <w:rsid w:val="00662354"/>
    <w:rsid w:val="00663864"/>
    <w:rsid w:val="006773B9"/>
    <w:rsid w:val="00687CE5"/>
    <w:rsid w:val="00691F77"/>
    <w:rsid w:val="006A255B"/>
    <w:rsid w:val="006B2855"/>
    <w:rsid w:val="006D47FD"/>
    <w:rsid w:val="006D64F8"/>
    <w:rsid w:val="006E269D"/>
    <w:rsid w:val="006E2B6F"/>
    <w:rsid w:val="006E422C"/>
    <w:rsid w:val="006E6570"/>
    <w:rsid w:val="006F05C0"/>
    <w:rsid w:val="006F2C82"/>
    <w:rsid w:val="006F34D6"/>
    <w:rsid w:val="006F77BC"/>
    <w:rsid w:val="007051C4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3109"/>
    <w:rsid w:val="00763780"/>
    <w:rsid w:val="00765AFF"/>
    <w:rsid w:val="00776336"/>
    <w:rsid w:val="00790EBD"/>
    <w:rsid w:val="00792C73"/>
    <w:rsid w:val="00797EB8"/>
    <w:rsid w:val="007A4390"/>
    <w:rsid w:val="007A4F8B"/>
    <w:rsid w:val="007E62C6"/>
    <w:rsid w:val="007E7344"/>
    <w:rsid w:val="0081095A"/>
    <w:rsid w:val="00820516"/>
    <w:rsid w:val="00821220"/>
    <w:rsid w:val="00821282"/>
    <w:rsid w:val="00824869"/>
    <w:rsid w:val="00843ACD"/>
    <w:rsid w:val="00844657"/>
    <w:rsid w:val="00845611"/>
    <w:rsid w:val="00846391"/>
    <w:rsid w:val="00855B79"/>
    <w:rsid w:val="00856DAE"/>
    <w:rsid w:val="00866A77"/>
    <w:rsid w:val="008717AF"/>
    <w:rsid w:val="008729ED"/>
    <w:rsid w:val="0087456D"/>
    <w:rsid w:val="00883066"/>
    <w:rsid w:val="00884DF3"/>
    <w:rsid w:val="00890A85"/>
    <w:rsid w:val="00891A33"/>
    <w:rsid w:val="0089362D"/>
    <w:rsid w:val="00894404"/>
    <w:rsid w:val="00894FC5"/>
    <w:rsid w:val="008A5087"/>
    <w:rsid w:val="008A64D9"/>
    <w:rsid w:val="008B2A1F"/>
    <w:rsid w:val="008C1150"/>
    <w:rsid w:val="008C79E9"/>
    <w:rsid w:val="008D6C05"/>
    <w:rsid w:val="0090092D"/>
    <w:rsid w:val="00903F4A"/>
    <w:rsid w:val="00916CF9"/>
    <w:rsid w:val="00922430"/>
    <w:rsid w:val="00922C5E"/>
    <w:rsid w:val="00927128"/>
    <w:rsid w:val="00936AD2"/>
    <w:rsid w:val="00937C28"/>
    <w:rsid w:val="00952B1A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0470"/>
    <w:rsid w:val="009B571E"/>
    <w:rsid w:val="009C07FB"/>
    <w:rsid w:val="009C1012"/>
    <w:rsid w:val="009C14EA"/>
    <w:rsid w:val="009E130B"/>
    <w:rsid w:val="009E3AEA"/>
    <w:rsid w:val="00A00C02"/>
    <w:rsid w:val="00A01779"/>
    <w:rsid w:val="00A023F9"/>
    <w:rsid w:val="00A03298"/>
    <w:rsid w:val="00A0426C"/>
    <w:rsid w:val="00A12E7C"/>
    <w:rsid w:val="00A2204A"/>
    <w:rsid w:val="00A23E9C"/>
    <w:rsid w:val="00A330D8"/>
    <w:rsid w:val="00A42D78"/>
    <w:rsid w:val="00A443D0"/>
    <w:rsid w:val="00A52BA7"/>
    <w:rsid w:val="00A616FA"/>
    <w:rsid w:val="00A65FAD"/>
    <w:rsid w:val="00A71938"/>
    <w:rsid w:val="00A73953"/>
    <w:rsid w:val="00A7751F"/>
    <w:rsid w:val="00A777CD"/>
    <w:rsid w:val="00A80E75"/>
    <w:rsid w:val="00A93536"/>
    <w:rsid w:val="00A96BFC"/>
    <w:rsid w:val="00AB0F50"/>
    <w:rsid w:val="00AB32C2"/>
    <w:rsid w:val="00AC4A71"/>
    <w:rsid w:val="00AC4E52"/>
    <w:rsid w:val="00AC5776"/>
    <w:rsid w:val="00AD6018"/>
    <w:rsid w:val="00B00D9D"/>
    <w:rsid w:val="00B0632D"/>
    <w:rsid w:val="00B11CC0"/>
    <w:rsid w:val="00B12D37"/>
    <w:rsid w:val="00B144D3"/>
    <w:rsid w:val="00B17008"/>
    <w:rsid w:val="00B23EC7"/>
    <w:rsid w:val="00B257AC"/>
    <w:rsid w:val="00B26A6B"/>
    <w:rsid w:val="00B44328"/>
    <w:rsid w:val="00B51EF6"/>
    <w:rsid w:val="00B53FA7"/>
    <w:rsid w:val="00B6250A"/>
    <w:rsid w:val="00B6501D"/>
    <w:rsid w:val="00B65D96"/>
    <w:rsid w:val="00B712E8"/>
    <w:rsid w:val="00B73773"/>
    <w:rsid w:val="00B83C2D"/>
    <w:rsid w:val="00B92513"/>
    <w:rsid w:val="00B934A1"/>
    <w:rsid w:val="00B975C5"/>
    <w:rsid w:val="00BA0013"/>
    <w:rsid w:val="00BA641F"/>
    <w:rsid w:val="00BA7A23"/>
    <w:rsid w:val="00BB617B"/>
    <w:rsid w:val="00BB6399"/>
    <w:rsid w:val="00BC2D7B"/>
    <w:rsid w:val="00BC3282"/>
    <w:rsid w:val="00BE3B62"/>
    <w:rsid w:val="00BE7151"/>
    <w:rsid w:val="00BF407F"/>
    <w:rsid w:val="00C00A10"/>
    <w:rsid w:val="00C07C7C"/>
    <w:rsid w:val="00C13A07"/>
    <w:rsid w:val="00C2448A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73F5A"/>
    <w:rsid w:val="00C747D1"/>
    <w:rsid w:val="00C74898"/>
    <w:rsid w:val="00C76095"/>
    <w:rsid w:val="00C854EB"/>
    <w:rsid w:val="00C864C9"/>
    <w:rsid w:val="00C8663D"/>
    <w:rsid w:val="00C9048F"/>
    <w:rsid w:val="00C9261A"/>
    <w:rsid w:val="00CA1F8C"/>
    <w:rsid w:val="00CA7875"/>
    <w:rsid w:val="00CB07D0"/>
    <w:rsid w:val="00CB3F20"/>
    <w:rsid w:val="00CB68D3"/>
    <w:rsid w:val="00CE7FAA"/>
    <w:rsid w:val="00CF427E"/>
    <w:rsid w:val="00CF57E8"/>
    <w:rsid w:val="00D02CE7"/>
    <w:rsid w:val="00D03948"/>
    <w:rsid w:val="00D05C9C"/>
    <w:rsid w:val="00D07A7D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4C8B"/>
    <w:rsid w:val="00D7633A"/>
    <w:rsid w:val="00D8080E"/>
    <w:rsid w:val="00D86F64"/>
    <w:rsid w:val="00D92BA1"/>
    <w:rsid w:val="00D9762F"/>
    <w:rsid w:val="00DA703A"/>
    <w:rsid w:val="00DB10B6"/>
    <w:rsid w:val="00DC58A3"/>
    <w:rsid w:val="00DC5AAC"/>
    <w:rsid w:val="00DC69D2"/>
    <w:rsid w:val="00DF05AF"/>
    <w:rsid w:val="00DF6E5B"/>
    <w:rsid w:val="00E14460"/>
    <w:rsid w:val="00E258B4"/>
    <w:rsid w:val="00E512B8"/>
    <w:rsid w:val="00E54509"/>
    <w:rsid w:val="00E55E83"/>
    <w:rsid w:val="00E65159"/>
    <w:rsid w:val="00E70418"/>
    <w:rsid w:val="00E77E9D"/>
    <w:rsid w:val="00E90BC5"/>
    <w:rsid w:val="00E97E89"/>
    <w:rsid w:val="00EA1A4F"/>
    <w:rsid w:val="00EA382F"/>
    <w:rsid w:val="00EB0480"/>
    <w:rsid w:val="00EC63C9"/>
    <w:rsid w:val="00EE0310"/>
    <w:rsid w:val="00EE3875"/>
    <w:rsid w:val="00EE57D3"/>
    <w:rsid w:val="00F03379"/>
    <w:rsid w:val="00F0432A"/>
    <w:rsid w:val="00F135CB"/>
    <w:rsid w:val="00F1646B"/>
    <w:rsid w:val="00F1650D"/>
    <w:rsid w:val="00F203DB"/>
    <w:rsid w:val="00F23CEE"/>
    <w:rsid w:val="00F31CF4"/>
    <w:rsid w:val="00F31F5D"/>
    <w:rsid w:val="00F3503D"/>
    <w:rsid w:val="00F35823"/>
    <w:rsid w:val="00F410E1"/>
    <w:rsid w:val="00F45C1F"/>
    <w:rsid w:val="00F57F38"/>
    <w:rsid w:val="00F6347F"/>
    <w:rsid w:val="00F639A5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A6FB4"/>
    <w:rsid w:val="00FC00DA"/>
    <w:rsid w:val="00FC2B9D"/>
    <w:rsid w:val="00FC3752"/>
    <w:rsid w:val="00FD18E9"/>
    <w:rsid w:val="00FD1D3B"/>
    <w:rsid w:val="00FD2990"/>
    <w:rsid w:val="00FE09E7"/>
    <w:rsid w:val="00FE0ED7"/>
    <w:rsid w:val="00FE456B"/>
    <w:rsid w:val="00FE4741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englishteache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govill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s-engli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a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" TargetMode="External"/><Relationship Id="rId10" Type="http://schemas.openxmlformats.org/officeDocument/2006/relationships/hyperlink" Target="http://www.homeenglish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hyperlink" Target="http://www.voanews.com/special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7DCF-E1B5-4502-8E8E-181FCA71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6325</Words>
  <Characters>36056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БАЗА</cp:lastModifiedBy>
  <cp:revision>2</cp:revision>
  <cp:lastPrinted>2018-09-11T13:51:00Z</cp:lastPrinted>
  <dcterms:created xsi:type="dcterms:W3CDTF">2018-12-23T15:58:00Z</dcterms:created>
  <dcterms:modified xsi:type="dcterms:W3CDTF">2018-12-23T15:58:00Z</dcterms:modified>
</cp:coreProperties>
</file>