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bookmarkStart w:id="0" w:name="_GoBack"/>
      <w:bookmarkEnd w:id="0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Муниципальное бюджетное общеобразовательное учреждение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средняя общеобразовательная школа с. </w:t>
      </w:r>
      <w:proofErr w:type="gram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Большой</w:t>
      </w:r>
      <w:proofErr w:type="gramEnd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Самовец</w:t>
      </w:r>
      <w:proofErr w:type="spellEnd"/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Грязинского</w:t>
      </w:r>
      <w:proofErr w:type="spellEnd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муниципального района Липецкой области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tbl>
      <w:tblPr>
        <w:tblW w:w="9811" w:type="dxa"/>
        <w:jc w:val="center"/>
        <w:tblLook w:val="04A0"/>
      </w:tblPr>
      <w:tblGrid>
        <w:gridCol w:w="4308"/>
        <w:gridCol w:w="5503"/>
      </w:tblGrid>
      <w:tr w:rsidR="00632A1E" w:rsidRPr="00B863E4" w:rsidTr="00D96E38">
        <w:trPr>
          <w:jc w:val="center"/>
        </w:trPr>
        <w:tc>
          <w:tcPr>
            <w:tcW w:w="4308" w:type="dxa"/>
          </w:tcPr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Рассмотрена  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на заседании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от ________  </w:t>
            </w:r>
            <w:proofErr w:type="gram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. №____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директор МБОУ СОШ с. Б. </w:t>
            </w:r>
            <w:proofErr w:type="spell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Самовец</w:t>
            </w:r>
            <w:proofErr w:type="spellEnd"/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__________Д.Ю. </w:t>
            </w:r>
            <w:proofErr w:type="spell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Федерякин</w:t>
            </w:r>
            <w:proofErr w:type="spellEnd"/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от ___________ </w:t>
            </w:r>
            <w:proofErr w:type="gram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. №___ </w:t>
            </w:r>
          </w:p>
          <w:p w:rsidR="00632A1E" w:rsidRPr="00B863E4" w:rsidRDefault="00632A1E" w:rsidP="00D96E38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Рабочая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программа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по учебному предмету </w:t>
      </w: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Литература</w:t>
      </w: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»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proofErr w:type="gramStart"/>
      <w:r w:rsidRPr="00B863E4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B863E4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наименование учебного предмета (курса)</w:t>
      </w:r>
      <w:proofErr w:type="gramEnd"/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(приложение к ООП ООО ФГОС)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5-9 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r w:rsidRPr="00B863E4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B863E4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срок реализации программы)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Ф.И.О. учителей (преподавателей), </w:t>
      </w:r>
      <w:proofErr w:type="spellStart"/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>составившеих</w:t>
      </w:r>
      <w:proofErr w:type="spellEnd"/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рабочую учебную программу: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</w:t>
      </w: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</w:t>
      </w: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632A1E" w:rsidRPr="00936DFB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</w:pPr>
      <w:r w:rsidRPr="00936DFB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</w:t>
      </w:r>
      <w:r w:rsidRPr="00936DFB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</w:t>
      </w:r>
      <w:proofErr w:type="spellStart"/>
      <w:r w:rsidRPr="00936DFB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>Голышкина</w:t>
      </w:r>
      <w:proofErr w:type="spellEnd"/>
      <w:r w:rsidRPr="00936DFB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В.В.</w:t>
      </w: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Pr="00B863E4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32A1E" w:rsidRPr="00A30BD3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32A1E" w:rsidRPr="002051F1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</w:p>
    <w:p w:rsidR="00632A1E" w:rsidRPr="00AB0262" w:rsidRDefault="00632A1E" w:rsidP="00632A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60" w:line="256" w:lineRule="atLeast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Планируемые результаты изучения учебного предмета 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«</w:t>
      </w: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Литература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»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текстов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разных функционально-смысловых типов и жанров.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.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Личностные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освоения предмета должны отражать: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формирование ответственного отношения к учению, готовности и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способности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Метапредметные</w:t>
      </w:r>
      <w:proofErr w:type="spell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должны отражать: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оценивать правильность выполнения учебной задачи, собственные возможности ее решения;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логическое рассуждение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, умозаключение (индуктивное, дедуктивное и по аналогии) и делать выводы;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32A1E" w:rsidRPr="00EB5444" w:rsidRDefault="00632A1E" w:rsidP="00632A1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смысловое чтение;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ab/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10)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Т-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ред. Приказа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29.12.2014 N 1644)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12)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Предметные результаты изучения предметной области "Русский язык и литература" должны отражать: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многоаспектного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диалога;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досуговое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чтение;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п. 11.1 в ред. </w:t>
      </w:r>
      <w:hyperlink r:id="rId5" w:history="1">
        <w:r w:rsidRPr="00EB544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 w:bidi="th-TH"/>
          </w:rPr>
          <w:t>Приказа</w:t>
        </w:r>
      </w:hyperlink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31.12.2015 N 1577)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являются: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досуговое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чтение;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этих умений):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тему и основную мысль произведения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владеть различными видами пересказа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оценивать систему персонажей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выявлять особенности языка и стиля писателя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родо-жанровую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специфику художественного произведения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выявлять и осмыслять формы авторской оценки героев, событий, характер авторских взаимоотношений 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читателем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как адресатом произведения  (в каждом классе – на своем уровне);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 листа и наизусть произведения/фрагменты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 (в каждом классе – на своем уровне).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разных обучающихся с разной скоростью и в разной степени и не заканчивается в школе.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определяется наивно-реалистическим восприятием литературно-художественного произведения как истории из реальной жизни (сферы так называемой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первичной действительности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  <w:proofErr w:type="gramEnd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осуществляется на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 xml:space="preserve">основе буквальной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Что? Кто? Где? Когда? Какой?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кратко выражать/определять свое эмоциональное отношение к событиям и героям – качества последних только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называются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/перечисляются; способность к обобщениям проявляется слабо.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выразительно прочтите следующий фрагмент;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какие события в произведении являются центральными;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где и когда происходят описываемые события;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опишите, каким вам представляется герой произведения, прокомментируйте слова героя;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 в тексте наиболее непонятные (загадочные, удивительные и т. п.) для вас места;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ответьте на поставленный учителем/автором учебника вопрос; </w:t>
      </w: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выделите, найдите, перечислите признаки, черты, повторяющиеся детали и т. п.</w:t>
      </w:r>
      <w:r w:rsidRPr="00635DD3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 читателей этого уровня формируется стремление размышлять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над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аргументированно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устроен текст?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пофразового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поэпизодного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; проведение целостного 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межтекстового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анализа).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покажите, какие особенности художественного текста проявляют позицию его автора;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проанализируйте фрагменты, эпизоды текста (по предложенному алгоритму и без него);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определите жанр произведения, охарактеризуйте его особенности;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дайте свое рабочее определение следующему теоретико-литературному понятию.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мостик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 этой информации к тематике, проблематике и авторской позиции.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Читатель, достигший этого уровня, сумеет интерпретировать художественный смысл произведения, то есть отвечать на вопросы: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художественную функцию той или иной детали, приема и т. п.;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позицию автора и способы ее выражения;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проинтерпретируйте выбранный фрагмент произведения;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объясните (устно, письменно) смысл названия произведения;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озаглавьте предложенный текст (в случае если у литературного произведения нет заглавия);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напишите сочинение-интерпретацию;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напишите рецензию на произведение, не изучавшееся на уроках литературы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..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читательской культуры осуществляется на основе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 художественного текста как дважды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закодированного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 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естественным языком и специфическими художественными средствами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)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Это следует иметь в виду при осуществлении в литературном образовании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разноуровневого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подхода к обучению, а также при проверке качества его результатов.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 xml:space="preserve">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зоне ближайшего развития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  <w:t>В результате изучения литературы ученик должен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знать/понимать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образную природу словесного искусства;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содержание изученных литературных произведений;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изученные теоретико-литературные понятия;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уметь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воспринимать и анализировать художественный текст;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смысловые части художественного текста, составлять тезисы и план прочитанного;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определять род и жанр литературного произведения;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и формулировать тему, идею, проблематику изученного произведения; давать характеристику героев;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выявлять авторскую позицию;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 xml:space="preserve">выражать свое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владеть различными видами пересказа;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строить устные и письменные высказывания в связи с изученным произведением;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аргументированно</w:t>
      </w:r>
      <w:proofErr w:type="spellEnd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 xml:space="preserve"> отстаивать свою;</w:t>
      </w:r>
    </w:p>
    <w:p w:rsidR="00632A1E" w:rsidRPr="00EB5444" w:rsidRDefault="00632A1E" w:rsidP="00632A1E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писать отзывы о самостоятельно прочитанных произведениях, сочинения (сочинения — только для выпускников школ с русским (родным) языком обучения).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Личностные универсальные учебные действия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Идентифицировать себя с принадлежностью к народу, стране, государству.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интерес к культуре и истории своего народа, страны.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Различать основные нравственно-эстетические понятия.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положительное отношение к процессу познания.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литературу как одну из национально-культурных ценностей русского народа.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литературе, испытывать гордость за неё.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внимание, удивление, желание больше узнать.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lastRenderedPageBreak/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готовность к самообразованию.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необходимость ответственности и долга перед Родиной.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Регулятивные универсальные учебные действия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Удерживать цель деятельности до получения её результата.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Анализу достижения цели.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Самостоятельно ставить новые учебные цели задачи.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Планированию пути достижения цели.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Установлению целевых приоритетов.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Оценивать уровень владения тем или иным учебным действием (отвечать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я не знаю и не умею?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условия выполнения учебной задачи.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альтернативные способы достижения цели.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итоговый контроль деятельности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сделано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 пооперационный контроль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выполнена каждая операция, входящая в состав учебного действия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Умению контроля.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Принятию решений в проблемных ситуациях.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-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Осуществлению познавательной рефлексии.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Осуществлению контроля в констатирующей и предвосхищающей позиции.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трудностей.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своих возможностей.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прогнозирования.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эмоциональных состояний.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Прилагать волевые усилия и преодолевать трудности и препятствия на пути достижения целей.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Коммуникативные универсальные учебные действия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разные мнения и интересы и обосновывать собственную позицию.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и координировать отличные от собственных позиции людей.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относительность мнений и подходов к решению проблемы.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и вырабатывать разные точки зрения.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Аргументировать свою точку зрения.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Задавать вопросы.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Составлять план текста.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Брать на себя инициативу в организации совместного действия (деловое лидерство).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Организовывать деловое сотрудничество.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контроль, коррекцию, оценку действий партнера.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Оформлять диалогическое высказывание в соответствии с требованиями речевого этикета.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Вступать в диалог.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lastRenderedPageBreak/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в группе.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Оказывать поддержку и содействие тем, от кого зависит достижений целей в совместной деятельности.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Отображать в речи содержание совершаемых действий в форме громкой социализированной и внутренней речи.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Познавательные универсальные учебные действия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нужной информации в учебнике и учебных пособиях;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знаки, символы, модели, схемы, приведенные в учебнике и учебных пособиях;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заданный вопрос, в соответствии с ним строить ответ в устной форме;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факты языка с выделением их отличительных признаков;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его частей;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(выделять ряд объектов по заданному признаку).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на возможное разнообразие способов решения учебной задачи;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первоначальному умению смыслового восприятия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материалах учебника ответ на заданный вопрос;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возможное разнообразие способов решения учебной задачи;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 - анализировать объекты с выделением существенных и несущественных признаков (в коллективной организации деятельности);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информацию из сообщений разных видов в соответствии с учебной задачей;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 об изучаемом языковом факте;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(выводить общее для целого ряда единичных объектов).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lastRenderedPageBreak/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диаграммами, схемами, приведенными в учебной литературе;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 на лингвистическую тему;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содружестве с одноклассниками разные способы решения учебной задачи;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медиаресурсов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модели и схемы по заданиям учителя;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самостоятельно разные способы решения учебной задачи;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сравнение, классификацию изученных объектов по самостоятельно выделенным основаниям (критериям);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строить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логическое рассуждение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как связь суждений об объекте (явлении).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информации, в том числе с помощью инструментов ИКТ;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разнообразие способов решения задач;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и анализировать сообщения и важнейшие их компоненты – тексты;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заданным критериям;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рассуждения в форме связи простых суждений об объекте, его строении, свойствах и связях;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понятие на основе распознавания объектов,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аналогии.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2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  <w:t xml:space="preserve">строить </w:t>
      </w:r>
      <w:proofErr w:type="gramStart"/>
      <w:r w:rsidRPr="00EB544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  <w:t>логическое рассуждение</w:t>
      </w:r>
      <w:proofErr w:type="gramEnd"/>
      <w:r w:rsidRPr="00EB544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  <w:t>, включающее установление причинно-следственных связей;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структуру построения рассуждения как связь простых суждений об объекте (явлении);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понятия разного уровня обобщения;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строить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логическое рассуждение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, включающее установление причинно-следственных связей;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Предметные результаты обучения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сказки, соблюдая соответствующий интонационный рисунок устного рассказывания;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обосновывая свой выбор;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былин;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былины, соблюдая соответствующий интонационный рисунок устного рассказывания;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былине, обосновывая свой выбор;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былину и/или придумывать сюжетные линии;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видеть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необычное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в обычном, устанавливать неочевидные связи между предметами, явлениями, действиями.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народов, определять черты национального характера;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класс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прочитанном произведении, обосновывая свой выбор;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Древнерусская литература. Русская литература XVIII </w:t>
      </w:r>
      <w:proofErr w:type="gram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в</w:t>
      </w:r>
      <w:proofErr w:type="gram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. </w:t>
      </w:r>
      <w:proofErr w:type="gram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Русская</w:t>
      </w:r>
      <w:proofErr w:type="gram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литература XIX—XX вв. Литература народов России. Зарубежная литература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выбирать путь анализа произведения, адекватный жанрово-родовой природе художественного текста; 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фольклорной;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видеть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необычное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былине, обосновывая свой выбор;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пословице), былину и/или придумывать сюжетные линии;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Древнерусская литература. Русская литература XVIII </w:t>
      </w:r>
      <w:proofErr w:type="gram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в</w:t>
      </w:r>
      <w:proofErr w:type="gram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.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 xml:space="preserve"> </w:t>
      </w:r>
      <w:proofErr w:type="gram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Русская</w:t>
      </w:r>
      <w:proofErr w:type="gram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литература XIX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—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XX вв. Литература народов России. Зарубежная литература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gramStart"/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анализировать и истолковывать произведения разной жанровой природы,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аргументированно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формулируя своё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тексты интерпретирующего характера,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аргументированно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оценивать их;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2A1E" w:rsidRPr="00EB5444" w:rsidRDefault="00632A1E" w:rsidP="00632A1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632A1E" w:rsidRPr="0034122F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Pr="0034122F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Pr="0047571C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</w:t>
      </w:r>
      <w:r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учебного предмета «Литература»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2A1E" w:rsidRPr="007A2800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класс.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</w:t>
      </w:r>
      <w:r w:rsidRPr="0034122F">
        <w:rPr>
          <w:rFonts w:ascii="Times New Roman" w:hAnsi="Times New Roman"/>
          <w:b/>
          <w:sz w:val="24"/>
          <w:szCs w:val="24"/>
        </w:rPr>
        <w:t>Введ</w:t>
      </w:r>
      <w:r>
        <w:rPr>
          <w:rFonts w:ascii="Times New Roman" w:hAnsi="Times New Roman"/>
          <w:b/>
          <w:sz w:val="24"/>
          <w:szCs w:val="24"/>
        </w:rPr>
        <w:t xml:space="preserve">ение. Книга в жизни человека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Исполнители фольклорных произведений. </w:t>
      </w:r>
      <w:proofErr w:type="gramStart"/>
      <w:r w:rsidRPr="0034122F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идеальное в фольклоре. Малые жанры фольклора. Детский фольклор (колыбельные песни, </w:t>
      </w:r>
      <w:proofErr w:type="spellStart"/>
      <w:r w:rsidRPr="003412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4122F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34122F">
        <w:rPr>
          <w:rFonts w:ascii="Times New Roman" w:hAnsi="Times New Roman"/>
          <w:sz w:val="24"/>
          <w:szCs w:val="24"/>
        </w:rPr>
        <w:t>, скороговорки, загадки)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Сказители. Собиратели сказок.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«Царевна-лягушка», «</w:t>
      </w:r>
      <w:proofErr w:type="spellStart"/>
      <w:proofErr w:type="gramStart"/>
      <w:r w:rsidRPr="0034122F">
        <w:rPr>
          <w:rFonts w:ascii="Times New Roman" w:hAnsi="Times New Roman"/>
          <w:sz w:val="24"/>
          <w:szCs w:val="24"/>
        </w:rPr>
        <w:t>Иван-крестьянский</w:t>
      </w:r>
      <w:proofErr w:type="spellEnd"/>
      <w:proofErr w:type="gramEnd"/>
      <w:r w:rsidRPr="0034122F">
        <w:rPr>
          <w:rFonts w:ascii="Times New Roman" w:hAnsi="Times New Roman"/>
          <w:sz w:val="24"/>
          <w:szCs w:val="24"/>
        </w:rPr>
        <w:t xml:space="preserve"> сын и </w:t>
      </w:r>
      <w:proofErr w:type="spellStart"/>
      <w:r w:rsidRPr="0034122F">
        <w:rPr>
          <w:rFonts w:ascii="Times New Roman" w:hAnsi="Times New Roman"/>
          <w:sz w:val="24"/>
          <w:szCs w:val="24"/>
        </w:rPr>
        <w:t>чудо-юдо</w:t>
      </w:r>
      <w:proofErr w:type="spellEnd"/>
      <w:r w:rsidRPr="0034122F">
        <w:rPr>
          <w:rFonts w:ascii="Times New Roman" w:hAnsi="Times New Roman"/>
          <w:sz w:val="24"/>
          <w:szCs w:val="24"/>
        </w:rPr>
        <w:t>», «Журавль и цапля», «Солдатская шинель». Сказочные формулы.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34122F">
        <w:rPr>
          <w:rFonts w:ascii="Times New Roman" w:hAnsi="Times New Roman"/>
          <w:sz w:val="24"/>
          <w:szCs w:val="24"/>
        </w:rPr>
        <w:t>Претича</w:t>
      </w:r>
      <w:proofErr w:type="spellEnd"/>
      <w:r w:rsidRPr="0034122F">
        <w:rPr>
          <w:rFonts w:ascii="Times New Roman" w:hAnsi="Times New Roman"/>
          <w:sz w:val="24"/>
          <w:szCs w:val="24"/>
        </w:rPr>
        <w:t>». Отзвуки фольклора в летописи.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34122F">
        <w:rPr>
          <w:rFonts w:ascii="Times New Roman" w:hAnsi="Times New Roman"/>
          <w:sz w:val="24"/>
          <w:szCs w:val="24"/>
        </w:rPr>
        <w:t xml:space="preserve">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4122F">
        <w:rPr>
          <w:rFonts w:ascii="Times New Roman" w:hAnsi="Times New Roman"/>
          <w:sz w:val="24"/>
          <w:szCs w:val="24"/>
        </w:rPr>
        <w:t xml:space="preserve"> (детство, начало литературной деятельности).  «Волк и Ягнёнок», «Свинья под дубом», «Волк на псарне». Поучительный характер басен.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lastRenderedPageBreak/>
        <w:t>Василий Андреевич Жуковский</w:t>
      </w:r>
      <w:r w:rsidRPr="0034122F">
        <w:rPr>
          <w:rFonts w:ascii="Times New Roman" w:hAnsi="Times New Roman"/>
          <w:sz w:val="24"/>
          <w:szCs w:val="24"/>
        </w:rPr>
        <w:t xml:space="preserve">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4122F">
        <w:rPr>
          <w:rFonts w:ascii="Times New Roman" w:hAnsi="Times New Roman"/>
          <w:sz w:val="24"/>
          <w:szCs w:val="24"/>
        </w:rPr>
        <w:t xml:space="preserve"> (детство, годы учения). Стихотворение «Няне» - поэтизация образа няни.  «Сказка о мёртвой царевне и о семи богатырях»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Литературная сказка 19 – 20 века. Антоний Погорельский.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«Черная курица, или Подземные жители».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«Заколдованное место»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«Ночь перед Рождеством»</w:t>
      </w:r>
      <w:r w:rsidRPr="00341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Поэтические картины народной жизни (праздники, обряды, гулянья).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Герои повести. Фольклорные мотивы образов героев. Изображение конфликта тёмных и светлых сил.</w:t>
      </w:r>
    </w:p>
    <w:p w:rsidR="00632A1E" w:rsidRPr="009C556C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Поэзия второй половины </w:t>
      </w:r>
      <w:r w:rsidRPr="009C556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9C556C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Ф.И. Тютчев</w:t>
      </w:r>
      <w:r w:rsidRPr="0034122F">
        <w:rPr>
          <w:rFonts w:ascii="Times New Roman" w:hAnsi="Times New Roman"/>
          <w:sz w:val="24"/>
          <w:szCs w:val="24"/>
        </w:rPr>
        <w:t xml:space="preserve"> «Зима недаром злится», «Ещё в полях белеет снег…», «Есть в осени первоначальной»;</w:t>
      </w:r>
      <w:r>
        <w:rPr>
          <w:rFonts w:ascii="Times New Roman" w:hAnsi="Times New Roman"/>
          <w:sz w:val="24"/>
          <w:szCs w:val="24"/>
        </w:rPr>
        <w:t xml:space="preserve"> «Весенняя гроза».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А.А.Фет </w:t>
      </w:r>
      <w:r w:rsidRPr="009C55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Шёпот, робкое дыханье…», </w:t>
      </w:r>
      <w:r w:rsidRPr="0034122F">
        <w:rPr>
          <w:rFonts w:ascii="Times New Roman" w:hAnsi="Times New Roman"/>
          <w:sz w:val="24"/>
          <w:szCs w:val="24"/>
        </w:rPr>
        <w:t>«Как беден наш язык! Хочу и не могу…», «Весенний дождь».</w:t>
      </w:r>
      <w:r>
        <w:rPr>
          <w:rFonts w:ascii="Times New Roman" w:hAnsi="Times New Roman"/>
          <w:sz w:val="24"/>
          <w:szCs w:val="24"/>
        </w:rPr>
        <w:t xml:space="preserve"> Стихотворение «Весенний дождь» - яркая, полная движения картина весенней природы.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А.Н. Плещеев </w:t>
      </w:r>
      <w:r w:rsidRPr="0034122F">
        <w:rPr>
          <w:rFonts w:ascii="Times New Roman" w:hAnsi="Times New Roman"/>
          <w:sz w:val="24"/>
          <w:szCs w:val="24"/>
        </w:rPr>
        <w:t xml:space="preserve">«Весна», </w:t>
      </w:r>
      <w:r w:rsidRPr="009C556C">
        <w:rPr>
          <w:rFonts w:ascii="Times New Roman" w:hAnsi="Times New Roman"/>
          <w:b/>
          <w:sz w:val="24"/>
          <w:szCs w:val="24"/>
        </w:rPr>
        <w:t>И.С. Никитин</w:t>
      </w:r>
      <w:r w:rsidRPr="0034122F">
        <w:rPr>
          <w:rFonts w:ascii="Times New Roman" w:hAnsi="Times New Roman"/>
          <w:sz w:val="24"/>
          <w:szCs w:val="24"/>
        </w:rPr>
        <w:t xml:space="preserve"> «Утро», «Зимняя ночь в деревне»; </w:t>
      </w:r>
      <w:r w:rsidRPr="009C556C">
        <w:rPr>
          <w:rFonts w:ascii="Times New Roman" w:hAnsi="Times New Roman"/>
          <w:b/>
          <w:sz w:val="24"/>
          <w:szCs w:val="24"/>
        </w:rPr>
        <w:t>А.Н. Майков</w:t>
      </w:r>
      <w:r w:rsidRPr="0034122F">
        <w:rPr>
          <w:rFonts w:ascii="Times New Roman" w:hAnsi="Times New Roman"/>
          <w:sz w:val="24"/>
          <w:szCs w:val="24"/>
        </w:rPr>
        <w:t xml:space="preserve"> «Ласточки»; </w:t>
      </w:r>
      <w:r w:rsidRPr="009C556C">
        <w:rPr>
          <w:rFonts w:ascii="Times New Roman" w:hAnsi="Times New Roman"/>
          <w:b/>
          <w:sz w:val="24"/>
          <w:szCs w:val="24"/>
        </w:rPr>
        <w:t>И.З. Суриков</w:t>
      </w:r>
      <w:r w:rsidRPr="0034122F">
        <w:rPr>
          <w:rFonts w:ascii="Times New Roman" w:hAnsi="Times New Roman"/>
          <w:sz w:val="24"/>
          <w:szCs w:val="24"/>
        </w:rPr>
        <w:t xml:space="preserve"> «Зима». Выра</w:t>
      </w:r>
      <w:r>
        <w:rPr>
          <w:rFonts w:ascii="Times New Roman" w:hAnsi="Times New Roman"/>
          <w:sz w:val="24"/>
          <w:szCs w:val="24"/>
        </w:rPr>
        <w:t>зительное чтение стихотворений.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Николай Алексеевич Некрасов. </w:t>
      </w:r>
      <w:r w:rsidRPr="0034122F">
        <w:rPr>
          <w:rFonts w:ascii="Times New Roman" w:hAnsi="Times New Roman"/>
          <w:sz w:val="24"/>
          <w:szCs w:val="24"/>
        </w:rPr>
        <w:t>Краткий рассказ о поэте.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«Несжатая полоса».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Картины природы. Раздумья поэта о судьбе народа.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«Есть женщины в русских селеньях…». Поэтический образ русской женщины.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proofErr w:type="spellStart"/>
      <w:r w:rsidRPr="0034122F">
        <w:rPr>
          <w:rFonts w:ascii="Times New Roman" w:hAnsi="Times New Roman"/>
          <w:sz w:val="24"/>
          <w:szCs w:val="24"/>
        </w:rPr>
        <w:t>Муму</w:t>
      </w:r>
      <w:proofErr w:type="spellEnd"/>
      <w:r w:rsidRPr="0034122F">
        <w:rPr>
          <w:rFonts w:ascii="Times New Roman" w:hAnsi="Times New Roman"/>
          <w:sz w:val="24"/>
          <w:szCs w:val="24"/>
        </w:rPr>
        <w:t>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Афанасий Афанасьевич Фет.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3412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«Косцы». Восприятие </w:t>
      </w:r>
      <w:proofErr w:type="gramStart"/>
      <w:r w:rsidRPr="0034122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122F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Стихотворение «Помню долгий зимний вечер…».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9C556C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9C556C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412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3412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Сергей Александрович Есенин. Рассказ о поэте. Стихотворение «Гой ты, Русь, моя родная…» - поэтическое изображение Родины и  родной природы. Своеобразие языка есенинской лирики.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Павел Петрович Бажов.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Н.А.Заболоцкий.</w:t>
      </w:r>
      <w:r w:rsidRPr="0034122F">
        <w:rPr>
          <w:rFonts w:ascii="Times New Roman" w:hAnsi="Times New Roman"/>
          <w:sz w:val="24"/>
          <w:szCs w:val="24"/>
        </w:rPr>
        <w:t xml:space="preserve"> «Журавли», «Гроза». Мир природы и человека в лирике поэта.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34122F">
        <w:rPr>
          <w:rFonts w:ascii="Times New Roman" w:hAnsi="Times New Roman"/>
          <w:sz w:val="24"/>
          <w:szCs w:val="24"/>
        </w:rPr>
        <w:t>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х</w:t>
      </w:r>
      <w:proofErr w:type="gramEnd"/>
      <w:r w:rsidRPr="0034122F">
        <w:rPr>
          <w:rFonts w:ascii="Times New Roman" w:hAnsi="Times New Roman"/>
          <w:sz w:val="24"/>
          <w:szCs w:val="24"/>
        </w:rPr>
        <w:t>удожественные особенности пьесы-сказки.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34122F">
        <w:rPr>
          <w:rFonts w:ascii="Times New Roman" w:hAnsi="Times New Roman"/>
          <w:sz w:val="24"/>
          <w:szCs w:val="24"/>
        </w:rPr>
        <w:t>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  <w:r w:rsidRPr="0034122F">
        <w:rPr>
          <w:rFonts w:ascii="Times New Roman" w:hAnsi="Times New Roman"/>
          <w:i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Н. Рубцов</w:t>
      </w:r>
      <w:r w:rsidRPr="0034122F">
        <w:rPr>
          <w:rFonts w:ascii="Times New Roman" w:hAnsi="Times New Roman"/>
          <w:sz w:val="24"/>
          <w:szCs w:val="24"/>
        </w:rPr>
        <w:t xml:space="preserve"> «Родная деревня»; </w:t>
      </w:r>
      <w:r w:rsidRPr="001E4452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34122F">
        <w:rPr>
          <w:rFonts w:ascii="Times New Roman" w:hAnsi="Times New Roman"/>
          <w:sz w:val="24"/>
          <w:szCs w:val="24"/>
        </w:rPr>
        <w:t>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обобщенный образ России.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Андрей Платонович Платонов.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М.М.Зощенко. </w:t>
      </w:r>
      <w:r w:rsidRPr="0034122F">
        <w:rPr>
          <w:rFonts w:ascii="Times New Roman" w:hAnsi="Times New Roman"/>
          <w:sz w:val="24"/>
          <w:szCs w:val="24"/>
        </w:rPr>
        <w:t>«Аристократка».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Стихотворные произведения о войне.</w:t>
      </w:r>
      <w:r w:rsidRPr="0034122F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</w:t>
      </w:r>
      <w:r w:rsidRPr="001E4452">
        <w:rPr>
          <w:rFonts w:ascii="Times New Roman" w:hAnsi="Times New Roman"/>
          <w:b/>
          <w:sz w:val="24"/>
          <w:szCs w:val="24"/>
        </w:rPr>
        <w:t>К.М.</w:t>
      </w:r>
      <w:r w:rsidRPr="0034122F">
        <w:rPr>
          <w:rFonts w:ascii="Times New Roman" w:hAnsi="Times New Roman"/>
          <w:i/>
          <w:sz w:val="24"/>
          <w:szCs w:val="24"/>
        </w:rPr>
        <w:t xml:space="preserve"> </w:t>
      </w:r>
      <w:r w:rsidRPr="001E4452">
        <w:rPr>
          <w:rFonts w:ascii="Times New Roman" w:hAnsi="Times New Roman"/>
          <w:b/>
          <w:sz w:val="24"/>
          <w:szCs w:val="24"/>
        </w:rPr>
        <w:t>Симонов</w:t>
      </w:r>
      <w:r w:rsidRPr="0034122F">
        <w:rPr>
          <w:rFonts w:ascii="Times New Roman" w:hAnsi="Times New Roman"/>
          <w:sz w:val="24"/>
          <w:szCs w:val="24"/>
        </w:rPr>
        <w:t xml:space="preserve"> «Майор привез мальчишку на лафете»;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А.Т. Твардовский.</w:t>
      </w:r>
      <w:r w:rsidRPr="0034122F">
        <w:rPr>
          <w:rFonts w:ascii="Times New Roman" w:hAnsi="Times New Roman"/>
          <w:sz w:val="24"/>
          <w:szCs w:val="24"/>
        </w:rPr>
        <w:t xml:space="preserve"> «Рассказ танкиста». Война и дети – трагическая и героическая тема произведений о Великой Отечественной войне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4452">
        <w:rPr>
          <w:rFonts w:ascii="Times New Roman" w:hAnsi="Times New Roman"/>
          <w:b/>
          <w:sz w:val="24"/>
          <w:szCs w:val="24"/>
        </w:rPr>
        <w:t>А.И.Солженицын.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«Крохотки</w:t>
      </w:r>
      <w:r w:rsidRPr="001E4452">
        <w:rPr>
          <w:rFonts w:ascii="Times New Roman" w:hAnsi="Times New Roman"/>
          <w:b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Утверждение доброты, сострадания, гуманизма в  лирических миниатюрах писателя.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Саша Черный. </w:t>
      </w:r>
      <w:r w:rsidRPr="0034122F">
        <w:rPr>
          <w:rFonts w:ascii="Times New Roman" w:hAnsi="Times New Roman"/>
          <w:sz w:val="24"/>
          <w:szCs w:val="24"/>
        </w:rPr>
        <w:t>«Кавказский пленник», «Игорь-Робинзон». Образы и сюжеты литературной классики как темы произведений для детей.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Ю.Кузнецов.</w:t>
      </w:r>
      <w:r w:rsidRPr="0034122F">
        <w:rPr>
          <w:rFonts w:ascii="Times New Roman" w:hAnsi="Times New Roman"/>
          <w:sz w:val="24"/>
          <w:szCs w:val="24"/>
        </w:rPr>
        <w:t xml:space="preserve"> «Лабиринты Волшебного мира».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Литература народов России.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Мустай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Карим.</w:t>
      </w:r>
      <w:r w:rsidRPr="0034122F">
        <w:rPr>
          <w:rFonts w:ascii="Times New Roman" w:hAnsi="Times New Roman"/>
          <w:sz w:val="24"/>
          <w:szCs w:val="24"/>
        </w:rPr>
        <w:t xml:space="preserve"> «Радость нашего дома»</w:t>
      </w:r>
    </w:p>
    <w:p w:rsidR="00632A1E" w:rsidRPr="0034122F" w:rsidRDefault="00632A1E" w:rsidP="00632A1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Роберт Льюис Стивенсон.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Даниэль Дефо.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Жорж Санд</w:t>
      </w:r>
      <w:r>
        <w:rPr>
          <w:rFonts w:ascii="Times New Roman" w:hAnsi="Times New Roman"/>
          <w:sz w:val="24"/>
          <w:szCs w:val="24"/>
        </w:rPr>
        <w:t>.</w:t>
      </w:r>
      <w:r w:rsidRPr="001E4452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«О чем говорят цветы». Спор героев о </w:t>
      </w:r>
      <w:proofErr w:type="gramStart"/>
      <w:r w:rsidRPr="0034122F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34122F">
        <w:rPr>
          <w:rFonts w:ascii="Times New Roman" w:hAnsi="Times New Roman"/>
          <w:sz w:val="24"/>
          <w:szCs w:val="24"/>
        </w:rPr>
        <w:t>. Речевая характеристика персонажей</w:t>
      </w:r>
      <w:proofErr w:type="gramStart"/>
      <w:r w:rsidRPr="003412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Э.Т.А.Гофман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 xml:space="preserve"> «Щелкунчик и Мышиный король».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Марк Твен.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34122F">
        <w:rPr>
          <w:rFonts w:ascii="Times New Roman" w:hAnsi="Times New Roman"/>
          <w:sz w:val="24"/>
          <w:szCs w:val="24"/>
        </w:rPr>
        <w:t>Сойера</w:t>
      </w:r>
      <w:proofErr w:type="spellEnd"/>
      <w:r w:rsidRPr="0034122F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Джек Лондон.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34122F">
        <w:rPr>
          <w:rFonts w:ascii="Times New Roman" w:hAnsi="Times New Roman"/>
          <w:sz w:val="24"/>
          <w:szCs w:val="24"/>
        </w:rPr>
        <w:t>Кише</w:t>
      </w:r>
      <w:proofErr w:type="spellEnd"/>
      <w:r w:rsidRPr="0034122F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народ.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    А.Тор.</w:t>
      </w:r>
      <w:r w:rsidRPr="0034122F">
        <w:rPr>
          <w:rFonts w:ascii="Times New Roman" w:hAnsi="Times New Roman"/>
          <w:sz w:val="24"/>
          <w:szCs w:val="24"/>
        </w:rPr>
        <w:t xml:space="preserve"> «Глубина моря».                                                 </w:t>
      </w:r>
    </w:p>
    <w:p w:rsidR="00632A1E" w:rsidRDefault="00632A1E" w:rsidP="00632A1E">
      <w:pPr>
        <w:spacing w:after="0" w:line="240" w:lineRule="auto"/>
        <w:jc w:val="both"/>
        <w:outlineLvl w:val="0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32A1E" w:rsidRPr="007A2800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стное народное творчество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Обрядовый фольклор. 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 смысл пословиц и поговорок. Афористичность загадок.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Обрядовый фольклор. Малые жанры фольклора: </w:t>
      </w:r>
      <w:r>
        <w:rPr>
          <w:rFonts w:ascii="Times New Roman" w:hAnsi="Times New Roman"/>
          <w:sz w:val="24"/>
          <w:szCs w:val="24"/>
        </w:rPr>
        <w:t>пословицы и поговорки, загадки.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«Повесть  временных лет» «Сказание о белгородском киселе».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 отражение народных идеалов (патриотизма, ума, находчивости).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Лет</w:t>
      </w:r>
      <w:r>
        <w:rPr>
          <w:rFonts w:ascii="Times New Roman" w:hAnsi="Times New Roman"/>
          <w:sz w:val="24"/>
          <w:szCs w:val="24"/>
        </w:rPr>
        <w:t>опись (развитие представлений).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</w:t>
      </w:r>
      <w:r>
        <w:rPr>
          <w:rFonts w:ascii="Times New Roman" w:hAnsi="Times New Roman"/>
          <w:b/>
          <w:sz w:val="24"/>
          <w:szCs w:val="24"/>
        </w:rPr>
        <w:t>ы 18 века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Русские басни.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И.И.Дмитриев. Рассказ о баснописце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1E4452">
        <w:rPr>
          <w:rFonts w:ascii="Times New Roman" w:hAnsi="Times New Roman"/>
          <w:sz w:val="24"/>
          <w:szCs w:val="24"/>
        </w:rPr>
        <w:t>«Муха».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труда и безделья.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Присвоение чужих заслуг. Смех над ленью и хвастовством.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л</w:t>
      </w:r>
      <w:r>
        <w:rPr>
          <w:rFonts w:ascii="Times New Roman" w:hAnsi="Times New Roman"/>
          <w:sz w:val="24"/>
          <w:szCs w:val="24"/>
        </w:rPr>
        <w:t>итературного языка 18 столетия.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19 века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И.А.Кры</w:t>
      </w:r>
      <w:r>
        <w:rPr>
          <w:rFonts w:ascii="Times New Roman" w:hAnsi="Times New Roman"/>
          <w:b/>
          <w:sz w:val="24"/>
          <w:szCs w:val="24"/>
        </w:rPr>
        <w:t>лов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Самообразование поэта. 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Басни </w:t>
      </w:r>
      <w:r w:rsidRPr="001E4452">
        <w:rPr>
          <w:rFonts w:ascii="Times New Roman" w:hAnsi="Times New Roman"/>
          <w:sz w:val="24"/>
          <w:szCs w:val="24"/>
        </w:rPr>
        <w:t>«Листы и корни», «Осел и Соловей», «Ларчик».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Крылов о равном участии власти и народа в достижении общественного блага.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Басня «Ларчик» - пример критики мнимого «механика мудреца» и неумелого хвастуна. «Осел и Соловей» - комическое изображение невежественного судьи, глухого к произведениям искусства. </w:t>
      </w:r>
    </w:p>
    <w:p w:rsidR="00632A1E" w:rsidRPr="00180376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</w:t>
      </w:r>
      <w:r>
        <w:rPr>
          <w:rFonts w:ascii="Times New Roman" w:hAnsi="Times New Roman"/>
          <w:sz w:val="24"/>
          <w:szCs w:val="24"/>
        </w:rPr>
        <w:t>туры. Басня. Аллегория. Мораль.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А.С.Пушкин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Краткий рассказ о поэте. Лицейские годы.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lastRenderedPageBreak/>
        <w:t>«Узник».</w:t>
      </w:r>
      <w:r w:rsidRPr="0034122F">
        <w:rPr>
          <w:rFonts w:ascii="Times New Roman" w:hAnsi="Times New Roman"/>
          <w:sz w:val="24"/>
          <w:szCs w:val="24"/>
        </w:rPr>
        <w:t xml:space="preserve"> Вольнолюбивый характер стихотворения,  </w:t>
      </w:r>
      <w:proofErr w:type="spellStart"/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34122F">
        <w:rPr>
          <w:rFonts w:ascii="Times New Roman" w:hAnsi="Times New Roman"/>
          <w:sz w:val="24"/>
          <w:szCs w:val="24"/>
        </w:rPr>
        <w:t xml:space="preserve"> колорит стихотворения.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«Зимнее утро».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«Зимний вечер»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4122F">
        <w:rPr>
          <w:rFonts w:ascii="Times New Roman" w:hAnsi="Times New Roman"/>
          <w:sz w:val="24"/>
          <w:szCs w:val="24"/>
        </w:rPr>
        <w:t>М</w:t>
      </w:r>
      <w:proofErr w:type="gramEnd"/>
      <w:r w:rsidRPr="0034122F">
        <w:rPr>
          <w:rFonts w:ascii="Times New Roman" w:hAnsi="Times New Roman"/>
          <w:sz w:val="24"/>
          <w:szCs w:val="24"/>
        </w:rPr>
        <w:t>отивы единства красоты природы и красоты человека, красоты жизни. Радостное восприятие окружающей природы. Роль антитезы в композиции произведения.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«И.И. Пущину».</w:t>
      </w:r>
      <w:r w:rsidRPr="0034122F"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 Зимняя дорога».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«Дубровский».</w:t>
      </w:r>
      <w:r w:rsidRPr="0034122F">
        <w:rPr>
          <w:rFonts w:ascii="Times New Roman" w:hAnsi="Times New Roman"/>
          <w:sz w:val="24"/>
          <w:szCs w:val="24"/>
        </w:rPr>
        <w:t xml:space="preserve"> Изображение русского барства. Дубровский старший и </w:t>
      </w:r>
      <w:proofErr w:type="spellStart"/>
      <w:r w:rsidRPr="0034122F">
        <w:rPr>
          <w:rFonts w:ascii="Times New Roman" w:hAnsi="Times New Roman"/>
          <w:sz w:val="24"/>
          <w:szCs w:val="24"/>
        </w:rPr>
        <w:t>Троекуров</w:t>
      </w:r>
      <w:proofErr w:type="spellEnd"/>
      <w:r w:rsidRPr="0034122F">
        <w:rPr>
          <w:rFonts w:ascii="Times New Roman" w:hAnsi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Композиция, эпитет, метафора (развитие понятий). Стихотворное посл</w:t>
      </w:r>
      <w:r>
        <w:rPr>
          <w:rFonts w:ascii="Times New Roman" w:hAnsi="Times New Roman"/>
          <w:sz w:val="24"/>
          <w:szCs w:val="24"/>
        </w:rPr>
        <w:t>ание (начальные представления).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М.Ю.Лермонт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поэте. Ученические годы поэта.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«Тучи».</w:t>
      </w:r>
      <w:r w:rsidRPr="0034122F"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«Листок»,  «На севере диком…», «Утес», «Три пальмы».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Тема красоты гармонии человека с миром. Особенности выражения темы одиночества в лирике М.Ю.Лермонтова.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Антитеза. </w:t>
      </w:r>
      <w:proofErr w:type="gramStart"/>
      <w:r w:rsidRPr="0034122F">
        <w:rPr>
          <w:rFonts w:ascii="Times New Roman" w:hAnsi="Times New Roman"/>
          <w:sz w:val="24"/>
          <w:szCs w:val="24"/>
        </w:rPr>
        <w:t>Двусложные (ямб, хорей) и трехсложные (анапест, дактиль, амфибрахий) размеры стиха (начальные представления).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Поэтическая интонация</w:t>
      </w:r>
    </w:p>
    <w:p w:rsidR="00632A1E" w:rsidRPr="006C4183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183">
        <w:rPr>
          <w:rFonts w:ascii="Times New Roman" w:hAnsi="Times New Roman"/>
          <w:b/>
          <w:sz w:val="24"/>
          <w:szCs w:val="24"/>
        </w:rPr>
        <w:t>Н.В.Гоголь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 «Повесть о том, как поссорился Иван Иванович  с Иваном Никифоровичем». История создания. Образы главных героев. Мастерство Гоголя-сатирика.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И.С.Тургенев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Бежин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луг».</w:t>
      </w:r>
      <w:r w:rsidRPr="0034122F"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 Пытливость. Любознательность, впечатлительность. Роль картин природы в рассказе.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Пейзаж, портре</w:t>
      </w:r>
      <w:r>
        <w:rPr>
          <w:rFonts w:ascii="Times New Roman" w:hAnsi="Times New Roman"/>
          <w:sz w:val="24"/>
          <w:szCs w:val="24"/>
        </w:rPr>
        <w:t>тная характеристика персонажей.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Ф.И.</w:t>
      </w:r>
      <w:r>
        <w:rPr>
          <w:rFonts w:ascii="Times New Roman" w:hAnsi="Times New Roman"/>
          <w:b/>
          <w:sz w:val="24"/>
          <w:szCs w:val="24"/>
        </w:rPr>
        <w:t>Тютчев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поэте.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  </w:t>
      </w:r>
      <w:r w:rsidRPr="001E4452">
        <w:rPr>
          <w:rFonts w:ascii="Times New Roman" w:hAnsi="Times New Roman"/>
          <w:sz w:val="24"/>
          <w:szCs w:val="24"/>
        </w:rPr>
        <w:t>«Листья», «Неохотно и несмело…»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комического масштаба и конкретных деталей в изображении. «Листья» - символ краткой, но яркой жизни»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«С поляны коршун поднялся…».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</w:t>
      </w:r>
      <w:r>
        <w:rPr>
          <w:rFonts w:ascii="Times New Roman" w:hAnsi="Times New Roman"/>
          <w:sz w:val="24"/>
          <w:szCs w:val="24"/>
        </w:rPr>
        <w:t>и земная обреченность человека.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А.А.Фет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поэте.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«Ель рукавом мне тропинку завесила», «Еще майская ночь», «Учись у них – у дуба, у березы…».</w:t>
      </w:r>
      <w:r w:rsidRPr="0034122F">
        <w:rPr>
          <w:rFonts w:ascii="Times New Roman" w:hAnsi="Times New Roman"/>
          <w:sz w:val="24"/>
          <w:szCs w:val="24"/>
        </w:rPr>
        <w:t xml:space="preserve"> Жизнеутверждающее начало в лирике Фета. </w:t>
      </w:r>
      <w:proofErr w:type="spellStart"/>
      <w:r w:rsidRPr="0034122F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</w:t>
      </w:r>
      <w:r w:rsidRPr="0034122F">
        <w:rPr>
          <w:rFonts w:ascii="Times New Roman" w:hAnsi="Times New Roman"/>
          <w:sz w:val="24"/>
          <w:szCs w:val="24"/>
        </w:rPr>
        <w:lastRenderedPageBreak/>
        <w:t>Гармоничность и музыкальность  поэтической речи Фета. Краски и звуки в пейзажной лирике.</w:t>
      </w:r>
    </w:p>
    <w:p w:rsidR="00632A1E" w:rsidRPr="00180376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Теория. Пейза</w:t>
      </w:r>
      <w:r>
        <w:rPr>
          <w:rFonts w:ascii="Times New Roman" w:hAnsi="Times New Roman"/>
          <w:sz w:val="24"/>
          <w:szCs w:val="24"/>
        </w:rPr>
        <w:t>жная лирика. Звукопись в поэзии.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Н.А.Некрасов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 жизни поэта.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«Железная дорога».</w:t>
      </w:r>
      <w:r w:rsidRPr="0034122F">
        <w:rPr>
          <w:rFonts w:ascii="Times New Roman" w:hAnsi="Times New Roman"/>
          <w:sz w:val="24"/>
          <w:szCs w:val="24"/>
        </w:rPr>
        <w:t xml:space="preserve"> Картины подневольного труда. Народ – созидатель духовных и материальных ценностей. Мечта поэта о «прекрасной поре» в жизни народа. 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</w:t>
      </w:r>
      <w:r>
        <w:rPr>
          <w:rFonts w:ascii="Times New Roman" w:hAnsi="Times New Roman"/>
          <w:sz w:val="24"/>
          <w:szCs w:val="24"/>
        </w:rPr>
        <w:t>ворные размеры. Диалог. Строфа.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Н.С.Лесков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«Левша».</w:t>
      </w:r>
      <w:r w:rsidRPr="0034122F">
        <w:rPr>
          <w:rFonts w:ascii="Times New Roman" w:hAnsi="Times New Roman"/>
          <w:sz w:val="24"/>
          <w:szCs w:val="24"/>
        </w:rPr>
        <w:t xml:space="preserve"> Гордость писателя за народ, за его трудолюбие, талантливость, патриотизм. Горькое чувство от его униженности и бесправия. Особенности языка произведения.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Комический эффект, создаваемый игрой слов, народной этимологией. Сказовая форма повествования.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Сказ как форма повест</w:t>
      </w:r>
      <w:r>
        <w:rPr>
          <w:rFonts w:ascii="Times New Roman" w:hAnsi="Times New Roman"/>
          <w:sz w:val="24"/>
          <w:szCs w:val="24"/>
        </w:rPr>
        <w:t>вования. Ирония.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А.П.Чехов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«Толстый и тонкий».</w:t>
      </w:r>
      <w:r w:rsidRPr="0034122F">
        <w:rPr>
          <w:rFonts w:ascii="Times New Roman" w:hAnsi="Times New Roman"/>
          <w:sz w:val="24"/>
          <w:szCs w:val="24"/>
        </w:rPr>
        <w:t xml:space="preserve"> Речь героев как источник юмора. Разоблачение лицемерия. Юмористическая ситуация. Роль художественной детали.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Юмор. К</w:t>
      </w:r>
      <w:r>
        <w:rPr>
          <w:rFonts w:ascii="Times New Roman" w:hAnsi="Times New Roman"/>
          <w:sz w:val="24"/>
          <w:szCs w:val="24"/>
        </w:rPr>
        <w:t>омическое. Комическая ситуация.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 стихотворения</w:t>
      </w:r>
      <w:r>
        <w:rPr>
          <w:rFonts w:ascii="Times New Roman" w:hAnsi="Times New Roman"/>
          <w:b/>
          <w:sz w:val="24"/>
          <w:szCs w:val="24"/>
        </w:rPr>
        <w:t>х русских поэтов 19 века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Я. Полонский. </w:t>
      </w:r>
      <w:r w:rsidRPr="001E4452">
        <w:rPr>
          <w:rFonts w:ascii="Times New Roman" w:hAnsi="Times New Roman"/>
          <w:sz w:val="24"/>
          <w:szCs w:val="24"/>
        </w:rPr>
        <w:t>«По горам две хмурых тучи…», «Посмотри, какая мгла…»;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Е. Баратынский. </w:t>
      </w:r>
      <w:r w:rsidRPr="001E4452">
        <w:rPr>
          <w:rFonts w:ascii="Times New Roman" w:hAnsi="Times New Roman"/>
          <w:sz w:val="24"/>
          <w:szCs w:val="24"/>
        </w:rPr>
        <w:t>«Весна, весна! Как воздух чист…», «Чудный град…»;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А.Толстой</w:t>
      </w:r>
      <w:r w:rsidRPr="001E4452">
        <w:rPr>
          <w:rFonts w:ascii="Times New Roman" w:hAnsi="Times New Roman"/>
          <w:sz w:val="24"/>
          <w:szCs w:val="24"/>
        </w:rPr>
        <w:t>. «Где гнутся над омутом лозы…»</w:t>
      </w:r>
      <w:r w:rsidRPr="001E4452">
        <w:rPr>
          <w:rFonts w:ascii="Times New Roman" w:hAnsi="Times New Roman"/>
          <w:b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Лирика как род литерат</w:t>
      </w:r>
      <w:r>
        <w:rPr>
          <w:rFonts w:ascii="Times New Roman" w:hAnsi="Times New Roman"/>
          <w:sz w:val="24"/>
          <w:szCs w:val="24"/>
        </w:rPr>
        <w:t>уры. Пейзажная лирика как жанр.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А.С.Грин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632A1E" w:rsidRPr="00180376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 «Алые паруса».</w:t>
      </w:r>
      <w:r w:rsidRPr="0034122F">
        <w:rPr>
          <w:rFonts w:ascii="Times New Roman" w:hAnsi="Times New Roman"/>
          <w:sz w:val="24"/>
          <w:szCs w:val="24"/>
        </w:rPr>
        <w:t xml:space="preserve">  Жестокая реальность и романтическая мечта в повести. Душевная чистота главных героев. Отношение автора к героям. Победа романтическ</w:t>
      </w:r>
      <w:r>
        <w:rPr>
          <w:rFonts w:ascii="Times New Roman" w:hAnsi="Times New Roman"/>
          <w:sz w:val="24"/>
          <w:szCs w:val="24"/>
        </w:rPr>
        <w:t>ой мечты над реальностью жизни.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А.И. Куприн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</w:t>
      </w:r>
      <w:r w:rsidRPr="001E4452">
        <w:rPr>
          <w:rFonts w:ascii="Times New Roman" w:hAnsi="Times New Roman"/>
          <w:sz w:val="24"/>
          <w:szCs w:val="24"/>
        </w:rPr>
        <w:t>«Чудесный доктор».</w:t>
      </w:r>
      <w:r w:rsidRPr="0034122F"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Рождественский рассказ</w:t>
      </w:r>
      <w:r>
        <w:rPr>
          <w:rFonts w:ascii="Times New Roman" w:hAnsi="Times New Roman"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Платонов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«Неизвестный цветок».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вокруг нас. «Ни на кого не похожие» герои Платонова.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Символическо</w:t>
      </w:r>
      <w:r>
        <w:rPr>
          <w:rFonts w:ascii="Times New Roman" w:hAnsi="Times New Roman"/>
          <w:sz w:val="24"/>
          <w:szCs w:val="24"/>
        </w:rPr>
        <w:t>е содержание пейзажных образов.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М.М.Пришвин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Слово о писателе. «Кладовая солнца». Нравственная суть взаимоотношений </w:t>
      </w:r>
      <w:proofErr w:type="spellStart"/>
      <w:r w:rsidRPr="0034122F">
        <w:rPr>
          <w:rFonts w:ascii="Times New Roman" w:hAnsi="Times New Roman"/>
          <w:sz w:val="24"/>
          <w:szCs w:val="24"/>
        </w:rPr>
        <w:t>Митраши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Насти. Образ природы в сказке-были «Кладовая солнца». Особенности композиции и смысл названия сказки-были.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русских поэтов о Вел</w:t>
      </w:r>
      <w:r>
        <w:rPr>
          <w:rFonts w:ascii="Times New Roman" w:hAnsi="Times New Roman"/>
          <w:b/>
          <w:sz w:val="24"/>
          <w:szCs w:val="24"/>
        </w:rPr>
        <w:t>икой Отечественной войне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К.Симонов. </w:t>
      </w:r>
      <w:r w:rsidRPr="001E4452">
        <w:rPr>
          <w:rFonts w:ascii="Times New Roman" w:hAnsi="Times New Roman"/>
          <w:sz w:val="24"/>
          <w:szCs w:val="24"/>
        </w:rPr>
        <w:t>«Ты помнишь, Алеша, дороги Смоленщины…»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Д.Самойлов. </w:t>
      </w:r>
      <w:r w:rsidRPr="001E4452">
        <w:rPr>
          <w:rFonts w:ascii="Times New Roman" w:hAnsi="Times New Roman"/>
          <w:sz w:val="24"/>
          <w:szCs w:val="24"/>
        </w:rPr>
        <w:t>«Сороковые»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 о </w:t>
      </w:r>
      <w:proofErr w:type="spellStart"/>
      <w:r w:rsidRPr="0034122F">
        <w:rPr>
          <w:rFonts w:ascii="Times New Roman" w:hAnsi="Times New Roman"/>
          <w:sz w:val="24"/>
          <w:szCs w:val="24"/>
        </w:rPr>
        <w:t>пвших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на полях сражений и обостряющие чувство любви к Родине, ответственности за</w:t>
      </w:r>
      <w:r>
        <w:rPr>
          <w:rFonts w:ascii="Times New Roman" w:hAnsi="Times New Roman"/>
          <w:sz w:val="24"/>
          <w:szCs w:val="24"/>
        </w:rPr>
        <w:t xml:space="preserve"> нее в годы жестоких испытаний.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В.Астафьев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«Конь с розовой гривой».</w:t>
      </w:r>
      <w:r w:rsidRPr="0034122F">
        <w:rPr>
          <w:rFonts w:ascii="Times New Roman" w:hAnsi="Times New Roman"/>
          <w:sz w:val="24"/>
          <w:szCs w:val="24"/>
        </w:rPr>
        <w:t xml:space="preserve"> Картины жизни и быта сибирской деревни в предвоенные годы.  Нравственные проблемы рассказа – честность, доброта, понятие долга. Юмор в рассказе.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Яркость и самобытность героев (Санька Левонтьев, бабушка Катерина Петровна), особенности использования народной речи.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Речевая характеристик</w:t>
      </w:r>
      <w:r>
        <w:rPr>
          <w:rFonts w:ascii="Times New Roman" w:hAnsi="Times New Roman"/>
          <w:sz w:val="24"/>
          <w:szCs w:val="24"/>
        </w:rPr>
        <w:t>а героев. Герой-повествователь.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В.Г</w:t>
      </w:r>
      <w:r>
        <w:rPr>
          <w:rFonts w:ascii="Times New Roman" w:hAnsi="Times New Roman"/>
          <w:b/>
          <w:sz w:val="24"/>
          <w:szCs w:val="24"/>
        </w:rPr>
        <w:t>.Распутин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 xml:space="preserve">«Уроки </w:t>
      </w:r>
      <w:proofErr w:type="gramStart"/>
      <w:r w:rsidRPr="001E4452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1E4452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Отражение в повести трудностей военного времени. </w:t>
      </w:r>
      <w:proofErr w:type="gramStart"/>
      <w:r w:rsidRPr="0034122F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 Нравственная проблематика произведения.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</w:t>
      </w:r>
      <w:r>
        <w:rPr>
          <w:rFonts w:ascii="Times New Roman" w:hAnsi="Times New Roman"/>
          <w:sz w:val="24"/>
          <w:szCs w:val="24"/>
        </w:rPr>
        <w:t>з, сюжет. Герой-повествователь.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 Искандер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«Тринадцатый подвиг Геракла».</w:t>
      </w:r>
      <w:r w:rsidRPr="0034122F">
        <w:rPr>
          <w:rFonts w:ascii="Times New Roman" w:hAnsi="Times New Roman"/>
          <w:sz w:val="24"/>
          <w:szCs w:val="24"/>
        </w:rPr>
        <w:t xml:space="preserve"> Влияние учителя на формирование детского характера.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Чувство юмора как о</w:t>
      </w:r>
      <w:r>
        <w:rPr>
          <w:rFonts w:ascii="Times New Roman" w:hAnsi="Times New Roman"/>
          <w:sz w:val="24"/>
          <w:szCs w:val="24"/>
        </w:rPr>
        <w:t>дно из ценных качеств человека.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М. Рубцов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Pr="0034122F">
        <w:rPr>
          <w:rFonts w:ascii="Times New Roman" w:hAnsi="Times New Roman"/>
          <w:sz w:val="24"/>
          <w:szCs w:val="24"/>
        </w:rPr>
        <w:t>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</w:t>
      </w:r>
      <w:r>
        <w:rPr>
          <w:rFonts w:ascii="Times New Roman" w:hAnsi="Times New Roman"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В.М. Шукшин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Рассказы </w:t>
      </w:r>
      <w:r w:rsidRPr="001E4452">
        <w:rPr>
          <w:rFonts w:ascii="Times New Roman" w:hAnsi="Times New Roman"/>
          <w:sz w:val="24"/>
          <w:szCs w:val="24"/>
        </w:rPr>
        <w:t xml:space="preserve">«Чудик» и «Критики».  </w:t>
      </w:r>
      <w:r w:rsidRPr="0034122F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34122F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герое</w:t>
      </w:r>
      <w:proofErr w:type="gramStart"/>
      <w:r w:rsidRPr="0034122F">
        <w:rPr>
          <w:rFonts w:ascii="Times New Roman" w:hAnsi="Times New Roman"/>
          <w:sz w:val="24"/>
          <w:szCs w:val="24"/>
        </w:rPr>
        <w:t>в-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«чудиков», правдоискателей, праведников. Человеческая открытость миру как синоним незащищенности. Образ </w:t>
      </w:r>
      <w:r>
        <w:rPr>
          <w:rFonts w:ascii="Times New Roman" w:hAnsi="Times New Roman"/>
          <w:sz w:val="24"/>
          <w:szCs w:val="24"/>
        </w:rPr>
        <w:t>«странного» героя в литературе.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</w:t>
      </w:r>
      <w:r>
        <w:rPr>
          <w:rFonts w:ascii="Times New Roman" w:hAnsi="Times New Roman"/>
          <w:b/>
          <w:sz w:val="24"/>
          <w:szCs w:val="24"/>
        </w:rPr>
        <w:t xml:space="preserve"> русской поэзии 20 века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А.А.Блок.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«Летний вечер»,  «О, как безумно за окном…»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С.Есенин. </w:t>
      </w:r>
    </w:p>
    <w:p w:rsidR="00632A1E" w:rsidRPr="007D2C05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«Мелколесье», «Степь и дали», «Пороша»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Ахматова</w:t>
      </w:r>
      <w:r w:rsidRPr="0034122F">
        <w:rPr>
          <w:rFonts w:ascii="Times New Roman" w:hAnsi="Times New Roman"/>
          <w:sz w:val="24"/>
          <w:szCs w:val="24"/>
        </w:rPr>
        <w:t xml:space="preserve">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«Перед весной бывают дни такие…»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Чувство радости и печали, любви к родной природе и Родине в стихотворных произведениях поэтов 20 века. Связь ритмики и мелодики стиха с эмоциональным состоянием, выраженным в стихотворении. Поэтизация родной природы.</w:t>
      </w:r>
    </w:p>
    <w:p w:rsidR="00632A1E" w:rsidRPr="00180376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я литературы. Лирический герой.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народов России. (1ч.)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Г.Тукай.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lastRenderedPageBreak/>
        <w:t xml:space="preserve"> «Родная деревня», «Книга».</w:t>
      </w:r>
      <w:r w:rsidRPr="0034122F">
        <w:rPr>
          <w:rFonts w:ascii="Times New Roman" w:hAnsi="Times New Roman"/>
          <w:sz w:val="24"/>
          <w:szCs w:val="24"/>
        </w:rPr>
        <w:t xml:space="preserve"> Любовь к малой родине, к своему родному краю, верность обычаям, своей семье, традициям своего народа. Книга в жизни человека. Книга – «отрада отрад», «путеводная звезда», «бесстрашное сердце», «радостная душа».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Кайсын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Кулиев.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«Когда бы на меня навалилась беда…», «Каким бы малым ни был мой народ…».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народа. Поэт – вечный должник своего народа.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Общечеловеческое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националь</w:t>
      </w:r>
      <w:r>
        <w:rPr>
          <w:rFonts w:ascii="Times New Roman" w:hAnsi="Times New Roman"/>
          <w:sz w:val="24"/>
          <w:szCs w:val="24"/>
        </w:rPr>
        <w:t>ное в литературе разных народов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Мифы Древней Греции. Подвиги Геракла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«Скотный двор царя Авгия», «Яблоки Гесперид».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Геродот. «Легенда об </w:t>
      </w:r>
      <w:proofErr w:type="spellStart"/>
      <w:r w:rsidRPr="0034122F">
        <w:rPr>
          <w:rFonts w:ascii="Times New Roman" w:hAnsi="Times New Roman"/>
          <w:sz w:val="24"/>
          <w:szCs w:val="24"/>
        </w:rPr>
        <w:t>Арионе</w:t>
      </w:r>
      <w:proofErr w:type="spellEnd"/>
      <w:r w:rsidRPr="0034122F">
        <w:rPr>
          <w:rFonts w:ascii="Times New Roman" w:hAnsi="Times New Roman"/>
          <w:sz w:val="24"/>
          <w:szCs w:val="24"/>
        </w:rPr>
        <w:t>»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Миф. Отличие мифа от сказки.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Гомер. 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Краткий рассказ о Гомере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«Илиада» и «Одиссея»</w:t>
      </w:r>
      <w:r w:rsidRPr="0034122F">
        <w:rPr>
          <w:rFonts w:ascii="Times New Roman" w:hAnsi="Times New Roman"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Одиссея. Одиссей – мудрый правитель, любящий муж и отец. На острове циклопов.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«Одиссея» - песня о героических подвигах, мужественных героях.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героическом эпосе.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Антуан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де</w:t>
      </w:r>
      <w:proofErr w:type="gramStart"/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4122F">
        <w:rPr>
          <w:rFonts w:ascii="Times New Roman" w:hAnsi="Times New Roman"/>
          <w:b/>
          <w:sz w:val="24"/>
          <w:szCs w:val="24"/>
        </w:rPr>
        <w:t>ент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Экзюпери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«Маленький принц» как философская сказка и мудрая притча. Мечта о естественном отношении к вещам и людям. Чистота восприятия  мира как величайшая ценность. Утверждение всечеловеческих истин.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Притча.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7A2800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Изображение человека как важнейшая идейно-нравственная проблема литерату</w:t>
      </w:r>
      <w:r>
        <w:rPr>
          <w:rFonts w:ascii="Times New Roman" w:hAnsi="Times New Roman"/>
          <w:b/>
          <w:sz w:val="24"/>
          <w:szCs w:val="24"/>
        </w:rPr>
        <w:t xml:space="preserve">ры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632A1E" w:rsidRPr="0034122F" w:rsidRDefault="00632A1E" w:rsidP="00632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 xml:space="preserve">Устное народное творчество как часть общей культуры народа. Отражение в русском фольклоре народных традиций, представлений о добре и зле. Народное представление о </w:t>
      </w:r>
      <w:proofErr w:type="gramStart"/>
      <w:r w:rsidRPr="0034122F">
        <w:rPr>
          <w:rFonts w:ascii="Times New Roman" w:hAnsi="Times New Roman" w:cs="Times New Roman"/>
          <w:sz w:val="24"/>
          <w:szCs w:val="24"/>
        </w:rPr>
        <w:t>героическом</w:t>
      </w:r>
      <w:proofErr w:type="gramEnd"/>
      <w:r w:rsidRPr="0034122F">
        <w:rPr>
          <w:rFonts w:ascii="Times New Roman" w:hAnsi="Times New Roman" w:cs="Times New Roman"/>
          <w:sz w:val="24"/>
          <w:szCs w:val="24"/>
        </w:rPr>
        <w:t>. Жанры фольклора.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Предания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Пословицы и поговорки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Устная народная проза. Предания. Афористические жанры фольклора.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Былины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Вольга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1E4452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1E4452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Воплощение в былине нравственных критериев русского народа, прославление мирного труда. Микула – носитель лучших человеческих </w:t>
      </w:r>
      <w:r w:rsidRPr="0034122F">
        <w:rPr>
          <w:rFonts w:ascii="Times New Roman" w:hAnsi="Times New Roman"/>
          <w:sz w:val="24"/>
          <w:szCs w:val="24"/>
        </w:rPr>
        <w:lastRenderedPageBreak/>
        <w:t>качеств (трудолюбие, мастерство, чувство собственного достоинства, доброта и щедрость, физическая сила)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Киевский цикл былин. «Илья Муромец и Соловей-Разбойник».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Новгородский цикл былин. «Садко».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Своеобразие былины. Поэтичность. Тематическое различие Киевского и Новгородского циклов былин. Своеобразие былинного стиха. Собиратели былин.</w:t>
      </w:r>
    </w:p>
    <w:p w:rsidR="00632A1E" w:rsidRPr="001E4452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«Песнь о Роланде»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Французский средневековый героический эпос. Историческая основа песни о Роланде.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Обобщенное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Предание. Гипербола. Былина. Мифологический эпос. Героический эпос.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Пословицы. Поговорки.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Древнерусская литература</w:t>
      </w:r>
    </w:p>
    <w:p w:rsidR="00632A1E" w:rsidRPr="0034122F" w:rsidRDefault="00632A1E" w:rsidP="00632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литературы. Многообразие жанров древнерусской литературы (летопись, житие, поучение).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«Поучение» Владимира Мономаха. «Повесть о Петре и </w:t>
      </w:r>
      <w:proofErr w:type="spellStart"/>
      <w:r w:rsidRPr="001E4452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Муромских». </w:t>
      </w:r>
      <w:r w:rsidRPr="0034122F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верности, любви.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proofErr w:type="gramEnd"/>
      <w:r w:rsidRPr="0034122F">
        <w:rPr>
          <w:rFonts w:ascii="Times New Roman" w:hAnsi="Times New Roman"/>
          <w:sz w:val="24"/>
          <w:szCs w:val="24"/>
        </w:rPr>
        <w:t xml:space="preserve"> мотивы в повести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«Повесть временных лет». Отрывок «О пользе книг».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Поучение. Житие. Летопись.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усская литература 18 века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Нравственно-воспитательный пафос литературы 18 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М.В.Ломоносов.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Краткий рассказ об ученом. «К статуе Петра Великого», «Ода на день восшествия на Всероссийский престол Ея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Ода.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Г.Р.Державин.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«Река времен в своем </w:t>
      </w:r>
      <w:proofErr w:type="spellStart"/>
      <w:r w:rsidRPr="008A181C">
        <w:rPr>
          <w:rFonts w:ascii="Times New Roman" w:hAnsi="Times New Roman"/>
          <w:sz w:val="24"/>
          <w:szCs w:val="24"/>
        </w:rPr>
        <w:t>стремленьи</w:t>
      </w:r>
      <w:proofErr w:type="spellEnd"/>
      <w:r w:rsidRPr="008A181C">
        <w:rPr>
          <w:rFonts w:ascii="Times New Roman" w:hAnsi="Times New Roman"/>
          <w:sz w:val="24"/>
          <w:szCs w:val="24"/>
        </w:rPr>
        <w:t>…», «На птичку», «Признание»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Размышления о смысле жизни, о судьбе. Утверждение необходимости свободы творчества.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Русская литература 19 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Пушкин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«Полтава» («Полтавский бой»), «Медный всадник»  (вступление «На берегу пустынных волн…»),  «Песнь о вещем Олеге».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12) .Авторское отношение к героям.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Летописный источник «Песни о вещем Олеге». 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Баллада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8A181C">
        <w:rPr>
          <w:rFonts w:ascii="Times New Roman" w:hAnsi="Times New Roman"/>
          <w:sz w:val="24"/>
          <w:szCs w:val="24"/>
        </w:rPr>
        <w:t>«Борис Годунов». (</w:t>
      </w:r>
      <w:r w:rsidRPr="0034122F">
        <w:rPr>
          <w:rFonts w:ascii="Times New Roman" w:hAnsi="Times New Roman"/>
          <w:sz w:val="24"/>
          <w:szCs w:val="24"/>
        </w:rPr>
        <w:t xml:space="preserve">Сцена в Чудовом монастыре.) труде летописца как </w:t>
      </w:r>
      <w:proofErr w:type="gramStart"/>
      <w:r w:rsidRPr="0034122F">
        <w:rPr>
          <w:rFonts w:ascii="Times New Roman" w:hAnsi="Times New Roman"/>
          <w:sz w:val="24"/>
          <w:szCs w:val="24"/>
        </w:rPr>
        <w:t>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нравственном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Образ летописца как образ древнерусского писателя. Монолог Пимена: размышления  </w:t>
      </w:r>
      <w:proofErr w:type="gramStart"/>
      <w:r w:rsidRPr="0034122F">
        <w:rPr>
          <w:rFonts w:ascii="Times New Roman" w:hAnsi="Times New Roman"/>
          <w:sz w:val="24"/>
          <w:szCs w:val="24"/>
        </w:rPr>
        <w:t>подвиге</w:t>
      </w:r>
      <w:proofErr w:type="gramEnd"/>
      <w:r w:rsidRPr="0034122F">
        <w:rPr>
          <w:rFonts w:ascii="Times New Roman" w:hAnsi="Times New Roman"/>
          <w:sz w:val="24"/>
          <w:szCs w:val="24"/>
        </w:rPr>
        <w:t>. Истина как цель летописного повествования и как завет будущим поколениям.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«Станционный смотритель».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34122F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81C">
        <w:rPr>
          <w:rFonts w:ascii="Times New Roman" w:hAnsi="Times New Roman"/>
          <w:sz w:val="24"/>
          <w:szCs w:val="24"/>
        </w:rPr>
        <w:t>«Метель»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Повесть.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М.Ю. Лермонтов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</w:t>
      </w:r>
      <w:proofErr w:type="gramStart"/>
      <w:r w:rsidRPr="008A181C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8A181C">
        <w:rPr>
          <w:rFonts w:ascii="Times New Roman" w:hAnsi="Times New Roman"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34122F">
        <w:rPr>
          <w:rFonts w:ascii="Times New Roman" w:hAnsi="Times New Roman"/>
          <w:sz w:val="24"/>
          <w:szCs w:val="24"/>
        </w:rPr>
        <w:t xml:space="preserve"> Поэма об историческом прошлом Руси. Картины быта 16 века, их значение для понимания характеров и  идеи поэмы. Смысл столкновения 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Калашникова с </w:t>
      </w:r>
      <w:proofErr w:type="spellStart"/>
      <w:r w:rsidRPr="0034122F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34122F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34122F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Лирика. «Когда волнуется желтеющая нива…», «Молитва» («В минуту жизни трудную…»), «Ангел».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«Молитва». Готовность ринуться навстречу знакомым гармоничным звукам, символизирующим ожидаемое счастье на земле.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«Тарас </w:t>
      </w:r>
      <w:proofErr w:type="spellStart"/>
      <w:r w:rsidRPr="008A181C">
        <w:rPr>
          <w:rFonts w:ascii="Times New Roman" w:hAnsi="Times New Roman"/>
          <w:sz w:val="24"/>
          <w:szCs w:val="24"/>
        </w:rPr>
        <w:t>Бульба</w:t>
      </w:r>
      <w:proofErr w:type="spellEnd"/>
      <w:r w:rsidRPr="008A181C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Тараса и его товарищей-запорожцев в борьбе за родную землю. Противопоставление Остапа </w:t>
      </w:r>
      <w:proofErr w:type="spellStart"/>
      <w:r w:rsidRPr="0034122F">
        <w:rPr>
          <w:rFonts w:ascii="Times New Roman" w:hAnsi="Times New Roman"/>
          <w:sz w:val="24"/>
          <w:szCs w:val="24"/>
        </w:rPr>
        <w:t>Андрию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Особенности изображения людей и природы.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210D9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Историческая и фольклорная основа произведения. Роды литера</w:t>
      </w:r>
      <w:r>
        <w:rPr>
          <w:rFonts w:ascii="Times New Roman" w:hAnsi="Times New Roman"/>
          <w:sz w:val="24"/>
          <w:szCs w:val="24"/>
        </w:rPr>
        <w:t>туры: эпос. Литературный герой.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И.С. Ту</w:t>
      </w:r>
      <w:r>
        <w:rPr>
          <w:rFonts w:ascii="Times New Roman" w:hAnsi="Times New Roman"/>
          <w:b/>
          <w:sz w:val="24"/>
          <w:szCs w:val="24"/>
        </w:rPr>
        <w:t xml:space="preserve">ргенев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«Бирюк»</w:t>
      </w:r>
      <w:r w:rsidRPr="0034122F">
        <w:rPr>
          <w:rFonts w:ascii="Times New Roman" w:hAnsi="Times New Roman"/>
          <w:sz w:val="24"/>
          <w:szCs w:val="24"/>
        </w:rPr>
        <w:t xml:space="preserve"> - произведение </w:t>
      </w:r>
      <w:proofErr w:type="gramStart"/>
      <w:r w:rsidRPr="0034122F">
        <w:rPr>
          <w:rFonts w:ascii="Times New Roman" w:hAnsi="Times New Roman"/>
          <w:sz w:val="24"/>
          <w:szCs w:val="24"/>
        </w:rPr>
        <w:t>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бесправных и обездоленных. Характер главного героя. Мастерство в изображении пейзажа. Художественные особенности рассказа.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«Стихотворения в прозе».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«Русский язык»</w:t>
      </w:r>
      <w:r w:rsidRPr="0034122F">
        <w:rPr>
          <w:rFonts w:ascii="Times New Roman" w:hAnsi="Times New Roman"/>
          <w:sz w:val="24"/>
          <w:szCs w:val="24"/>
        </w:rPr>
        <w:t xml:space="preserve"> - стихотворение о богатстве и красоте русского языка. Русский язык как духовная опора человека.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«Близнецы», «Два богача».</w:t>
      </w:r>
      <w:r w:rsidRPr="0034122F">
        <w:rPr>
          <w:rFonts w:ascii="Times New Roman" w:hAnsi="Times New Roman"/>
          <w:sz w:val="24"/>
          <w:szCs w:val="24"/>
        </w:rPr>
        <w:t xml:space="preserve"> Нравственность и человеческие взаимоотношения.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Стихотворения в прозе.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«Крохотки». Развитие жанра стихотворения в прозе в произведениях Солженицына.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Н.А. Некрасов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 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«Русские женщины». («Княгиня Трубецкая»).</w:t>
      </w:r>
      <w:r w:rsidRPr="0034122F">
        <w:rPr>
          <w:rFonts w:ascii="Times New Roman" w:hAnsi="Times New Roman"/>
          <w:sz w:val="24"/>
          <w:szCs w:val="24"/>
        </w:rPr>
        <w:t xml:space="preserve"> Историческая основа поэмы. Величие духа женщин, отправившихся вслед за осужденными мужьями в Сибирь. Художественные особенности исторических поэм Некрасова.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«Размышления у парадного подъезда».</w:t>
      </w:r>
      <w:r w:rsidRPr="0034122F">
        <w:rPr>
          <w:rFonts w:ascii="Times New Roman" w:hAnsi="Times New Roman"/>
          <w:sz w:val="24"/>
          <w:szCs w:val="24"/>
        </w:rPr>
        <w:t xml:space="preserve"> Боль поэта за судьбу народа. </w:t>
      </w:r>
      <w:r w:rsidRPr="008A181C">
        <w:rPr>
          <w:rFonts w:ascii="Times New Roman" w:hAnsi="Times New Roman"/>
          <w:sz w:val="24"/>
          <w:szCs w:val="24"/>
        </w:rPr>
        <w:t>«Вчерашний день, часу в шестом…»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Поэма. Трехсложные размеры стиха. Историческая поэма как  разновидность лироэпического жанра.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А.К. Толстой 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Исторические баллады «Василий Шибанов» и «Князь Михайло Репнин»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«древнерусского «рыцарства», противостоящего самовластию.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Историческая баллада.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М.Е. Салтыков-Щедрин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«Повесть о том, как один мужик двух генералов прокормил».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генералов. Трудолюбие и сметливость мужика. Осуждение покорности мужика. Сатира в «Повести…» 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Сказка «Дикий помещик».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Гротеск. Ирония.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 Толстой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Детство, юность, начало литературного творчества.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«Детство». Главы </w:t>
      </w:r>
      <w:r w:rsidRPr="008A181C">
        <w:rPr>
          <w:rFonts w:ascii="Times New Roman" w:hAnsi="Times New Roman"/>
          <w:sz w:val="24"/>
          <w:szCs w:val="24"/>
        </w:rPr>
        <w:tab/>
        <w:t xml:space="preserve">из повести: «Классы», «Наталья </w:t>
      </w:r>
      <w:proofErr w:type="spellStart"/>
      <w:r w:rsidRPr="008A181C">
        <w:rPr>
          <w:rFonts w:ascii="Times New Roman" w:hAnsi="Times New Roman"/>
          <w:sz w:val="24"/>
          <w:szCs w:val="24"/>
        </w:rPr>
        <w:t>Савишна</w:t>
      </w:r>
      <w:proofErr w:type="spellEnd"/>
      <w:r w:rsidRPr="008A181C">
        <w:rPr>
          <w:rFonts w:ascii="Times New Roman" w:hAnsi="Times New Roman"/>
          <w:sz w:val="24"/>
          <w:szCs w:val="24"/>
        </w:rPr>
        <w:t>», «</w:t>
      </w:r>
      <w:proofErr w:type="spellStart"/>
      <w:r w:rsidRPr="008A181C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  <w:r w:rsidRPr="0034122F">
        <w:rPr>
          <w:rFonts w:ascii="Times New Roman" w:hAnsi="Times New Roman"/>
          <w:sz w:val="24"/>
          <w:szCs w:val="24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Автобиографическое художественное произведение. Герой-повествователь.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Чехов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«Хамелеон».</w:t>
      </w:r>
      <w:r w:rsidRPr="0034122F">
        <w:rPr>
          <w:rFonts w:ascii="Times New Roman" w:hAnsi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характеристики». </w:t>
      </w:r>
      <w:r w:rsidRPr="008A181C">
        <w:rPr>
          <w:rFonts w:ascii="Times New Roman" w:hAnsi="Times New Roman"/>
          <w:sz w:val="24"/>
          <w:szCs w:val="24"/>
        </w:rPr>
        <w:t>«Злоумышленник».  «Размазня»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Многогранность комического в рассказах А.П. Чехова.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Сатира и юмор как формы комического.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Стихотворения русских поэтов</w:t>
      </w:r>
      <w:r>
        <w:rPr>
          <w:rFonts w:ascii="Times New Roman" w:hAnsi="Times New Roman"/>
          <w:b/>
          <w:sz w:val="24"/>
          <w:szCs w:val="24"/>
        </w:rPr>
        <w:t xml:space="preserve"> 19 века о родной природе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В.А. Жуковский, «Приход весны», И.А.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Бунин «Родина», А. К. Толстой «Край ты мой, родимый край…», «Благовест». Поэтическое изображение родной природы и выражение авторского настроения, миросозерцания.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Русская литература 20 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И.А. Бунин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«Цифры».</w:t>
      </w:r>
      <w:r w:rsidRPr="0034122F"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«Лапти».</w:t>
      </w:r>
      <w:r w:rsidRPr="0034122F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 Горький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«Детство».</w:t>
      </w:r>
      <w:r w:rsidRPr="0034122F">
        <w:rPr>
          <w:rFonts w:ascii="Times New Roman" w:hAnsi="Times New Roman"/>
          <w:sz w:val="24"/>
          <w:szCs w:val="24"/>
        </w:rPr>
        <w:t xml:space="preserve"> Автобиографический характер повести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>Изображение «свинцовых мерзостей жизни». Дед Каширин. «</w:t>
      </w:r>
      <w:proofErr w:type="gramStart"/>
      <w:r w:rsidRPr="0034122F">
        <w:rPr>
          <w:rFonts w:ascii="Times New Roman" w:hAnsi="Times New Roman"/>
          <w:sz w:val="24"/>
          <w:szCs w:val="24"/>
        </w:rPr>
        <w:t>Яркое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, здоровое, творческое в русской жизни». (Алеша, бабушка, </w:t>
      </w:r>
      <w:r w:rsidRPr="0034122F">
        <w:rPr>
          <w:rFonts w:ascii="Times New Roman" w:hAnsi="Times New Roman"/>
          <w:sz w:val="24"/>
          <w:szCs w:val="24"/>
        </w:rPr>
        <w:lastRenderedPageBreak/>
        <w:t>Цыганок, Хорошее Дело). Изображение быта и характеров. Вера в творческие силы народа.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«Старуха </w:t>
      </w:r>
      <w:proofErr w:type="spellStart"/>
      <w:r w:rsidRPr="008A181C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8A181C">
        <w:rPr>
          <w:rFonts w:ascii="Times New Roman" w:hAnsi="Times New Roman"/>
          <w:sz w:val="24"/>
          <w:szCs w:val="24"/>
        </w:rPr>
        <w:t xml:space="preserve">» («Легенда о </w:t>
      </w:r>
      <w:proofErr w:type="spellStart"/>
      <w:r w:rsidRPr="008A181C">
        <w:rPr>
          <w:rFonts w:ascii="Times New Roman" w:hAnsi="Times New Roman"/>
          <w:sz w:val="24"/>
          <w:szCs w:val="24"/>
        </w:rPr>
        <w:t>Данко</w:t>
      </w:r>
      <w:proofErr w:type="spellEnd"/>
      <w:r w:rsidRPr="008A181C">
        <w:rPr>
          <w:rFonts w:ascii="Times New Roman" w:hAnsi="Times New Roman"/>
          <w:sz w:val="24"/>
          <w:szCs w:val="24"/>
        </w:rPr>
        <w:t>»)</w:t>
      </w:r>
      <w:r w:rsidRPr="0034122F">
        <w:rPr>
          <w:rFonts w:ascii="Times New Roman" w:hAnsi="Times New Roman"/>
          <w:sz w:val="24"/>
          <w:szCs w:val="24"/>
        </w:rPr>
        <w:t xml:space="preserve"> Романтический характер «Легенды о </w:t>
      </w:r>
      <w:proofErr w:type="spellStart"/>
      <w:r w:rsidRPr="0034122F">
        <w:rPr>
          <w:rFonts w:ascii="Times New Roman" w:hAnsi="Times New Roman"/>
          <w:sz w:val="24"/>
          <w:szCs w:val="24"/>
        </w:rPr>
        <w:t>Данко</w:t>
      </w:r>
      <w:proofErr w:type="spellEnd"/>
      <w:r w:rsidRPr="0034122F">
        <w:rPr>
          <w:rFonts w:ascii="Times New Roman" w:hAnsi="Times New Roman"/>
          <w:sz w:val="24"/>
          <w:szCs w:val="24"/>
        </w:rPr>
        <w:t>».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</w:t>
      </w:r>
      <w:proofErr w:type="spellStart"/>
      <w:r w:rsidRPr="008A181C">
        <w:rPr>
          <w:rFonts w:ascii="Times New Roman" w:hAnsi="Times New Roman"/>
          <w:sz w:val="24"/>
          <w:szCs w:val="24"/>
        </w:rPr>
        <w:t>Челкаш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Теория литературы.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теме и идее произведения. Портрет как средство характеристики героя.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 Н. Андреев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</w:t>
      </w:r>
      <w:proofErr w:type="gramStart"/>
      <w:r w:rsidRPr="008A181C">
        <w:rPr>
          <w:rFonts w:ascii="Times New Roman" w:hAnsi="Times New Roman"/>
          <w:sz w:val="24"/>
          <w:szCs w:val="24"/>
        </w:rPr>
        <w:t>Кусака</w:t>
      </w:r>
      <w:proofErr w:type="gramEnd"/>
      <w:r w:rsidRPr="008A181C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проблемы рассказа. Чувство сострадания к братьям нашим меньшим, бессердечие героев. Гуманистический пафос произведения.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34122F">
        <w:rPr>
          <w:rFonts w:ascii="Times New Roman" w:hAnsi="Times New Roman"/>
          <w:sz w:val="24"/>
          <w:szCs w:val="24"/>
        </w:rPr>
        <w:t xml:space="preserve"> Мысли автора о роли  поэзии в и человека и общества. Словотворчество Маяковского.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«Хорошее отношение к лошадям».</w:t>
      </w:r>
      <w:r w:rsidRPr="0034122F"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 Ритм и рифма. Тоническое стихосложение.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Платонов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«Юшка».</w:t>
      </w:r>
      <w:r w:rsidRPr="0034122F">
        <w:rPr>
          <w:rFonts w:ascii="Times New Roman" w:hAnsi="Times New Roman"/>
          <w:sz w:val="24"/>
          <w:szCs w:val="24"/>
        </w:rPr>
        <w:t xml:space="preserve"> 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Пастернак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«Июль», «Никого не будет в доме…».</w:t>
      </w:r>
      <w:r w:rsidRPr="0034122F">
        <w:rPr>
          <w:rFonts w:ascii="Times New Roman" w:hAnsi="Times New Roman"/>
          <w:sz w:val="24"/>
          <w:szCs w:val="24"/>
        </w:rP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Сравнение. Метафора.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«Снега потемнеют синие…», «Июль – макушка лета», «На дне моей жизни…».</w:t>
      </w:r>
      <w:r w:rsidRPr="0034122F">
        <w:rPr>
          <w:rFonts w:ascii="Times New Roman" w:hAnsi="Times New Roman"/>
          <w:sz w:val="24"/>
          <w:szCs w:val="24"/>
        </w:rPr>
        <w:t xml:space="preserve"> Размышления поэта о взаимосвязи человека и природы, о неразделимости человека и народа.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 мужества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поэтов – участников войны: А. Ахматовой, К. Симонова,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 Твардовского, Н. Тихонова и др. Ритмы  и образы военной лирики.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 А. Абрамов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 чем плачут лошади».</w:t>
      </w:r>
      <w:r w:rsidRPr="0034122F">
        <w:rPr>
          <w:rFonts w:ascii="Times New Roman" w:hAnsi="Times New Roman"/>
          <w:sz w:val="24"/>
          <w:szCs w:val="24"/>
        </w:rPr>
        <w:t xml:space="preserve"> Эстетические и нравственные экологические</w:t>
      </w:r>
      <w:r>
        <w:rPr>
          <w:rFonts w:ascii="Times New Roman" w:hAnsi="Times New Roman"/>
          <w:sz w:val="24"/>
          <w:szCs w:val="24"/>
        </w:rPr>
        <w:t xml:space="preserve"> проблемы, поднятые в рассказе.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Литературные традиции.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Е.И. Носов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«Кукла», «Живое пламя».</w:t>
      </w:r>
      <w:r w:rsidRPr="0034122F">
        <w:rPr>
          <w:rFonts w:ascii="Times New Roman" w:hAnsi="Times New Roman"/>
          <w:sz w:val="24"/>
          <w:szCs w:val="24"/>
        </w:rPr>
        <w:t xml:space="preserve"> Сила внутренней красоты человека. Протест против равнодушия, безразличного отношения к окружающим людям, природе. Осознание роли прекрасного в душе человека, окружающей природе. Взаимосвязь природы и человека.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Ю.П. Казаков 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«Тихое утро».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Взаимоотношения детей, взаимопомощь и взаимовыручка.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Д.С. Лихачев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«Земля родная»</w:t>
      </w:r>
      <w:r w:rsidRPr="0034122F">
        <w:rPr>
          <w:rFonts w:ascii="Times New Roman" w:hAnsi="Times New Roman"/>
          <w:sz w:val="24"/>
          <w:szCs w:val="24"/>
        </w:rPr>
        <w:t xml:space="preserve">  как духовное напутствие молодежи.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Публицистика.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 Зощенко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писателе.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«Беда».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Смешное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Стихотворения поэтов </w:t>
      </w:r>
      <w:r>
        <w:rPr>
          <w:rFonts w:ascii="Times New Roman" w:hAnsi="Times New Roman"/>
          <w:b/>
          <w:sz w:val="24"/>
          <w:szCs w:val="24"/>
        </w:rPr>
        <w:t xml:space="preserve">20 века о родной природе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(В. Брюсов, Ф. Сологуб, С. Есенин, Н.Заболоцкий,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Песни на сти</w:t>
      </w:r>
      <w:r>
        <w:rPr>
          <w:rFonts w:ascii="Times New Roman" w:hAnsi="Times New Roman"/>
          <w:b/>
          <w:sz w:val="24"/>
          <w:szCs w:val="24"/>
        </w:rPr>
        <w:t xml:space="preserve">хи русских поэтов 20 века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(И.А.Гофф «Русское поле», Б.Ш.Окуджава «По смоленской дороге», А.Н.Вертинский «Доченьки»). Начальные представления о песне как синтетическом жанре искусства.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об аварском поэте.</w:t>
      </w:r>
    </w:p>
    <w:p w:rsidR="00632A1E" w:rsidRPr="008A181C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«Опять за спиною родная земля…», «Я вновь пришел сюда и сам не верю…», «О моей Родине», «Земля как будто стала шире…»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людям разных национальностей.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Зарубежная литература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Роберт Бернс. </w:t>
      </w:r>
      <w:r w:rsidRPr="008A181C">
        <w:rPr>
          <w:rFonts w:ascii="Times New Roman" w:hAnsi="Times New Roman"/>
          <w:sz w:val="24"/>
          <w:szCs w:val="24"/>
        </w:rPr>
        <w:t>«Честная бедность».</w:t>
      </w:r>
      <w:r w:rsidRPr="0034122F">
        <w:rPr>
          <w:rFonts w:ascii="Times New Roman" w:hAnsi="Times New Roman"/>
          <w:sz w:val="24"/>
          <w:szCs w:val="24"/>
        </w:rPr>
        <w:t xml:space="preserve"> Представление народа о справедливости и честности. </w:t>
      </w:r>
      <w:proofErr w:type="spellStart"/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34122F"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Д.Г. Байрон. </w:t>
      </w:r>
      <w:r w:rsidRPr="008A181C">
        <w:rPr>
          <w:rFonts w:ascii="Times New Roman" w:hAnsi="Times New Roman"/>
          <w:sz w:val="24"/>
          <w:szCs w:val="24"/>
        </w:rPr>
        <w:t>«Душа моя мрачна…», «Ты кончил жизни путь, герой!»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Ощущение трагического разлада с жизнью, с окружающим его обществом. Своеобразие романтической поэзии Байрона.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81C">
        <w:rPr>
          <w:rFonts w:ascii="Times New Roman" w:hAnsi="Times New Roman"/>
          <w:sz w:val="24"/>
          <w:szCs w:val="24"/>
        </w:rPr>
        <w:t xml:space="preserve">«Паломничество </w:t>
      </w:r>
      <w:proofErr w:type="spellStart"/>
      <w:proofErr w:type="gramStart"/>
      <w:r w:rsidRPr="008A181C">
        <w:rPr>
          <w:rFonts w:ascii="Times New Roman" w:hAnsi="Times New Roman"/>
          <w:sz w:val="24"/>
          <w:szCs w:val="24"/>
        </w:rPr>
        <w:t>Чайльд</w:t>
      </w:r>
      <w:proofErr w:type="spellEnd"/>
      <w:r w:rsidRPr="008A181C">
        <w:rPr>
          <w:rFonts w:ascii="Times New Roman" w:hAnsi="Times New Roman"/>
          <w:sz w:val="24"/>
          <w:szCs w:val="24"/>
        </w:rPr>
        <w:t xml:space="preserve"> Гарольда</w:t>
      </w:r>
      <w:proofErr w:type="gramEnd"/>
      <w:r w:rsidRPr="008A18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(фрагменты).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де Сервантес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183">
        <w:rPr>
          <w:rFonts w:ascii="Times New Roman" w:hAnsi="Times New Roman"/>
          <w:sz w:val="24"/>
          <w:szCs w:val="24"/>
        </w:rPr>
        <w:t>«Дон Кихот» (главы из романа)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Дон Кихот как «вечный» образ мировой литературы. 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0359E8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«Вечные» образы в искусстве.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Японские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хокку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Изображение жизни природы 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Жанр </w:t>
      </w:r>
      <w:proofErr w:type="spellStart"/>
      <w:r w:rsidRPr="0034122F">
        <w:rPr>
          <w:rFonts w:ascii="Times New Roman" w:hAnsi="Times New Roman"/>
          <w:sz w:val="24"/>
          <w:szCs w:val="24"/>
        </w:rPr>
        <w:t>хокку</w:t>
      </w:r>
      <w:proofErr w:type="spellEnd"/>
      <w:r w:rsidRPr="0034122F">
        <w:rPr>
          <w:rFonts w:ascii="Times New Roman" w:hAnsi="Times New Roman"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О. Генри. </w:t>
      </w:r>
      <w:r w:rsidRPr="008A181C">
        <w:rPr>
          <w:rFonts w:ascii="Times New Roman" w:hAnsi="Times New Roman"/>
          <w:sz w:val="24"/>
          <w:szCs w:val="24"/>
        </w:rPr>
        <w:t>«Дары волхвов»</w:t>
      </w:r>
      <w:r w:rsidRPr="0034122F">
        <w:rPr>
          <w:rFonts w:ascii="Times New Roman" w:hAnsi="Times New Roman"/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34122F">
        <w:rPr>
          <w:rFonts w:ascii="Times New Roman" w:hAnsi="Times New Roman"/>
          <w:sz w:val="24"/>
          <w:szCs w:val="24"/>
        </w:rPr>
        <w:t>Смешное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Рождественский рассказ.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Рэй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«Каникулы».</w:t>
      </w:r>
      <w:r w:rsidRPr="0034122F">
        <w:rPr>
          <w:rFonts w:ascii="Times New Roman" w:hAnsi="Times New Roman"/>
          <w:sz w:val="24"/>
          <w:szCs w:val="24"/>
        </w:rPr>
        <w:t xml:space="preserve"> Фантастические рассказы </w:t>
      </w:r>
      <w:proofErr w:type="spellStart"/>
      <w:r w:rsidRPr="0034122F">
        <w:rPr>
          <w:rFonts w:ascii="Times New Roman" w:hAnsi="Times New Roman"/>
          <w:sz w:val="24"/>
          <w:szCs w:val="24"/>
        </w:rPr>
        <w:t>Рэя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Фантастика.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 класс.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Отражение в русском фольклоре народных традиций, представлений о добре и зле.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Частушка</w:t>
      </w:r>
      <w:r w:rsidRPr="0034122F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Пугачеве, «О покорении Сибири Ермаком…». Особенности содержания и формы народных преданий.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Народная песня, частушка. Предание.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Истоки и начало древнерусской литературы, ее духовно-религиозные корни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Из «Жития Александра Невского». Защита русских земель от нашествий и набегов врагов. Бранные подвиги Александра Невского и его  духовный подвиг самопожертвования.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Художественные особенности воинской повести и жития.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суд».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</w:r>
      <w:proofErr w:type="gramStart"/>
      <w:r w:rsidRPr="0034122F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 - «</w:t>
      </w:r>
      <w:proofErr w:type="spellStart"/>
      <w:r w:rsidRPr="0034122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4122F">
        <w:rPr>
          <w:rFonts w:ascii="Times New Roman" w:hAnsi="Times New Roman"/>
          <w:sz w:val="24"/>
          <w:szCs w:val="24"/>
        </w:rPr>
        <w:t>». Особенности поэтики бытовой сатирической повести.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Теория литературы. Летопись. Древнерусская воинская повесть. Житие как жанр литературы. Сатирическая повесть как жанр литературы.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18 века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</w:t>
      </w:r>
      <w:r>
        <w:rPr>
          <w:rFonts w:ascii="Times New Roman" w:hAnsi="Times New Roman"/>
          <w:b/>
          <w:sz w:val="24"/>
          <w:szCs w:val="24"/>
        </w:rPr>
        <w:t>Ломоносов. Слово о писателе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>«Вечернее размышление о Божием Величии при случае великого северного сияния» (1743)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Ден</w:t>
      </w:r>
      <w:r>
        <w:rPr>
          <w:rFonts w:ascii="Times New Roman" w:hAnsi="Times New Roman"/>
          <w:b/>
          <w:sz w:val="24"/>
          <w:szCs w:val="24"/>
        </w:rPr>
        <w:t xml:space="preserve">ис Иванович Фонвизин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19 века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Андреевич Крылов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«Лягушки, просящие царя». Критика «общественного договора» Ж.-Ж. Руссо. Мораль басни. 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 и мудрец. Язвительный сатирик и баснописец. 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«Обоз».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Басня. Мораль. Аллегория.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В.А. Жуковский 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Баллада «Лесной царь». Элегия «Невыразимое»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 Ф. Рылеев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Автор сатир и дум. Краткий рассказ о писателе. Оценка дум современниками.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«Смерть Ермака». Историческая тема  думы. Ермак Тимофеевич – главный герой думы, один из предводителей казаков.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Тема расширения русских земель. Текст думы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К.Ф. Рылеева – основа народной песни о Ермаке.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Дума.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</w:t>
      </w:r>
      <w:r>
        <w:rPr>
          <w:rFonts w:ascii="Times New Roman" w:hAnsi="Times New Roman"/>
          <w:b/>
          <w:sz w:val="24"/>
          <w:szCs w:val="24"/>
        </w:rPr>
        <w:t xml:space="preserve">ександр Сергеевич Пушкин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содержания стихотворения  - зарисовка природы, отклик на десятилетие восстания декабристов.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К*** («Я помню чудное мгновенье…») Обогащение любовной лирики мотивами пробуждения души к творчеству.</w:t>
      </w:r>
      <w:proofErr w:type="gramEnd"/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«История </w:t>
      </w:r>
      <w:r>
        <w:rPr>
          <w:rFonts w:ascii="Times New Roman" w:hAnsi="Times New Roman"/>
          <w:sz w:val="24"/>
          <w:szCs w:val="24"/>
        </w:rPr>
        <w:t xml:space="preserve">Пугачевского бунта» </w:t>
      </w:r>
      <w:r w:rsidRPr="0034122F">
        <w:rPr>
          <w:rFonts w:ascii="Times New Roman" w:hAnsi="Times New Roman"/>
          <w:sz w:val="24"/>
          <w:szCs w:val="24"/>
        </w:rPr>
        <w:t>(отрывки). История Пугачевского восстания в художественном произведении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Роман «Капитанская дочка».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Петр Гринев </w:t>
      </w:r>
      <w:r w:rsidRPr="0034122F">
        <w:rPr>
          <w:rFonts w:ascii="Times New Roman" w:hAnsi="Times New Roman"/>
          <w:b/>
          <w:sz w:val="24"/>
          <w:szCs w:val="24"/>
        </w:rPr>
        <w:t xml:space="preserve">– </w:t>
      </w:r>
      <w:r w:rsidRPr="0034122F">
        <w:rPr>
          <w:rFonts w:ascii="Times New Roman" w:hAnsi="Times New Roman"/>
          <w:sz w:val="24"/>
          <w:szCs w:val="24"/>
        </w:rPr>
        <w:t xml:space="preserve">жизненный путь героя, формирование характера («Береги честь смолоду»). Маша Миронова  -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34122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Повесть «Пиковая дама». Проблема человека и судьбы. Система образов персонажей в повести. Герман как художественное открытие Пушкина.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Историзм художественной литературы. Роман. Реализм.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 отношение к историческим темам и воплощение этих тем в его творчестве.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Лирика. «Узник»</w:t>
      </w:r>
      <w:r w:rsidRPr="0034122F">
        <w:rPr>
          <w:rFonts w:ascii="Times New Roman" w:hAnsi="Times New Roman"/>
          <w:color w:val="262626"/>
          <w:sz w:val="24"/>
          <w:szCs w:val="24"/>
        </w:rPr>
        <w:t xml:space="preserve">, «Тучи»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Поэма. Романтический герой, романтическая поэма.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Васильевич Гоголь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«Ревизор». Комедия со «злостью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номой сцены, своеобразие действия пьесы «от начала до конца вытекает из характеров» (В.И. Немирович </w:t>
      </w:r>
      <w:proofErr w:type="gramStart"/>
      <w:r w:rsidRPr="0034122F">
        <w:rPr>
          <w:rFonts w:ascii="Times New Roman" w:hAnsi="Times New Roman"/>
          <w:sz w:val="24"/>
          <w:szCs w:val="24"/>
        </w:rPr>
        <w:t>–Д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анченко). Хлестаков и «миражная интрига» (Ю. Манн). </w:t>
      </w:r>
      <w:proofErr w:type="gramStart"/>
      <w:r w:rsidRPr="0034122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как общественное явление.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Комедия. Сатира и юмор. Ремарки как форма выражения авторской позиции.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«Шинель». Образ «маленького человека» в литературе. Потеря Акакием Акакиевичем </w:t>
      </w:r>
      <w:proofErr w:type="spellStart"/>
      <w:r w:rsidRPr="0034122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 (Тургенев как пропагандист русской литературы в Европе).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«Певцы». Изображение русской жизни и русских характеров в рассказе. Образ рассказчика. Способы выражения авторской позиции.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Повесть «Ася». Автобиографические мотивы в повести. Образ «тургеневской» девушки.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Михаил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Салтыков-Щедрин 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редакторе, издателе.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r w:rsidRPr="0034122F">
        <w:rPr>
          <w:rFonts w:ascii="Times New Roman" w:hAnsi="Times New Roman"/>
          <w:i/>
          <w:sz w:val="24"/>
          <w:szCs w:val="24"/>
        </w:rPr>
        <w:t>Медведь на воеводстве</w:t>
      </w:r>
      <w:r w:rsidRPr="0034122F">
        <w:rPr>
          <w:rFonts w:ascii="Times New Roman" w:hAnsi="Times New Roman"/>
          <w:sz w:val="24"/>
          <w:szCs w:val="24"/>
        </w:rPr>
        <w:t>».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Гипербола, гротеск.  Литературная пародия. Эзопов язык.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34122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34122F">
        <w:rPr>
          <w:rFonts w:ascii="Times New Roman" w:hAnsi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Рассказ. Художественная деталь.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 Идеал взаимной любви и согласия в обществе.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«После бала». Идея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34122F">
        <w:rPr>
          <w:rFonts w:ascii="Times New Roman" w:hAnsi="Times New Roman"/>
          <w:sz w:val="24"/>
          <w:szCs w:val="24"/>
        </w:rPr>
        <w:t>Россий</w:t>
      </w:r>
      <w:proofErr w:type="spellEnd"/>
      <w:r w:rsidRPr="0034122F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деталь. Антитеза. Композиция. Роль антитезы в композиции произведения.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Поэзия русской </w:t>
      </w:r>
      <w:r>
        <w:rPr>
          <w:rFonts w:ascii="Times New Roman" w:hAnsi="Times New Roman"/>
          <w:b/>
          <w:sz w:val="24"/>
          <w:szCs w:val="24"/>
        </w:rPr>
        <w:t xml:space="preserve">природы в литературе 19 века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«Цветы последние милей…»; М.Ю. Лермонтов. «Осень»; Ф.И. Тютчев «Осенний вечер», А.А. Фет «Первый ландыш», </w:t>
      </w:r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«Это утро, радость эта…»</w:t>
      </w:r>
      <w:r w:rsidRPr="0034122F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А.Н. Майков «Поле зыблется цветами…»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«Смерть чиновника».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Сатира и юмор в рассказе.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Психологизм художественной литературы.</w:t>
      </w:r>
    </w:p>
    <w:p w:rsidR="00632A1E" w:rsidRPr="0034122F" w:rsidRDefault="00632A1E" w:rsidP="00632A1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  <w:r w:rsidRPr="0034122F">
        <w:rPr>
          <w:rFonts w:ascii="Times New Roman" w:hAnsi="Times New Roman"/>
          <w:sz w:val="24"/>
          <w:szCs w:val="24"/>
        </w:rPr>
        <w:t xml:space="preserve">   </w:t>
      </w:r>
    </w:p>
    <w:p w:rsidR="00632A1E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различных жизненных ситуациях. Мастерство Бунина-рассказчика. Психологизм прозы писателя.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Иванович Куприн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Горький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«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Смысл конфликта между 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Челкашом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Гаврилой. Авторское представление о счастье. Роль пейзажа в  рассказе.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А. Блок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жизни поэта.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«Девушка пела в церковном хоре…», «Ты помнишь? В нашей бухте сонной…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Сергей Александрович Есенин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 А.С. Пушкина, С.А. Есенина. Современность и историческое прошлое в драматической поэме Есенина</w:t>
      </w:r>
      <w:proofErr w:type="gramStart"/>
      <w:r w:rsidRPr="0034122F">
        <w:rPr>
          <w:rFonts w:ascii="Times New Roman" w:hAnsi="Times New Roman"/>
          <w:sz w:val="24"/>
          <w:szCs w:val="24"/>
        </w:rPr>
        <w:t>..</w:t>
      </w:r>
      <w:proofErr w:type="gramEnd"/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Драматическая поэма.</w:t>
      </w:r>
    </w:p>
    <w:p w:rsidR="00632A1E" w:rsidRPr="0034122F" w:rsidRDefault="00632A1E" w:rsidP="00632A1E">
      <w:pPr>
        <w:spacing w:after="0" w:line="240" w:lineRule="auto"/>
        <w:ind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А.А. Ахматова</w:t>
      </w:r>
      <w:r w:rsidRPr="0034122F">
        <w:rPr>
          <w:rFonts w:ascii="Times New Roman" w:hAnsi="Times New Roman"/>
          <w:sz w:val="24"/>
          <w:szCs w:val="24"/>
        </w:rPr>
        <w:t>. Краткий рассказ о жизни и творчестве поэтессы.</w:t>
      </w:r>
    </w:p>
    <w:p w:rsidR="00632A1E" w:rsidRPr="0034122F" w:rsidRDefault="00632A1E" w:rsidP="00632A1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«Смуглый отрок бродил по аллеям…», «Перед весной бывают дни такие…»).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2A1E" w:rsidRPr="0034122F" w:rsidRDefault="00632A1E" w:rsidP="00632A1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Н.С. Гумилев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Краткий рассказ о жизни и творчестве поэта.</w:t>
      </w:r>
    </w:p>
    <w:p w:rsidR="00632A1E" w:rsidRPr="00210D9E" w:rsidRDefault="00632A1E" w:rsidP="00632A1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«Капитаны»</w:t>
      </w:r>
    </w:p>
    <w:p w:rsidR="00632A1E" w:rsidRPr="0034122F" w:rsidRDefault="00632A1E" w:rsidP="00632A1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М.И.</w:t>
      </w:r>
      <w:r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Цветаева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поэтессы</w:t>
      </w:r>
      <w:proofErr w:type="gramStart"/>
      <w:r w:rsidRPr="0034122F">
        <w:rPr>
          <w:rFonts w:ascii="Times New Roman" w:hAnsi="Times New Roman"/>
          <w:sz w:val="24"/>
          <w:szCs w:val="24"/>
        </w:rPr>
        <w:t>..</w:t>
      </w:r>
      <w:proofErr w:type="gramEnd"/>
    </w:p>
    <w:p w:rsidR="00632A1E" w:rsidRPr="0034122F" w:rsidRDefault="00632A1E" w:rsidP="00632A1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«Идешь, на меня </w:t>
      </w:r>
      <w:proofErr w:type="gramStart"/>
      <w:r>
        <w:rPr>
          <w:rFonts w:ascii="Times New Roman" w:hAnsi="Times New Roman"/>
          <w:iCs/>
          <w:color w:val="262626"/>
          <w:sz w:val="24"/>
          <w:szCs w:val="24"/>
        </w:rPr>
        <w:t>похожий</w:t>
      </w:r>
      <w:proofErr w:type="gramEnd"/>
      <w:r>
        <w:rPr>
          <w:rFonts w:ascii="Times New Roman" w:hAnsi="Times New Roman"/>
          <w:iCs/>
          <w:color w:val="262626"/>
          <w:sz w:val="24"/>
          <w:szCs w:val="24"/>
        </w:rPr>
        <w:t>»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,</w:t>
      </w:r>
      <w:r>
        <w:rPr>
          <w:rFonts w:ascii="Times New Roman" w:hAnsi="Times New Roman"/>
          <w:iCs/>
          <w:color w:val="262626"/>
          <w:sz w:val="24"/>
          <w:szCs w:val="24"/>
        </w:rPr>
        <w:t xml:space="preserve"> «Генералам двенадцатого года»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,   из цикла «Стихи к Блоку» («Имя твое – птица в руке…»)</w:t>
      </w:r>
    </w:p>
    <w:p w:rsidR="00632A1E" w:rsidRPr="0034122F" w:rsidRDefault="00632A1E" w:rsidP="00632A1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О.Э.Мандельштам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2A1E" w:rsidRPr="0034122F" w:rsidRDefault="00632A1E" w:rsidP="00632A1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632A1E" w:rsidRPr="0034122F" w:rsidRDefault="00632A1E" w:rsidP="00632A1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Cs/>
          <w:color w:val="262626"/>
          <w:kern w:val="36"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«Равноденствие» («Есть иволги в лесах, и гласных долгота…»)</w:t>
      </w:r>
      <w:r w:rsidRPr="0034122F">
        <w:rPr>
          <w:rFonts w:ascii="Times New Roman" w:hAnsi="Times New Roman"/>
          <w:bCs/>
          <w:color w:val="262626"/>
          <w:kern w:val="36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Шмелев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34122F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34122F">
        <w:rPr>
          <w:rFonts w:ascii="Times New Roman" w:hAnsi="Times New Roman"/>
          <w:sz w:val="24"/>
          <w:szCs w:val="24"/>
        </w:rPr>
        <w:t>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Андреевич Осоргин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Писатели улыбаются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>, О.Дымов, А. Аверченко.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«Всеобщая история, обработанная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4122F">
        <w:rPr>
          <w:rFonts w:ascii="Times New Roman" w:hAnsi="Times New Roman"/>
          <w:sz w:val="24"/>
          <w:szCs w:val="24"/>
        </w:rPr>
        <w:t>» (отрывки).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М. Зощенко. «История болезни»,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«Жизнь и воротник».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Сатира и юмор в рассказах.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Алек</w:t>
      </w:r>
      <w:r>
        <w:rPr>
          <w:rFonts w:ascii="Times New Roman" w:hAnsi="Times New Roman"/>
          <w:b/>
          <w:sz w:val="24"/>
          <w:szCs w:val="24"/>
        </w:rPr>
        <w:t xml:space="preserve">сандр </w:t>
      </w:r>
      <w:proofErr w:type="spellStart"/>
      <w:r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Твардовский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34122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 Авторские отступления как элемент композиции.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(обзор)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Б. Окуджава. «Песенка о пехоте», «Здесь птицы не поют…»; А. Фатьянов. «Соловьи»;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Л. </w:t>
      </w:r>
      <w:proofErr w:type="spellStart"/>
      <w:r w:rsidRPr="0034122F">
        <w:rPr>
          <w:rFonts w:ascii="Times New Roman" w:hAnsi="Times New Roman"/>
          <w:sz w:val="24"/>
          <w:szCs w:val="24"/>
        </w:rPr>
        <w:t>Ошанин</w:t>
      </w:r>
      <w:proofErr w:type="spellEnd"/>
      <w:r w:rsidRPr="0034122F">
        <w:rPr>
          <w:rFonts w:ascii="Times New Roman" w:hAnsi="Times New Roman"/>
          <w:sz w:val="24"/>
          <w:szCs w:val="24"/>
        </w:rPr>
        <w:t>. «Дороги».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Герой-повествователь.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К.Г. Паус</w:t>
      </w:r>
      <w:r>
        <w:rPr>
          <w:rFonts w:ascii="Times New Roman" w:hAnsi="Times New Roman"/>
          <w:b/>
          <w:sz w:val="24"/>
          <w:szCs w:val="24"/>
        </w:rPr>
        <w:t>товский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«Телеграмма». Проблема истинной человечности в рассказе. Емкость художественного слова писателя.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</w:t>
      </w:r>
      <w:r>
        <w:rPr>
          <w:rFonts w:ascii="Times New Roman" w:hAnsi="Times New Roman"/>
          <w:b/>
          <w:sz w:val="24"/>
          <w:szCs w:val="24"/>
        </w:rPr>
        <w:t xml:space="preserve">сские поэты о родной природе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И. Анненский. «Снег»; Д. Мережковский. </w:t>
      </w:r>
      <w:proofErr w:type="gramStart"/>
      <w:r w:rsidRPr="0034122F">
        <w:rPr>
          <w:rFonts w:ascii="Times New Roman" w:hAnsi="Times New Roman"/>
          <w:sz w:val="24"/>
          <w:szCs w:val="24"/>
        </w:rPr>
        <w:t>«Родное», «Не надо звуков»; Н. Заболоцкий «Вечер на Оке», «Уступи мне, скворец, уголок…»; Н. Рубцов «По вечерам», «Встреча», «Привет, Россия…»</w:t>
      </w:r>
      <w:proofErr w:type="gramEnd"/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Поэты Русского зарубеж</w:t>
      </w:r>
      <w:r>
        <w:rPr>
          <w:rFonts w:ascii="Times New Roman" w:hAnsi="Times New Roman"/>
          <w:sz w:val="24"/>
          <w:szCs w:val="24"/>
        </w:rPr>
        <w:t xml:space="preserve">ья об оставленной им Родине. 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Н. Оцуп. «Мне трудно без России»; З. Гиппиус. «Знайте!», «Так и есть»; </w:t>
      </w:r>
      <w:proofErr w:type="spellStart"/>
      <w:r w:rsidRPr="0034122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>. «Бабье лето»; И. Бунин. «У птицы есть гнездо…». Общее и индивидуальное в произведениях поэтов Русского зарубежья о Родине.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Сонеты «Ее глаза на звезды не похожи…», «Увы, мой стих не блещет новизной…»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(В. Г. Белинский)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 Батист Мольер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Мольере.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«Мещанин во дворянстве». 17 век </w:t>
      </w:r>
      <w:proofErr w:type="gramStart"/>
      <w:r w:rsidRPr="0034122F">
        <w:rPr>
          <w:rFonts w:ascii="Times New Roman" w:hAnsi="Times New Roman"/>
          <w:sz w:val="24"/>
          <w:szCs w:val="24"/>
        </w:rPr>
        <w:t>–э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поха расцвета классицизма во Франции. Мольер – великий комедиограф эпохи классицизма. «Мещанин во дворянстве» - сатира </w:t>
      </w:r>
      <w:proofErr w:type="gramStart"/>
      <w:r w:rsidRPr="0034122F">
        <w:rPr>
          <w:rFonts w:ascii="Times New Roman" w:hAnsi="Times New Roman"/>
          <w:sz w:val="24"/>
          <w:szCs w:val="24"/>
        </w:rPr>
        <w:t>на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дворянство и невежественных буржуа».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Классицизм.</w:t>
      </w:r>
    </w:p>
    <w:p w:rsidR="00632A1E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Дж.Г.Байрон</w:t>
      </w:r>
    </w:p>
    <w:p w:rsidR="00632A1E" w:rsidRPr="0034122F" w:rsidRDefault="00632A1E" w:rsidP="00632A1E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Вальтер Скотт 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герои, события.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История, изображенная «домашним образом»: мысли и чувства героев, переданные сквозь призму домашнего быта, семейных устоев.</w:t>
      </w:r>
    </w:p>
    <w:p w:rsidR="00632A1E" w:rsidRPr="0034122F" w:rsidRDefault="00632A1E" w:rsidP="00632A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Исторический роман.</w:t>
      </w:r>
    </w:p>
    <w:p w:rsidR="00632A1E" w:rsidRPr="007A2800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 класс.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Художественная литература как одна из форм освоения мира, отражение в ней богатства и многообразия духовной жизни человека. Место художественной литературы в общественной жизни и культуре России. Шедевры родной литературы.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</w:t>
      </w:r>
      <w:r w:rsidRPr="0034122F">
        <w:rPr>
          <w:rFonts w:ascii="Times New Roman" w:hAnsi="Times New Roman"/>
          <w:sz w:val="24"/>
          <w:szCs w:val="24"/>
        </w:rPr>
        <w:lastRenderedPageBreak/>
        <w:t xml:space="preserve">Утверждение в литературе Древней Руси высоких нравственных идеалов: любви к </w:t>
      </w:r>
      <w:proofErr w:type="gramStart"/>
      <w:r w:rsidRPr="0034122F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, милосердия, жертвенности.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«Слово о полку Игореве». История открытия памятника, проблема авторства. Художественные особенности памятника.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«Слово…» как жанр древнерусской литературы.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18 века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Ломоносов </w:t>
      </w:r>
    </w:p>
    <w:p w:rsidR="00632A1E" w:rsidRPr="0034122F" w:rsidRDefault="00632A1E" w:rsidP="00632A1E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Ученый, поэт, реформатор русского литературного языка. Прославление Родины, мира, науки  и просвещения в произведениях М.В. Ломоносова. «Ода на день восшествия на Всероссийский престол </w:t>
      </w:r>
      <w:proofErr w:type="spellStart"/>
      <w:r w:rsidRPr="0034122F">
        <w:rPr>
          <w:rFonts w:ascii="Times New Roman" w:hAnsi="Times New Roman"/>
          <w:sz w:val="24"/>
          <w:szCs w:val="24"/>
        </w:rPr>
        <w:t>ея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Теория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>литературы</w:t>
      </w:r>
      <w:r w:rsidRPr="0034122F">
        <w:rPr>
          <w:rFonts w:ascii="Times New Roman" w:hAnsi="Times New Roman"/>
          <w:sz w:val="24"/>
          <w:szCs w:val="24"/>
        </w:rPr>
        <w:t>. Ода как жанр лирической поэзии.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Г.Р. Державин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«Властителям и судиям», «Снегирь», «Памятник». Обличение несправедливости.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(«Властителям и судиям). Взгляды Державина на поэта и поэзию. («Памятник»)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классицизма в поэзии Г.Р. Державина.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Радищев.</w:t>
      </w:r>
      <w:r w:rsidRPr="0034122F">
        <w:rPr>
          <w:rFonts w:ascii="Times New Roman" w:hAnsi="Times New Roman"/>
          <w:sz w:val="24"/>
          <w:szCs w:val="24"/>
        </w:rPr>
        <w:t xml:space="preserve"> Жизненный подвиг Радищева.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«Путешествие из Петербурга в Москву». Широкое изображение российской действительности.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Жанр путешествия.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Н.М. Карамзин.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«Бедная Лиза». Сентиментализм.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Утверждение общечеловеческих ценностей в повести «Бедная Лиза». Главные герои повести. Внимание писателя к внутреннему миру героини. «Осень». Отражение многообразия человеческих чувств, новое в освоении темы "человек и природа".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Сентиментализм.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 19 века.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632A1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Проблема личности и общества. Образ "героя времени". Человек в ситуации нравственного выбора. Интерес русских писателей к проблеме народа. Реализм в </w:t>
      </w:r>
      <w:r>
        <w:rPr>
          <w:rFonts w:ascii="Times New Roman" w:hAnsi="Times New Roman"/>
          <w:sz w:val="24"/>
          <w:szCs w:val="24"/>
        </w:rPr>
        <w:t>русской</w:t>
      </w:r>
    </w:p>
    <w:p w:rsidR="00632A1E" w:rsidRPr="00210D9E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литературе, многообразие реалистических тенденций. Историзм и психологизм в литературе. Нравственные и философские искания русских писателей. Русская классическая литература в оценке русских критиков (И.А. Гончаров о </w:t>
      </w:r>
      <w:proofErr w:type="spellStart"/>
      <w:r w:rsidRPr="0034122F">
        <w:rPr>
          <w:rFonts w:ascii="Times New Roman" w:hAnsi="Times New Roman"/>
          <w:sz w:val="24"/>
          <w:szCs w:val="24"/>
        </w:rPr>
        <w:t>Грибоедове</w:t>
      </w:r>
      <w:proofErr w:type="spellEnd"/>
      <w:r w:rsidRPr="0034122F">
        <w:rPr>
          <w:rFonts w:ascii="Times New Roman" w:hAnsi="Times New Roman"/>
          <w:sz w:val="24"/>
          <w:szCs w:val="24"/>
        </w:rPr>
        <w:t>, В.Г. Белинский о Пушкине). Роль литературы в формировании русского языка. Мировое значение русской литературы.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В.А.Жуковский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Романтизм. Элегия В.А.Жуковского «Море». Жанр баллады в творчестве В.А. Жуковского: </w:t>
      </w:r>
      <w:proofErr w:type="spellStart"/>
      <w:r w:rsidRPr="0034122F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мотивы дороги и смерти.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Романтическая баллада «Светлана».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Нравственный мир героини как средоточие народного духа и христианской веры.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А.С. Грибоедов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Жизнь и творчество. «Горе от ума» - картина нравов, галерея живых типов и острая сатира. Общечеловеческий смысл комедии.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Меткий афористический язык. Особенности композиции комедии. Критика о комедии. И.А. Гончаров «</w:t>
      </w:r>
      <w:proofErr w:type="spellStart"/>
      <w:r w:rsidRPr="0034122F">
        <w:rPr>
          <w:rFonts w:ascii="Times New Roman" w:hAnsi="Times New Roman"/>
          <w:sz w:val="24"/>
          <w:szCs w:val="24"/>
        </w:rPr>
        <w:t>Мильон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терзаний». Преодоление канонов классицизма в комедии.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А.С. Пушкин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 Стихотворения «К Чаадаеву», «К морю», «Пророк», «Анчар», «На холмах Грузии лежит ночная мгла…», «Я вас любил…», «Я памятн</w:t>
      </w:r>
      <w:r>
        <w:rPr>
          <w:rFonts w:ascii="Times New Roman" w:hAnsi="Times New Roman"/>
          <w:sz w:val="24"/>
          <w:szCs w:val="24"/>
        </w:rPr>
        <w:t>ик себе воздвиг нерукотворный…», «Пророк», «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глубине сибирских руд».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Одухотворенность, чистота, чувство любви. Раздумья о смысле жизни, о поэзии.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«Евгений Онегин». Сюжет романа. Новизна жанра. Образы главных героев. Основная сюжетная линия и лирические отступления.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Татьяна – нравственный идеал Пушкина. </w:t>
      </w:r>
      <w:proofErr w:type="gramStart"/>
      <w:r w:rsidRPr="0034122F">
        <w:rPr>
          <w:rFonts w:ascii="Times New Roman" w:hAnsi="Times New Roman"/>
          <w:sz w:val="24"/>
          <w:szCs w:val="24"/>
        </w:rPr>
        <w:t>Типичное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и индивидуальное в судьбах Онегина и Ленского. Автор как идейно-композиционный и лирический центр романа. </w:t>
      </w:r>
      <w:proofErr w:type="spellStart"/>
      <w:r w:rsidRPr="0034122F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строфа. В. Г.Белинский о Пушкине.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«Цыганы». Герои поэмы. Мир европейский, цивилизованный и мир «естественный» - противоречие, невозможность гармонии. Романтический колорит поэмы. «Маленькие трагедии» («Моцарт и Сальери»). Проблема «гения» и «злодейства». Два музыканта – две судьбы.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М.Ю. Лермонтов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«Смерть Поэта», «Парус», «И скучно, и грустно», «Дума», «Поэт», «Родина», «Пророк», «Нет, не тебя так пылко я люблю…», «Молитва» (</w:t>
      </w:r>
      <w:r>
        <w:rPr>
          <w:rFonts w:ascii="Times New Roman" w:hAnsi="Times New Roman"/>
          <w:sz w:val="24"/>
          <w:szCs w:val="24"/>
        </w:rPr>
        <w:t>«Не обвиняй меня, Всесильный…»), «Выхожу один я на дорогу».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«Герой нашего времени» - первый психологический роман в русской литературе,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роман о незаурядной личности. Сложность композиции. Главные и второстепенные </w:t>
      </w:r>
      <w:proofErr w:type="spellStart"/>
      <w:r w:rsidRPr="0034122F">
        <w:rPr>
          <w:rFonts w:ascii="Times New Roman" w:hAnsi="Times New Roman"/>
          <w:sz w:val="24"/>
          <w:szCs w:val="24"/>
        </w:rPr>
        <w:t>герои</w:t>
      </w:r>
      <w:proofErr w:type="gramStart"/>
      <w:r w:rsidRPr="0034122F">
        <w:rPr>
          <w:rFonts w:ascii="Times New Roman" w:hAnsi="Times New Roman"/>
          <w:sz w:val="24"/>
          <w:szCs w:val="24"/>
        </w:rPr>
        <w:t>.П</w:t>
      </w:r>
      <w:proofErr w:type="gramEnd"/>
      <w:r w:rsidRPr="0034122F">
        <w:rPr>
          <w:rFonts w:ascii="Times New Roman" w:hAnsi="Times New Roman"/>
          <w:sz w:val="24"/>
          <w:szCs w:val="24"/>
        </w:rPr>
        <w:t>ечорин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«самый любопытный предмет своих наблюдений» (В.Г. Белинский)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34122F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34122F">
        <w:rPr>
          <w:rFonts w:ascii="Times New Roman" w:hAnsi="Times New Roman"/>
          <w:sz w:val="24"/>
          <w:szCs w:val="24"/>
        </w:rPr>
        <w:t>, Печорин и доктор Вернер, Печорин и Вера, Печорин и Мери. Печорин и «ундина»</w:t>
      </w:r>
      <w:proofErr w:type="gramStart"/>
      <w:r w:rsidRPr="0034122F">
        <w:rPr>
          <w:rFonts w:ascii="Times New Roman" w:hAnsi="Times New Roman"/>
          <w:sz w:val="24"/>
          <w:szCs w:val="24"/>
        </w:rPr>
        <w:t>.Ф</w:t>
      </w:r>
      <w:proofErr w:type="gramEnd"/>
      <w:r w:rsidRPr="0034122F">
        <w:rPr>
          <w:rFonts w:ascii="Times New Roman" w:hAnsi="Times New Roman"/>
          <w:sz w:val="24"/>
          <w:szCs w:val="24"/>
        </w:rPr>
        <w:t>илософско-композиционное значение повести «Фаталист».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романтизме. Психологический роман.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Поэты пушкинской </w:t>
      </w:r>
      <w:r>
        <w:rPr>
          <w:rFonts w:ascii="Times New Roman" w:hAnsi="Times New Roman"/>
          <w:b/>
          <w:sz w:val="24"/>
          <w:szCs w:val="24"/>
        </w:rPr>
        <w:t xml:space="preserve">поры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К. Н.Батюшков. А.В. Кольцов. Н.М.Языков. Обзор творчества.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«Мертвые души».  История создания. Смысл названия поэмы. Особенности жанра и композиции. Мертвые и живые души. Чичиков – приобретатель, новый герой эпохи</w:t>
      </w:r>
      <w:proofErr w:type="gramStart"/>
      <w:r w:rsidRPr="0034122F">
        <w:rPr>
          <w:rFonts w:ascii="Times New Roman" w:hAnsi="Times New Roman"/>
          <w:sz w:val="24"/>
          <w:szCs w:val="24"/>
        </w:rPr>
        <w:t>.«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Живая Русь» в поэме. Единство сатирического и лирического начал. </w:t>
      </w:r>
    </w:p>
    <w:p w:rsidR="00632A1E" w:rsidRPr="0000690C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34122F">
        <w:rPr>
          <w:rFonts w:ascii="Times New Roman" w:hAnsi="Times New Roman"/>
          <w:sz w:val="24"/>
          <w:szCs w:val="24"/>
        </w:rPr>
        <w:t>видах</w:t>
      </w:r>
      <w:proofErr w:type="gramEnd"/>
      <w:r w:rsidRPr="0034122F">
        <w:rPr>
          <w:rFonts w:ascii="Times New Roman" w:hAnsi="Times New Roman"/>
          <w:sz w:val="24"/>
          <w:szCs w:val="24"/>
        </w:rPr>
        <w:t>: сатире, юморе, иронии, сарказме.</w:t>
      </w:r>
    </w:p>
    <w:p w:rsidR="00632A1E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Ф.И.Тютчев</w:t>
      </w:r>
    </w:p>
    <w:p w:rsidR="00632A1E" w:rsidRPr="0000690C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 w:rsidRPr="0000690C">
        <w:rPr>
          <w:rFonts w:ascii="Times New Roman" w:hAnsi="Times New Roman"/>
          <w:sz w:val="24"/>
          <w:szCs w:val="24"/>
        </w:rPr>
        <w:t>«</w:t>
      </w:r>
      <w:proofErr w:type="spellStart"/>
      <w:r w:rsidRPr="0000690C">
        <w:rPr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00690C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>,(«Молчи, не скрывайся и таи…»), « Умом Россию не понять…»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Островский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«Бедность не порок». Патриархальный мир в пьесе и угроза его распада. Любовь в патриархальном мире.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Ф.М. Достоевский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«Белые ночи». Тип «петербургского мечтателя» - жадного к жизни, но и нежного, доброго, несчастного, склонного к несбыточным фантазиям.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Чехов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«Самый негромкий и самый слышимый в мире писатель».</w:t>
      </w:r>
    </w:p>
    <w:p w:rsidR="00632A1E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рассказов. Рассказ «Тоска».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Развитие представления о жанровых особенностях рассказа.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Русская литература 20 века.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20</w:t>
      </w:r>
      <w:r>
        <w:rPr>
          <w:rFonts w:ascii="Times New Roman" w:hAnsi="Times New Roman"/>
          <w:b/>
          <w:sz w:val="24"/>
          <w:szCs w:val="24"/>
        </w:rPr>
        <w:t xml:space="preserve"> века. Общая характеристика.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Классические традиции и новые течения в русской литературе конца XIX - начала XX вв.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Эпоха революционных потрясений и ее отражение в русской литературе. </w:t>
      </w: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Великая Отечественная война).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И.А.Бунин «Темные аллеи»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И.А.Бунин «Темные аллеи». Развитие  представлений о психологизме литературы.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А.А. Блок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Блоке. Символизм. «Ветер принес издалека…», «Заклятие огнем и мраком», «В ресторане», «Как тяжело ходить среди людей…», «Возмездие», «Ямбы», «О, весна без конца и без краю…» Высокие идеалы и предчувствие перемен. Трагедия поэта в «страшном мире». Глубокое, проникновенное чувство Родины.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 Есенин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Сергей Есенин – русская душа. Основные мотивы лирики. «Вот уже вечер…»,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«Гой ты, Русь моя родная», «Край ты мой заброшенный…», «Разбуди меня завтра рано», «Отговорила роща золотая», «Письмо к женщине», «Не жалею, не зову, не плачу…».   Народно-песенная основа лирики поэта.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В. Маяковском. Сатирические стихи. Футуризм. «А  вы могли бы?»,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«Нате!» Стихотворения Маяковского о любви. «Послушайте!», «Люблю».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Б</w:t>
      </w:r>
      <w:r>
        <w:rPr>
          <w:rFonts w:ascii="Times New Roman" w:hAnsi="Times New Roman"/>
          <w:b/>
          <w:sz w:val="24"/>
          <w:szCs w:val="24"/>
        </w:rPr>
        <w:t xml:space="preserve">улгаков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Булгакове. Повесть «Собачье сердце». История создания и судьба повести. Смысл названия. Умственная, нравственная, духовная недоразвитость – основа живучести «</w:t>
      </w:r>
      <w:proofErr w:type="spellStart"/>
      <w:r w:rsidRPr="0034122F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34122F">
        <w:rPr>
          <w:rFonts w:ascii="Times New Roman" w:hAnsi="Times New Roman"/>
          <w:sz w:val="24"/>
          <w:szCs w:val="24"/>
        </w:rPr>
        <w:t>». Поэтика Булгакова-сатирика.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условность, фантастика, сатира. (Развитие понятий).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М.И.Цветаева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Жизненный и творческий путь. Основные мотивы лирики. «Бабушке», «Мне нравится, что вы больны не мной», «Откуда такая нежность?» Стихи о Москве, Стихи к Блоку, «Родина».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Ахматова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Простота и таинственность лирики. </w:t>
      </w:r>
      <w:proofErr w:type="spellStart"/>
      <w:r w:rsidRPr="0034122F">
        <w:rPr>
          <w:rFonts w:ascii="Times New Roman" w:hAnsi="Times New Roman"/>
          <w:sz w:val="24"/>
          <w:szCs w:val="24"/>
        </w:rPr>
        <w:t>Ахматовские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стихи-романы.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Основные мотивы лирики. «Сероглазый король», «Из книги «Четки»,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«Из книги «Белая стая», «Из книги «Вечер», «Из книги «Подорожник».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 Заболоцкий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красоте человеческих лиц», «Я не ищу гармонии в природе…», «Можжевеловый куст». Стихотворения о человеке и природе. Философская глубина обобщений поэта-мыслителя.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М.А. Шолохов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«Судьба человека».  Смысл названия рассказа. Судьба Родины и судьба человека. Война и дети. Автор и рассказчик в произведении. Гуманизм рассказа.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Реализм в художественной литературе.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Б.Л. Пастернак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«Во всем мне хочется дойти…», «Быть знаменитым некрасиво», «Красавица мне вся под стать…», «Перемена», «Весна в лесу», «Любить иных тяжелый крест». Философская глубина лирики Б. Пастернака.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 о Родине, о природе. «Родное», «Весенние строчки», «Матери»,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«Урожай», «Я убит </w:t>
      </w:r>
      <w:proofErr w:type="gramStart"/>
      <w:r w:rsidRPr="0034122F">
        <w:rPr>
          <w:rFonts w:ascii="Times New Roman" w:hAnsi="Times New Roman"/>
          <w:sz w:val="24"/>
          <w:szCs w:val="24"/>
        </w:rPr>
        <w:t>подо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Ржевом», «Я знаю, никакой моей вины…», «О сущем».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632A1E" w:rsidRPr="00210D9E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 необыкновенной жизни «Матренин двор». Образ праведницы. Трагизм судьбы геро</w:t>
      </w:r>
      <w:r>
        <w:rPr>
          <w:rFonts w:ascii="Times New Roman" w:hAnsi="Times New Roman"/>
          <w:sz w:val="24"/>
          <w:szCs w:val="24"/>
        </w:rPr>
        <w:t>ини. Теория литературы. Притча.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Романсы и песни на слова </w:t>
      </w:r>
      <w:r>
        <w:rPr>
          <w:rFonts w:ascii="Times New Roman" w:hAnsi="Times New Roman"/>
          <w:b/>
          <w:sz w:val="24"/>
          <w:szCs w:val="24"/>
        </w:rPr>
        <w:t>русских писателей 19-20 веков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Романсы и песни на слова русских писателей 19-20 веков. В.С.Высоцкий «Песня о друге». Б.Ш.Окуджава «Пожелание друзьям». Романс и песня. Учимся выразительно читать. Советы актеров.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Взаимодействие зарубежной, русской литературы, отражени</w:t>
      </w:r>
      <w:r>
        <w:rPr>
          <w:rFonts w:ascii="Times New Roman" w:hAnsi="Times New Roman"/>
          <w:sz w:val="24"/>
          <w:szCs w:val="24"/>
        </w:rPr>
        <w:t>е в них "вечных" проблем бытия.</w:t>
      </w: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Античная литература. Гуманистический пафос литературы Возрождения.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Гай Валерий Катулл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Лирика. Любовь как выражение глубокого чувства, духовных взлетов и падений молодого римлянина.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Гораций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«Я воздвиг памятник». Поэтическое творчество в системе человеческого бытия.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Данте Алигьери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«Божественная комедия». Универсально-философский характер поэмы.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«Гамлет» (обзор) Общечеловеческое значение героев Шекспира. Образ Гамлета, гуманиста эпохи Возрождения.</w:t>
      </w:r>
    </w:p>
    <w:p w:rsidR="00632A1E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И.В.Гете </w:t>
      </w:r>
      <w:r w:rsidRPr="0034122F">
        <w:rPr>
          <w:rFonts w:ascii="Times New Roman" w:hAnsi="Times New Roman"/>
          <w:b/>
          <w:sz w:val="24"/>
          <w:szCs w:val="24"/>
        </w:rPr>
        <w:br/>
      </w:r>
      <w:r w:rsidRPr="0034122F">
        <w:rPr>
          <w:rFonts w:ascii="Times New Roman" w:hAnsi="Times New Roman"/>
          <w:sz w:val="24"/>
          <w:szCs w:val="24"/>
        </w:rPr>
        <w:t xml:space="preserve">«Фауст» - философская трагедия эпохи Возрождения. </w:t>
      </w:r>
    </w:p>
    <w:p w:rsidR="00632A1E" w:rsidRPr="0034122F" w:rsidRDefault="00632A1E" w:rsidP="00632A1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Pr="0034122F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</w:t>
      </w:r>
      <w:r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Тематическое планирование с указанием количества часов, отводимых на освоение каждой темы </w:t>
      </w: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1"/>
        <w:gridCol w:w="1701"/>
      </w:tblGrid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народов мира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 (фольклор)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19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20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32A1E" w:rsidRPr="0034122F" w:rsidTr="00D96E38"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и путешествия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2A1E" w:rsidRPr="0034122F" w:rsidTr="00D96E38">
        <w:trPr>
          <w:trHeight w:val="315"/>
        </w:trPr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rPr>
          <w:trHeight w:val="285"/>
        </w:trPr>
        <w:tc>
          <w:tcPr>
            <w:tcW w:w="99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2A1E" w:rsidRDefault="00632A1E" w:rsidP="0063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класс.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12"/>
        <w:gridCol w:w="1701"/>
      </w:tblGrid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19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20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32A1E" w:rsidRPr="0034122F" w:rsidTr="00D96E38"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32A1E" w:rsidRPr="0034122F" w:rsidTr="00D96E38">
        <w:trPr>
          <w:trHeight w:val="315"/>
        </w:trPr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</w:tr>
      <w:tr w:rsidR="00632A1E" w:rsidRPr="0034122F" w:rsidTr="00D96E38">
        <w:trPr>
          <w:trHeight w:val="285"/>
        </w:trPr>
        <w:tc>
          <w:tcPr>
            <w:tcW w:w="959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2A1E" w:rsidRPr="0034122F" w:rsidRDefault="00632A1E" w:rsidP="00632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632A1E" w:rsidRPr="0034122F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класс.</w:t>
      </w:r>
      <w:r w:rsidRPr="00E550CC"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843"/>
      </w:tblGrid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2A1E" w:rsidRPr="00E550CC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2A1E" w:rsidRPr="00E550CC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32A1E" w:rsidRPr="00E550CC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32A1E" w:rsidRPr="00E550CC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E550CC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 xml:space="preserve">Русская литература 19 века 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А.С.Пушкин.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М.Ю.Лермонтов.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И.С.Тургенев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Н.А.Некрасов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А.К.Толстой.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 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И.А.Бунин.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Максим Горький.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Л.Н.Андреев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А.Платонов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Б.Пастернак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писателей первой половины 20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Ф.Абрамов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Е.И.Носов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Ю.П.Казаков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Д.С.Лихачев 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М.Зощенко 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Стихотворения поэтов 20 века о родной природе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Песни на стихи русских поэтов 20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blPrEx>
          <w:tblLook w:val="0000"/>
        </w:tblPrEx>
        <w:trPr>
          <w:trHeight w:val="365"/>
        </w:trPr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A1E" w:rsidRPr="0034122F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A1E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2A1E" w:rsidRPr="0034122F" w:rsidRDefault="00632A1E" w:rsidP="0063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8 класс.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843"/>
      </w:tblGrid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 Крылов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М.Е. Салтыков-Щедрин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Поэзия родной природы в русской литературе 19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Контрольная работа по литературе 19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Н.С. Гумилев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О.Э. Мандельштам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 Шмелев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Осоргин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Русские поэты о родной природе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литературе 20 века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У. Шекспир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Жан Батист Мольер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Вальтер Скотт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Рекомендация книг для летнего чтения</w:t>
            </w:r>
          </w:p>
        </w:tc>
        <w:tc>
          <w:tcPr>
            <w:tcW w:w="1843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632A1E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632A1E" w:rsidRPr="0034122F" w:rsidRDefault="00632A1E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2A1E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A1E" w:rsidRPr="0034122F" w:rsidRDefault="00632A1E" w:rsidP="00632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A1E" w:rsidRPr="00E550CC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701"/>
      </w:tblGrid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Введение. Художественная литература как одна из форм освоения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В.А.Жуковский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Поэты пушкинской 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Русская литература 20 века. 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И.А.Бунин «Темные аллеи»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М.И.Цветаева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Ахматова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 Заболоцкий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Б.Л. Пастернак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A1E" w:rsidRPr="0034122F" w:rsidTr="00D96E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E" w:rsidRPr="0034122F" w:rsidRDefault="00632A1E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A1E" w:rsidRPr="0034122F" w:rsidTr="00D96E38">
        <w:tblPrEx>
          <w:tblLook w:val="0000"/>
        </w:tblPrEx>
        <w:trPr>
          <w:trHeight w:val="585"/>
        </w:trPr>
        <w:tc>
          <w:tcPr>
            <w:tcW w:w="850" w:type="dxa"/>
          </w:tcPr>
          <w:p w:rsidR="00632A1E" w:rsidRPr="0034122F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32A1E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  <w:p w:rsidR="00632A1E" w:rsidRPr="0034122F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A1E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  <w:p w:rsidR="00632A1E" w:rsidRPr="0034122F" w:rsidRDefault="00632A1E" w:rsidP="00D96E3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2A1E" w:rsidRPr="0034122F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2A1E" w:rsidRDefault="00632A1E" w:rsidP="00632A1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711C" w:rsidRDefault="00632A1E"/>
    <w:sectPr w:rsidR="000B711C" w:rsidSect="005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45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B0184"/>
    <w:multiLevelType w:val="hybridMultilevel"/>
    <w:tmpl w:val="4D52CC0A"/>
    <w:lvl w:ilvl="0" w:tplc="82F09F2E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D3BD3"/>
    <w:multiLevelType w:val="hybridMultilevel"/>
    <w:tmpl w:val="8F6C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8EB33B4"/>
    <w:multiLevelType w:val="hybridMultilevel"/>
    <w:tmpl w:val="D2BA9F6C"/>
    <w:lvl w:ilvl="0" w:tplc="3348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A24915"/>
    <w:multiLevelType w:val="hybridMultilevel"/>
    <w:tmpl w:val="D17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A1E"/>
    <w:rsid w:val="005A5B63"/>
    <w:rsid w:val="00632A1E"/>
    <w:rsid w:val="00746FFD"/>
    <w:rsid w:val="00B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A1E"/>
    <w:pPr>
      <w:ind w:left="720"/>
      <w:contextualSpacing/>
    </w:pPr>
  </w:style>
  <w:style w:type="paragraph" w:customStyle="1" w:styleId="ConsPlusNormal">
    <w:name w:val="ConsPlusNormal"/>
    <w:rsid w:val="0063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632A1E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632A1E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632A1E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632A1E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2A1E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6">
    <w:name w:val="Стиль"/>
    <w:rsid w:val="0063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632A1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Balloon Text"/>
    <w:basedOn w:val="a"/>
    <w:link w:val="a9"/>
    <w:rsid w:val="00632A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32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632A1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32A1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FB0C663609A4EF97C50FE95ECEB0EA96DD962392136978E87CE040DEC80EE57A1D45BCE0C8755W8W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17072</Words>
  <Characters>97311</Characters>
  <Application>Microsoft Office Word</Application>
  <DocSecurity>0</DocSecurity>
  <Lines>810</Lines>
  <Paragraphs>228</Paragraphs>
  <ScaleCrop>false</ScaleCrop>
  <Company/>
  <LinksUpToDate>false</LinksUpToDate>
  <CharactersWithSpaces>114155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2018-12-18T21:02:00Z</dcterms:created>
  <dcterms:modified xsi:type="dcterms:W3CDTF">2018-12-18T21:05:00Z</dcterms:modified>
</cp:coreProperties>
</file>