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6B" w:rsidRPr="00196874" w:rsidRDefault="00BD62F1" w:rsidP="00CA7B15">
      <w:pPr>
        <w:spacing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ПРЕСС-РЕЛИЗ</w:t>
      </w:r>
    </w:p>
    <w:p w:rsidR="00BD62F1" w:rsidRDefault="00117A36" w:rsidP="006C15EA">
      <w:pPr>
        <w:spacing w:after="240"/>
        <w:jc w:val="center"/>
        <w:rPr>
          <w:rFonts w:ascii="Arial" w:hAnsi="Arial" w:cs="Arial"/>
          <w:b/>
          <w:szCs w:val="28"/>
        </w:rPr>
      </w:pPr>
      <w:r w:rsidRPr="00117A36">
        <w:rPr>
          <w:rFonts w:ascii="Arial" w:hAnsi="Arial" w:cs="Arial"/>
          <w:b/>
          <w:szCs w:val="28"/>
        </w:rPr>
        <w:t>Все, что нужно знать о школе, узнаем у Министра просвещения</w:t>
      </w:r>
    </w:p>
    <w:p w:rsidR="00E22A6B" w:rsidRPr="00BD62F1" w:rsidRDefault="00E22A6B" w:rsidP="00BD62F1">
      <w:pPr>
        <w:spacing w:after="240"/>
        <w:jc w:val="center"/>
        <w:rPr>
          <w:rFonts w:ascii="Arial" w:hAnsi="Arial" w:cs="Arial"/>
          <w:b/>
          <w:szCs w:val="28"/>
        </w:rPr>
      </w:pPr>
      <w:r w:rsidRPr="00196874">
        <w:rPr>
          <w:noProof/>
          <w:szCs w:val="28"/>
        </w:rPr>
        <mc:AlternateContent>
          <mc:Choice Requires="wps">
            <w:drawing>
              <wp:inline distT="0" distB="0" distL="0" distR="0" wp14:anchorId="17CCF68D" wp14:editId="2D1B49DA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7ACF3B7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</w:p>
    <w:p w:rsidR="00117A36" w:rsidRPr="00117A36" w:rsidRDefault="00117A36" w:rsidP="00117A36">
      <w:pPr>
        <w:spacing w:after="240" w:line="360" w:lineRule="auto"/>
        <w:ind w:firstLine="709"/>
        <w:jc w:val="both"/>
        <w:rPr>
          <w:szCs w:val="28"/>
        </w:rPr>
      </w:pPr>
      <w:r w:rsidRPr="00117A36">
        <w:rPr>
          <w:szCs w:val="28"/>
        </w:rPr>
        <w:t>Начался сбор вопросов к VI Общероссийскому родительскому собранию.</w:t>
      </w:r>
    </w:p>
    <w:p w:rsidR="00117A36" w:rsidRPr="00117A36" w:rsidRDefault="00117A36" w:rsidP="00117A36">
      <w:pPr>
        <w:spacing w:after="240" w:line="360" w:lineRule="auto"/>
        <w:ind w:firstLine="709"/>
        <w:jc w:val="both"/>
        <w:rPr>
          <w:szCs w:val="28"/>
        </w:rPr>
      </w:pPr>
      <w:r w:rsidRPr="00117A36">
        <w:rPr>
          <w:szCs w:val="28"/>
        </w:rPr>
        <w:t>30 августа в одной из школ Санкт-Петербурга состоится встреча Министра</w:t>
      </w:r>
      <w:r>
        <w:rPr>
          <w:szCs w:val="28"/>
        </w:rPr>
        <w:t xml:space="preserve"> </w:t>
      </w:r>
      <w:r w:rsidRPr="00117A36">
        <w:rPr>
          <w:szCs w:val="28"/>
        </w:rPr>
        <w:t xml:space="preserve">просвещения Российской Федерации </w:t>
      </w:r>
      <w:r w:rsidR="009E40DE">
        <w:rPr>
          <w:szCs w:val="28"/>
        </w:rPr>
        <w:t xml:space="preserve">Ольги </w:t>
      </w:r>
      <w:r w:rsidRPr="00117A36">
        <w:rPr>
          <w:szCs w:val="28"/>
        </w:rPr>
        <w:t>Васильевой с родителями школьников.</w:t>
      </w:r>
      <w:r>
        <w:rPr>
          <w:szCs w:val="28"/>
        </w:rPr>
        <w:t xml:space="preserve"> </w:t>
      </w:r>
      <w:r w:rsidRPr="00117A36">
        <w:rPr>
          <w:szCs w:val="28"/>
        </w:rPr>
        <w:t>Общение пройдёт в формате живого диалога и видеоконференции с прямыми</w:t>
      </w:r>
      <w:r>
        <w:rPr>
          <w:szCs w:val="28"/>
        </w:rPr>
        <w:t xml:space="preserve"> </w:t>
      </w:r>
      <w:r w:rsidRPr="00117A36">
        <w:rPr>
          <w:szCs w:val="28"/>
        </w:rPr>
        <w:t>включениями из разных регионов страны. В этот раз на связь с центральной</w:t>
      </w:r>
      <w:r>
        <w:rPr>
          <w:szCs w:val="28"/>
        </w:rPr>
        <w:t xml:space="preserve"> </w:t>
      </w:r>
      <w:r w:rsidRPr="00117A36">
        <w:rPr>
          <w:szCs w:val="28"/>
        </w:rPr>
        <w:t xml:space="preserve">площадкой в Санкт-Петербурге выйдут </w:t>
      </w:r>
      <w:r w:rsidR="00204971">
        <w:rPr>
          <w:szCs w:val="28"/>
        </w:rPr>
        <w:t>девять</w:t>
      </w:r>
      <w:r w:rsidRPr="00117A36">
        <w:rPr>
          <w:szCs w:val="28"/>
        </w:rPr>
        <w:t xml:space="preserve"> российских городов из всех федеральных</w:t>
      </w:r>
      <w:r>
        <w:rPr>
          <w:szCs w:val="28"/>
        </w:rPr>
        <w:t xml:space="preserve"> </w:t>
      </w:r>
      <w:r w:rsidRPr="00117A36">
        <w:rPr>
          <w:szCs w:val="28"/>
        </w:rPr>
        <w:t>округов. Благодаря онлайн-трансляции за Общероссийским родительским</w:t>
      </w:r>
      <w:r>
        <w:rPr>
          <w:szCs w:val="28"/>
        </w:rPr>
        <w:t xml:space="preserve"> </w:t>
      </w:r>
      <w:r w:rsidRPr="00117A36">
        <w:rPr>
          <w:szCs w:val="28"/>
        </w:rPr>
        <w:t>собранием можно следить из любой точки страны и мира.</w:t>
      </w:r>
    </w:p>
    <w:p w:rsidR="00117A36" w:rsidRPr="00117A36" w:rsidRDefault="00117A36" w:rsidP="00117A36">
      <w:pPr>
        <w:spacing w:after="240" w:line="360" w:lineRule="auto"/>
        <w:ind w:firstLine="709"/>
        <w:jc w:val="both"/>
        <w:rPr>
          <w:szCs w:val="28"/>
        </w:rPr>
      </w:pPr>
      <w:r w:rsidRPr="00117A36">
        <w:rPr>
          <w:szCs w:val="28"/>
        </w:rPr>
        <w:t>Уже сейчас любой желающий может направить вопрос через форму на</w:t>
      </w:r>
      <w:r>
        <w:rPr>
          <w:szCs w:val="28"/>
        </w:rPr>
        <w:t xml:space="preserve"> </w:t>
      </w:r>
      <w:r w:rsidRPr="00117A36">
        <w:rPr>
          <w:szCs w:val="28"/>
        </w:rPr>
        <w:t>сайте «</w:t>
      </w:r>
      <w:hyperlink r:id="rId7" w:history="1">
        <w:r w:rsidR="00204971">
          <w:rPr>
            <w:rStyle w:val="a3"/>
          </w:rPr>
          <w:t>https://edu.gov.ru/opc-view/</w:t>
        </w:r>
      </w:hyperlink>
      <w:r w:rsidRPr="00117A36">
        <w:rPr>
          <w:szCs w:val="28"/>
        </w:rPr>
        <w:t>», и через аккаунты Министерства просвещения</w:t>
      </w:r>
      <w:r>
        <w:rPr>
          <w:szCs w:val="28"/>
        </w:rPr>
        <w:t xml:space="preserve"> </w:t>
      </w:r>
      <w:r w:rsidRPr="00117A36">
        <w:rPr>
          <w:szCs w:val="28"/>
        </w:rPr>
        <w:t>Российской Федерации в социальных сетях. Наиболее острые из них станут</w:t>
      </w:r>
      <w:r>
        <w:rPr>
          <w:szCs w:val="28"/>
        </w:rPr>
        <w:t xml:space="preserve"> </w:t>
      </w:r>
      <w:r w:rsidRPr="00117A36">
        <w:rPr>
          <w:szCs w:val="28"/>
        </w:rPr>
        <w:t>предметом обсуждения в ходе собрания.</w:t>
      </w:r>
    </w:p>
    <w:p w:rsidR="00117A36" w:rsidRPr="00117A36" w:rsidRDefault="00117A36" w:rsidP="00117A36">
      <w:pPr>
        <w:spacing w:after="240" w:line="360" w:lineRule="auto"/>
        <w:ind w:firstLine="709"/>
        <w:jc w:val="both"/>
        <w:rPr>
          <w:szCs w:val="28"/>
        </w:rPr>
      </w:pPr>
      <w:r w:rsidRPr="00117A36">
        <w:rPr>
          <w:szCs w:val="28"/>
        </w:rPr>
        <w:t>Оператором мероприятия выступает общероссийская общественная</w:t>
      </w:r>
      <w:r>
        <w:rPr>
          <w:szCs w:val="28"/>
        </w:rPr>
        <w:t xml:space="preserve"> </w:t>
      </w:r>
      <w:r w:rsidRPr="00117A36">
        <w:rPr>
          <w:szCs w:val="28"/>
        </w:rPr>
        <w:t>организация «Национальная родительская ассоциация социальной поддержки</w:t>
      </w:r>
      <w:r>
        <w:rPr>
          <w:szCs w:val="28"/>
        </w:rPr>
        <w:t xml:space="preserve"> </w:t>
      </w:r>
      <w:r w:rsidRPr="00117A36">
        <w:rPr>
          <w:szCs w:val="28"/>
        </w:rPr>
        <w:t>семей и защиты семейных ценностей».</w:t>
      </w:r>
    </w:p>
    <w:p w:rsidR="00117A36" w:rsidRPr="00062F6F" w:rsidRDefault="00117A36" w:rsidP="00F21E8D">
      <w:pPr>
        <w:spacing w:line="360" w:lineRule="auto"/>
        <w:ind w:firstLine="709"/>
        <w:jc w:val="both"/>
        <w:rPr>
          <w:b/>
          <w:i/>
          <w:szCs w:val="28"/>
        </w:rPr>
      </w:pPr>
      <w:r w:rsidRPr="00062F6F">
        <w:rPr>
          <w:b/>
          <w:i/>
          <w:szCs w:val="28"/>
        </w:rPr>
        <w:t>Справоч</w:t>
      </w:r>
      <w:bookmarkStart w:id="0" w:name="_GoBack"/>
      <w:bookmarkEnd w:id="0"/>
      <w:r w:rsidRPr="00062F6F">
        <w:rPr>
          <w:b/>
          <w:i/>
          <w:szCs w:val="28"/>
        </w:rPr>
        <w:t>но</w:t>
      </w:r>
      <w:r w:rsidR="00062F6F" w:rsidRPr="00062F6F">
        <w:rPr>
          <w:b/>
          <w:i/>
          <w:szCs w:val="28"/>
        </w:rPr>
        <w:t>:</w:t>
      </w:r>
    </w:p>
    <w:p w:rsidR="00117A36" w:rsidRPr="00F21E8D" w:rsidRDefault="00117A36" w:rsidP="00487BA2">
      <w:pPr>
        <w:spacing w:after="240" w:line="276" w:lineRule="auto"/>
        <w:ind w:firstLine="709"/>
        <w:jc w:val="both"/>
        <w:rPr>
          <w:i/>
          <w:sz w:val="24"/>
          <w:szCs w:val="28"/>
        </w:rPr>
      </w:pPr>
      <w:r w:rsidRPr="00F21E8D">
        <w:rPr>
          <w:i/>
          <w:sz w:val="24"/>
          <w:szCs w:val="28"/>
        </w:rPr>
        <w:t xml:space="preserve">Общероссийское родительское собрание </w:t>
      </w:r>
      <w:r w:rsidR="00062F6F" w:rsidRPr="00F21E8D">
        <w:rPr>
          <w:i/>
          <w:sz w:val="24"/>
          <w:szCs w:val="28"/>
        </w:rPr>
        <w:softHyphen/>
      </w:r>
      <w:r w:rsidR="00062F6F" w:rsidRPr="00F21E8D">
        <w:rPr>
          <w:i/>
          <w:sz w:val="24"/>
          <w:szCs w:val="28"/>
        </w:rPr>
        <w:softHyphen/>
        <w:t>–</w:t>
      </w:r>
      <w:r w:rsidRPr="00F21E8D">
        <w:rPr>
          <w:i/>
          <w:sz w:val="24"/>
          <w:szCs w:val="28"/>
        </w:rPr>
        <w:t xml:space="preserve"> традиционная встреча Министра</w:t>
      </w:r>
      <w:r w:rsidR="009E40DE" w:rsidRPr="00F21E8D">
        <w:rPr>
          <w:i/>
          <w:sz w:val="24"/>
          <w:szCs w:val="28"/>
        </w:rPr>
        <w:t xml:space="preserve"> </w:t>
      </w:r>
      <w:r w:rsidRPr="00F21E8D">
        <w:rPr>
          <w:i/>
          <w:sz w:val="24"/>
          <w:szCs w:val="28"/>
        </w:rPr>
        <w:t>просвещения Российской Федерации с родителями школьников в преддверии</w:t>
      </w:r>
      <w:r w:rsidR="009E40DE" w:rsidRPr="00F21E8D">
        <w:rPr>
          <w:i/>
          <w:sz w:val="24"/>
          <w:szCs w:val="28"/>
        </w:rPr>
        <w:t xml:space="preserve"> </w:t>
      </w:r>
      <w:r w:rsidRPr="00F21E8D">
        <w:rPr>
          <w:i/>
          <w:sz w:val="24"/>
          <w:szCs w:val="28"/>
        </w:rPr>
        <w:t>нового учебного года с целью получить обратную связь, узнать о наиболее</w:t>
      </w:r>
      <w:r w:rsidR="009E40DE" w:rsidRPr="00F21E8D">
        <w:rPr>
          <w:i/>
          <w:sz w:val="24"/>
          <w:szCs w:val="28"/>
        </w:rPr>
        <w:t xml:space="preserve"> </w:t>
      </w:r>
      <w:r w:rsidRPr="00F21E8D">
        <w:rPr>
          <w:i/>
          <w:sz w:val="24"/>
          <w:szCs w:val="28"/>
        </w:rPr>
        <w:t>волнующих родительское сообщество вопросах, оценить эффективность</w:t>
      </w:r>
      <w:r w:rsidR="009E40DE" w:rsidRPr="00F21E8D">
        <w:rPr>
          <w:i/>
          <w:sz w:val="24"/>
          <w:szCs w:val="28"/>
        </w:rPr>
        <w:t xml:space="preserve"> </w:t>
      </w:r>
      <w:r w:rsidRPr="00F21E8D">
        <w:rPr>
          <w:i/>
          <w:sz w:val="24"/>
          <w:szCs w:val="28"/>
        </w:rPr>
        <w:t>реализуемых проектов и программ.</w:t>
      </w:r>
    </w:p>
    <w:p w:rsidR="00F6656C" w:rsidRPr="00F21E8D" w:rsidRDefault="00117A36" w:rsidP="00487BA2">
      <w:pPr>
        <w:spacing w:after="240" w:line="276" w:lineRule="auto"/>
        <w:ind w:firstLine="709"/>
        <w:jc w:val="both"/>
        <w:rPr>
          <w:i/>
          <w:sz w:val="22"/>
          <w:szCs w:val="28"/>
        </w:rPr>
      </w:pPr>
      <w:r w:rsidRPr="00F21E8D">
        <w:rPr>
          <w:i/>
          <w:sz w:val="24"/>
          <w:szCs w:val="28"/>
        </w:rPr>
        <w:t>В 2018 году в адрес Министра поступило более 1000 вопросов,</w:t>
      </w:r>
      <w:r w:rsidR="009E40DE" w:rsidRPr="00F21E8D">
        <w:rPr>
          <w:i/>
          <w:sz w:val="24"/>
          <w:szCs w:val="28"/>
        </w:rPr>
        <w:t xml:space="preserve"> </w:t>
      </w:r>
      <w:r w:rsidRPr="00F21E8D">
        <w:rPr>
          <w:i/>
          <w:sz w:val="24"/>
          <w:szCs w:val="28"/>
        </w:rPr>
        <w:t>большинство из которых касались изучения иностранных языков, сдачи</w:t>
      </w:r>
      <w:r w:rsidR="009E40DE" w:rsidRPr="00F21E8D">
        <w:rPr>
          <w:i/>
          <w:sz w:val="24"/>
          <w:szCs w:val="28"/>
        </w:rPr>
        <w:t xml:space="preserve"> </w:t>
      </w:r>
      <w:r w:rsidRPr="00F21E8D">
        <w:rPr>
          <w:i/>
          <w:sz w:val="24"/>
          <w:szCs w:val="28"/>
        </w:rPr>
        <w:t xml:space="preserve">промежуточных и итоговых экзаменов, </w:t>
      </w:r>
      <w:r w:rsidRPr="00F21E8D">
        <w:rPr>
          <w:i/>
          <w:sz w:val="24"/>
          <w:szCs w:val="28"/>
        </w:rPr>
        <w:lastRenderedPageBreak/>
        <w:t>содержания общего образования, сбора</w:t>
      </w:r>
      <w:r w:rsidR="009E40DE" w:rsidRPr="00F21E8D">
        <w:rPr>
          <w:i/>
          <w:sz w:val="24"/>
          <w:szCs w:val="28"/>
        </w:rPr>
        <w:t xml:space="preserve"> </w:t>
      </w:r>
      <w:r w:rsidRPr="00F21E8D">
        <w:rPr>
          <w:i/>
          <w:sz w:val="24"/>
          <w:szCs w:val="28"/>
        </w:rPr>
        <w:t>денег с родителей, качества преподавания в школе. На встрече с Министром</w:t>
      </w:r>
      <w:r w:rsidR="009E40DE" w:rsidRPr="00F21E8D">
        <w:rPr>
          <w:i/>
          <w:sz w:val="24"/>
          <w:szCs w:val="28"/>
        </w:rPr>
        <w:t xml:space="preserve"> </w:t>
      </w:r>
      <w:r w:rsidRPr="00F21E8D">
        <w:rPr>
          <w:i/>
          <w:sz w:val="24"/>
          <w:szCs w:val="28"/>
        </w:rPr>
        <w:t>обсуждались проблемы, связанные с формированием единого образовательного</w:t>
      </w:r>
      <w:r w:rsidR="009E40DE" w:rsidRPr="00F21E8D">
        <w:rPr>
          <w:i/>
          <w:sz w:val="24"/>
          <w:szCs w:val="28"/>
        </w:rPr>
        <w:t xml:space="preserve"> </w:t>
      </w:r>
      <w:r w:rsidRPr="00F21E8D">
        <w:rPr>
          <w:i/>
          <w:sz w:val="24"/>
          <w:szCs w:val="28"/>
        </w:rPr>
        <w:t>пространства, изменениями ФГОС, инклюзивным образованием, работой</w:t>
      </w:r>
      <w:r w:rsidR="009E40DE" w:rsidRPr="00F21E8D">
        <w:rPr>
          <w:i/>
          <w:sz w:val="24"/>
          <w:szCs w:val="28"/>
        </w:rPr>
        <w:t xml:space="preserve"> </w:t>
      </w:r>
      <w:r w:rsidRPr="00F21E8D">
        <w:rPr>
          <w:i/>
          <w:sz w:val="24"/>
          <w:szCs w:val="28"/>
        </w:rPr>
        <w:t>медицинских кабинетов в школах, трудовым воспитанием, организацией детского</w:t>
      </w:r>
      <w:r w:rsidR="009E40DE" w:rsidRPr="00F21E8D">
        <w:rPr>
          <w:i/>
          <w:sz w:val="24"/>
          <w:szCs w:val="28"/>
        </w:rPr>
        <w:t xml:space="preserve"> </w:t>
      </w:r>
      <w:r w:rsidRPr="00F21E8D">
        <w:rPr>
          <w:i/>
          <w:sz w:val="24"/>
          <w:szCs w:val="28"/>
        </w:rPr>
        <w:t>отдыха, семейным образованием. Наибольший интерес вызвали темы возможного</w:t>
      </w:r>
      <w:r w:rsidR="009E40DE" w:rsidRPr="00F21E8D">
        <w:rPr>
          <w:i/>
          <w:sz w:val="24"/>
          <w:szCs w:val="28"/>
        </w:rPr>
        <w:t xml:space="preserve"> </w:t>
      </w:r>
      <w:r w:rsidRPr="00F21E8D">
        <w:rPr>
          <w:i/>
          <w:sz w:val="24"/>
          <w:szCs w:val="28"/>
        </w:rPr>
        <w:t>введения ЕГЭ для выпускников колледжей, отмены шестидневной школьной</w:t>
      </w:r>
      <w:r w:rsidR="009E40DE" w:rsidRPr="00F21E8D">
        <w:rPr>
          <w:i/>
          <w:sz w:val="24"/>
          <w:szCs w:val="28"/>
        </w:rPr>
        <w:t xml:space="preserve"> </w:t>
      </w:r>
      <w:r w:rsidRPr="00F21E8D">
        <w:rPr>
          <w:i/>
          <w:sz w:val="24"/>
          <w:szCs w:val="28"/>
        </w:rPr>
        <w:t>недели, отмены оценок в начальной школе, цифровизации школьного образования.</w:t>
      </w:r>
    </w:p>
    <w:sectPr w:rsidR="00F6656C" w:rsidRPr="00F21E8D" w:rsidSect="000F5FA3">
      <w:footerReference w:type="default" r:id="rId8"/>
      <w:headerReference w:type="first" r:id="rId9"/>
      <w:footerReference w:type="first" r:id="rId10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1CB" w:rsidRDefault="001F71CB" w:rsidP="00F71E36">
      <w:r>
        <w:separator/>
      </w:r>
    </w:p>
  </w:endnote>
  <w:endnote w:type="continuationSeparator" w:id="0">
    <w:p w:rsidR="001F71CB" w:rsidRDefault="001F71CB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693197" w:rsidRPr="004725F0" w:rsidTr="009A2769">
      <w:tc>
        <w:tcPr>
          <w:tcW w:w="534" w:type="dxa"/>
          <w:tcBorders>
            <w:top w:val="single" w:sz="4" w:space="0" w:color="auto"/>
          </w:tcBorders>
          <w:shd w:val="clear" w:color="auto" w:fill="auto"/>
        </w:tcPr>
        <w:p w:rsidR="00693197" w:rsidRPr="004725F0" w:rsidRDefault="00693197" w:rsidP="0069319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31C27421" wp14:editId="0BEDD681">
                <wp:extent cx="200025" cy="142875"/>
                <wp:effectExtent l="0" t="0" r="9525" b="9525"/>
                <wp:docPr id="4" name="Рисунок 4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</w:tcBorders>
          <w:shd w:val="clear" w:color="auto" w:fill="auto"/>
          <w:vAlign w:val="center"/>
        </w:tcPr>
        <w:p w:rsidR="00693197" w:rsidRPr="004725F0" w:rsidRDefault="00693197" w:rsidP="00693197">
          <w:pPr>
            <w:pStyle w:val="ConsPlusNonformat"/>
            <w:widowControl/>
            <w:ind w:left="-108"/>
            <w:rPr>
              <w:rFonts w:ascii="Arial" w:hAnsi="Arial" w:cs="Arial"/>
              <w:i/>
            </w:rPr>
          </w:pPr>
          <w:r w:rsidRPr="004725F0">
            <w:rPr>
              <w:rFonts w:ascii="Arial" w:hAnsi="Arial" w:cs="Arial"/>
              <w:i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</w:tcBorders>
        </w:tcPr>
        <w:p w:rsidR="00693197" w:rsidRPr="004725F0" w:rsidRDefault="00693197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</w:tcBorders>
        </w:tcPr>
        <w:p w:rsidR="00693197" w:rsidRPr="004725F0" w:rsidRDefault="00DD494A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Мы</w:t>
          </w:r>
          <w:r w:rsidR="00693197" w:rsidRPr="004725F0">
            <w:rPr>
              <w:rFonts w:ascii="Arial" w:hAnsi="Arial" w:cs="Arial"/>
              <w:i/>
              <w:sz w:val="18"/>
            </w:rPr>
            <w:t xml:space="preserve"> в социальных сетях:</w:t>
          </w:r>
        </w:p>
        <w:p w:rsidR="00693197" w:rsidRPr="004725F0" w:rsidRDefault="001F71CB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2" w:history="1">
            <w:r w:rsidR="00693197" w:rsidRPr="004725F0">
              <w:rPr>
                <w:rStyle w:val="a3"/>
                <w:rFonts w:ascii="Arial" w:hAnsi="Arial" w:cs="Arial"/>
                <w:i/>
                <w:sz w:val="18"/>
              </w:rPr>
              <w:t>http://vk.com/edu48</w:t>
            </w:r>
          </w:hyperlink>
        </w:p>
        <w:p w:rsidR="00693197" w:rsidRPr="004725F0" w:rsidRDefault="001F71CB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3" w:history="1">
            <w:r w:rsidR="00693197" w:rsidRPr="004725F0">
              <w:rPr>
                <w:rStyle w:val="a3"/>
                <w:rFonts w:ascii="Arial" w:hAnsi="Arial" w:cs="Arial"/>
                <w:i/>
                <w:sz w:val="18"/>
              </w:rPr>
              <w:t>http://vk.com/egelipetsk</w:t>
            </w:r>
          </w:hyperlink>
          <w:r w:rsidR="00693197" w:rsidRPr="004725F0">
            <w:rPr>
              <w:rFonts w:ascii="Arial" w:hAnsi="Arial" w:cs="Arial"/>
              <w:i/>
              <w:sz w:val="18"/>
            </w:rPr>
            <w:t xml:space="preserve"> </w:t>
          </w:r>
        </w:p>
        <w:p w:rsidR="00693197" w:rsidRPr="004725F0" w:rsidRDefault="001F71CB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4" w:history="1">
            <w:r w:rsidR="00693197" w:rsidRPr="004725F0">
              <w:rPr>
                <w:rStyle w:val="a3"/>
                <w:rFonts w:ascii="Arial" w:hAnsi="Arial" w:cs="Arial"/>
                <w:i/>
                <w:sz w:val="18"/>
              </w:rPr>
              <w:t>https://www.facebook.com/uoin.lo</w:t>
            </w:r>
          </w:hyperlink>
          <w:r w:rsidR="00693197" w:rsidRPr="004725F0">
            <w:rPr>
              <w:rFonts w:ascii="Arial" w:hAnsi="Arial" w:cs="Arial"/>
              <w:i/>
              <w:sz w:val="18"/>
            </w:rPr>
            <w:t xml:space="preserve"> </w:t>
          </w:r>
        </w:p>
      </w:tc>
    </w:tr>
    <w:tr w:rsidR="00693197" w:rsidRPr="004725F0" w:rsidTr="009A2769">
      <w:tc>
        <w:tcPr>
          <w:tcW w:w="534" w:type="dxa"/>
          <w:shd w:val="clear" w:color="auto" w:fill="auto"/>
        </w:tcPr>
        <w:p w:rsidR="00693197" w:rsidRPr="004725F0" w:rsidRDefault="00693197" w:rsidP="0069319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3E4AD566" wp14:editId="57E98F48">
                <wp:extent cx="209550" cy="219075"/>
                <wp:effectExtent l="0" t="0" r="0" b="9525"/>
                <wp:docPr id="5" name="Рисунок 5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693197" w:rsidRPr="004725F0" w:rsidRDefault="00693197" w:rsidP="00EF5D3B">
          <w:pPr>
            <w:pStyle w:val="ConsPlusNonformat"/>
            <w:widowControl/>
            <w:ind w:left="-108"/>
            <w:rPr>
              <w:rFonts w:ascii="Arial" w:hAnsi="Arial" w:cs="Arial"/>
              <w:i/>
            </w:rPr>
          </w:pPr>
          <w:r w:rsidRPr="004725F0">
            <w:rPr>
              <w:rFonts w:ascii="Arial" w:hAnsi="Arial" w:cs="Arial"/>
              <w:i/>
              <w:lang w:val="fr-FR"/>
            </w:rPr>
            <w:t>(4742)</w:t>
          </w:r>
          <w:r w:rsidRPr="004725F0">
            <w:rPr>
              <w:rFonts w:ascii="Arial" w:hAnsi="Arial" w:cs="Arial"/>
              <w:i/>
            </w:rPr>
            <w:t xml:space="preserve"> 32-95-01; +7-951-300-</w:t>
          </w:r>
          <w:r w:rsidR="00EF5D3B">
            <w:rPr>
              <w:rFonts w:ascii="Arial" w:hAnsi="Arial" w:cs="Arial"/>
              <w:i/>
            </w:rPr>
            <w:t>95-43</w:t>
          </w:r>
        </w:p>
      </w:tc>
      <w:tc>
        <w:tcPr>
          <w:tcW w:w="1026" w:type="dxa"/>
          <w:vMerge/>
        </w:tcPr>
        <w:p w:rsidR="00693197" w:rsidRPr="004725F0" w:rsidRDefault="00693197" w:rsidP="00693197">
          <w:pPr>
            <w:pStyle w:val="ConsPlusNonformat"/>
            <w:widowControl/>
            <w:ind w:left="-108"/>
            <w:rPr>
              <w:rFonts w:ascii="Arial" w:hAnsi="Arial" w:cs="Arial"/>
              <w:i/>
              <w:lang w:val="fr-FR"/>
            </w:rPr>
          </w:pPr>
        </w:p>
      </w:tc>
      <w:tc>
        <w:tcPr>
          <w:tcW w:w="4678" w:type="dxa"/>
          <w:vMerge/>
        </w:tcPr>
        <w:p w:rsidR="00693197" w:rsidRPr="004725F0" w:rsidRDefault="00693197" w:rsidP="00693197">
          <w:pPr>
            <w:pStyle w:val="ConsPlusNonformat"/>
            <w:widowControl/>
            <w:ind w:left="-108"/>
            <w:rPr>
              <w:rFonts w:ascii="Arial" w:hAnsi="Arial" w:cs="Arial"/>
              <w:i/>
              <w:lang w:val="fr-FR"/>
            </w:rPr>
          </w:pPr>
        </w:p>
      </w:tc>
    </w:tr>
    <w:tr w:rsidR="00693197" w:rsidRPr="004725F0" w:rsidTr="009A2769">
      <w:tc>
        <w:tcPr>
          <w:tcW w:w="534" w:type="dxa"/>
          <w:shd w:val="clear" w:color="auto" w:fill="auto"/>
        </w:tcPr>
        <w:p w:rsidR="00693197" w:rsidRPr="004725F0" w:rsidRDefault="00693197" w:rsidP="0069319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noProof/>
              <w:sz w:val="24"/>
            </w:rPr>
            <w:drawing>
              <wp:inline distT="0" distB="0" distL="0" distR="0" wp14:anchorId="362AA635" wp14:editId="1D370C0F">
                <wp:extent cx="276225" cy="190500"/>
                <wp:effectExtent l="0" t="0" r="9525" b="0"/>
                <wp:docPr id="6" name="Рисунок 6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693197" w:rsidRPr="004725F0" w:rsidRDefault="001F71CB" w:rsidP="00693197">
          <w:pPr>
            <w:ind w:left="-108"/>
            <w:rPr>
              <w:rFonts w:ascii="Arial" w:hAnsi="Arial" w:cs="Arial"/>
              <w:i/>
              <w:sz w:val="20"/>
              <w:szCs w:val="20"/>
            </w:rPr>
          </w:pPr>
          <w:hyperlink r:id="rId7" w:history="1"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prokofyev</w:t>
            </w:r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@</w:t>
            </w:r>
            <w:proofErr w:type="spellStart"/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obluno</w:t>
            </w:r>
            <w:proofErr w:type="spellEnd"/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.</w:t>
            </w:r>
            <w:proofErr w:type="spellStart"/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lipetsk</w:t>
            </w:r>
            <w:proofErr w:type="spellEnd"/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.</w:t>
            </w:r>
            <w:proofErr w:type="spellStart"/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su</w:t>
            </w:r>
            <w:proofErr w:type="spellEnd"/>
          </w:hyperlink>
        </w:p>
      </w:tc>
      <w:tc>
        <w:tcPr>
          <w:tcW w:w="1026" w:type="dxa"/>
          <w:vMerge/>
        </w:tcPr>
        <w:p w:rsidR="00693197" w:rsidRPr="004725F0" w:rsidRDefault="00693197" w:rsidP="00693197">
          <w:pPr>
            <w:ind w:left="-108"/>
            <w:rPr>
              <w:rFonts w:ascii="Arial" w:hAnsi="Arial" w:cs="Arial"/>
            </w:rPr>
          </w:pPr>
        </w:p>
      </w:tc>
      <w:tc>
        <w:tcPr>
          <w:tcW w:w="4678" w:type="dxa"/>
          <w:vMerge/>
        </w:tcPr>
        <w:p w:rsidR="00693197" w:rsidRPr="004725F0" w:rsidRDefault="00693197" w:rsidP="00693197">
          <w:pPr>
            <w:ind w:left="-108"/>
            <w:rPr>
              <w:rFonts w:ascii="Arial" w:hAnsi="Arial" w:cs="Arial"/>
            </w:rPr>
          </w:pPr>
        </w:p>
      </w:tc>
    </w:tr>
  </w:tbl>
  <w:p w:rsidR="002A38AE" w:rsidRPr="00693197" w:rsidRDefault="001F71CB" w:rsidP="0069319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FA00E0" w:rsidRPr="004725F0" w:rsidTr="003A11E2">
      <w:tc>
        <w:tcPr>
          <w:tcW w:w="534" w:type="dxa"/>
          <w:tcBorders>
            <w:top w:val="single" w:sz="4" w:space="0" w:color="auto"/>
          </w:tcBorders>
          <w:shd w:val="clear" w:color="auto" w:fill="auto"/>
        </w:tcPr>
        <w:p w:rsidR="00FA00E0" w:rsidRPr="004725F0" w:rsidRDefault="00FA00E0" w:rsidP="00FA00E0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24B443EE" wp14:editId="329ECABE">
                <wp:extent cx="200025" cy="142875"/>
                <wp:effectExtent l="0" t="0" r="9525" b="9525"/>
                <wp:docPr id="1" name="Рисунок 1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A00E0" w:rsidRPr="004725F0" w:rsidRDefault="00FA00E0" w:rsidP="00FA00E0">
          <w:pPr>
            <w:pStyle w:val="ConsPlusNonformat"/>
            <w:widowControl/>
            <w:ind w:left="-108"/>
            <w:rPr>
              <w:rFonts w:ascii="Arial" w:hAnsi="Arial" w:cs="Arial"/>
              <w:i/>
            </w:rPr>
          </w:pPr>
          <w:r w:rsidRPr="004725F0">
            <w:rPr>
              <w:rFonts w:ascii="Arial" w:hAnsi="Arial" w:cs="Arial"/>
              <w:i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</w:tcBorders>
        </w:tcPr>
        <w:p w:rsidR="00FA00E0" w:rsidRPr="004725F0" w:rsidRDefault="00FA00E0" w:rsidP="00FA00E0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</w:tcBorders>
        </w:tcPr>
        <w:p w:rsidR="00FA00E0" w:rsidRPr="004725F0" w:rsidRDefault="00FA00E0" w:rsidP="00FA00E0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Мы</w:t>
          </w:r>
          <w:r w:rsidRPr="004725F0">
            <w:rPr>
              <w:rFonts w:ascii="Arial" w:hAnsi="Arial" w:cs="Arial"/>
              <w:i/>
              <w:sz w:val="18"/>
            </w:rPr>
            <w:t xml:space="preserve"> в социальных сетях:</w:t>
          </w:r>
        </w:p>
        <w:p w:rsidR="00FA00E0" w:rsidRPr="004725F0" w:rsidRDefault="001F71CB" w:rsidP="00FA00E0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2" w:history="1">
            <w:r w:rsidR="00FA00E0" w:rsidRPr="004725F0">
              <w:rPr>
                <w:rStyle w:val="a3"/>
                <w:rFonts w:ascii="Arial" w:hAnsi="Arial" w:cs="Arial"/>
                <w:i/>
                <w:sz w:val="18"/>
              </w:rPr>
              <w:t>http://vk.com/edu48</w:t>
            </w:r>
          </w:hyperlink>
        </w:p>
        <w:p w:rsidR="00FA00E0" w:rsidRPr="004725F0" w:rsidRDefault="001F71CB" w:rsidP="00FA00E0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3" w:history="1">
            <w:r w:rsidR="00FA00E0" w:rsidRPr="004725F0">
              <w:rPr>
                <w:rStyle w:val="a3"/>
                <w:rFonts w:ascii="Arial" w:hAnsi="Arial" w:cs="Arial"/>
                <w:i/>
                <w:sz w:val="18"/>
              </w:rPr>
              <w:t>http://vk.com/egelipetsk</w:t>
            </w:r>
          </w:hyperlink>
          <w:r w:rsidR="00FA00E0" w:rsidRPr="004725F0">
            <w:rPr>
              <w:rFonts w:ascii="Arial" w:hAnsi="Arial" w:cs="Arial"/>
              <w:i/>
              <w:sz w:val="18"/>
            </w:rPr>
            <w:t xml:space="preserve"> </w:t>
          </w:r>
        </w:p>
        <w:p w:rsidR="00FA00E0" w:rsidRPr="004725F0" w:rsidRDefault="001F71CB" w:rsidP="00FA00E0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4" w:history="1">
            <w:r w:rsidR="00FA00E0" w:rsidRPr="004725F0">
              <w:rPr>
                <w:rStyle w:val="a3"/>
                <w:rFonts w:ascii="Arial" w:hAnsi="Arial" w:cs="Arial"/>
                <w:i/>
                <w:sz w:val="18"/>
              </w:rPr>
              <w:t>https://www.facebook.com/uoin.lo</w:t>
            </w:r>
          </w:hyperlink>
          <w:r w:rsidR="00FA00E0" w:rsidRPr="004725F0">
            <w:rPr>
              <w:rFonts w:ascii="Arial" w:hAnsi="Arial" w:cs="Arial"/>
              <w:i/>
              <w:sz w:val="18"/>
            </w:rPr>
            <w:t xml:space="preserve"> </w:t>
          </w:r>
        </w:p>
      </w:tc>
    </w:tr>
    <w:tr w:rsidR="00FA00E0" w:rsidRPr="004725F0" w:rsidTr="003A11E2">
      <w:tc>
        <w:tcPr>
          <w:tcW w:w="534" w:type="dxa"/>
          <w:shd w:val="clear" w:color="auto" w:fill="auto"/>
        </w:tcPr>
        <w:p w:rsidR="00FA00E0" w:rsidRPr="004725F0" w:rsidRDefault="00FA00E0" w:rsidP="00FA00E0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10D4A73B" wp14:editId="49202B7E">
                <wp:extent cx="209550" cy="219075"/>
                <wp:effectExtent l="0" t="0" r="0" b="9525"/>
                <wp:docPr id="2" name="Рисунок 2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FA00E0" w:rsidRPr="004725F0" w:rsidRDefault="00FA00E0" w:rsidP="00FA00E0">
          <w:pPr>
            <w:pStyle w:val="ConsPlusNonformat"/>
            <w:widowControl/>
            <w:ind w:left="-108"/>
            <w:rPr>
              <w:rFonts w:ascii="Arial" w:hAnsi="Arial" w:cs="Arial"/>
              <w:i/>
            </w:rPr>
          </w:pPr>
          <w:r w:rsidRPr="004725F0">
            <w:rPr>
              <w:rFonts w:ascii="Arial" w:hAnsi="Arial" w:cs="Arial"/>
              <w:i/>
              <w:lang w:val="fr-FR"/>
            </w:rPr>
            <w:t>(4742)</w:t>
          </w:r>
          <w:r w:rsidRPr="004725F0">
            <w:rPr>
              <w:rFonts w:ascii="Arial" w:hAnsi="Arial" w:cs="Arial"/>
              <w:i/>
            </w:rPr>
            <w:t xml:space="preserve"> 32-95-01; +7-951-300-</w:t>
          </w:r>
          <w:r>
            <w:rPr>
              <w:rFonts w:ascii="Arial" w:hAnsi="Arial" w:cs="Arial"/>
              <w:i/>
            </w:rPr>
            <w:t>95-43</w:t>
          </w:r>
        </w:p>
      </w:tc>
      <w:tc>
        <w:tcPr>
          <w:tcW w:w="1026" w:type="dxa"/>
          <w:vMerge/>
        </w:tcPr>
        <w:p w:rsidR="00FA00E0" w:rsidRPr="004725F0" w:rsidRDefault="00FA00E0" w:rsidP="00FA00E0">
          <w:pPr>
            <w:pStyle w:val="ConsPlusNonformat"/>
            <w:widowControl/>
            <w:ind w:left="-108"/>
            <w:rPr>
              <w:rFonts w:ascii="Arial" w:hAnsi="Arial" w:cs="Arial"/>
              <w:i/>
              <w:lang w:val="fr-FR"/>
            </w:rPr>
          </w:pPr>
        </w:p>
      </w:tc>
      <w:tc>
        <w:tcPr>
          <w:tcW w:w="4678" w:type="dxa"/>
          <w:vMerge/>
        </w:tcPr>
        <w:p w:rsidR="00FA00E0" w:rsidRPr="004725F0" w:rsidRDefault="00FA00E0" w:rsidP="00FA00E0">
          <w:pPr>
            <w:pStyle w:val="ConsPlusNonformat"/>
            <w:widowControl/>
            <w:ind w:left="-108"/>
            <w:rPr>
              <w:rFonts w:ascii="Arial" w:hAnsi="Arial" w:cs="Arial"/>
              <w:i/>
              <w:lang w:val="fr-FR"/>
            </w:rPr>
          </w:pPr>
        </w:p>
      </w:tc>
    </w:tr>
    <w:tr w:rsidR="00FA00E0" w:rsidRPr="004725F0" w:rsidTr="003A11E2">
      <w:tc>
        <w:tcPr>
          <w:tcW w:w="534" w:type="dxa"/>
          <w:shd w:val="clear" w:color="auto" w:fill="auto"/>
        </w:tcPr>
        <w:p w:rsidR="00FA00E0" w:rsidRPr="004725F0" w:rsidRDefault="00FA00E0" w:rsidP="00FA00E0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noProof/>
              <w:sz w:val="24"/>
            </w:rPr>
            <w:drawing>
              <wp:inline distT="0" distB="0" distL="0" distR="0" wp14:anchorId="72316F4A" wp14:editId="6D876703">
                <wp:extent cx="276225" cy="190500"/>
                <wp:effectExtent l="0" t="0" r="9525" b="0"/>
                <wp:docPr id="3" name="Рисунок 3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FA00E0" w:rsidRPr="004725F0" w:rsidRDefault="001F71CB" w:rsidP="00FA00E0">
          <w:pPr>
            <w:ind w:left="-108"/>
            <w:rPr>
              <w:rFonts w:ascii="Arial" w:hAnsi="Arial" w:cs="Arial"/>
              <w:i/>
              <w:sz w:val="20"/>
              <w:szCs w:val="20"/>
            </w:rPr>
          </w:pPr>
          <w:hyperlink r:id="rId7" w:history="1">
            <w:r w:rsidR="00FA00E0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prokofyev</w:t>
            </w:r>
            <w:r w:rsidR="00FA00E0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@</w:t>
            </w:r>
            <w:proofErr w:type="spellStart"/>
            <w:r w:rsidR="00FA00E0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obluno</w:t>
            </w:r>
            <w:proofErr w:type="spellEnd"/>
            <w:r w:rsidR="00FA00E0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.</w:t>
            </w:r>
            <w:proofErr w:type="spellStart"/>
            <w:r w:rsidR="00FA00E0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lipetsk</w:t>
            </w:r>
            <w:proofErr w:type="spellEnd"/>
            <w:r w:rsidR="00FA00E0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.</w:t>
            </w:r>
            <w:proofErr w:type="spellStart"/>
            <w:r w:rsidR="00FA00E0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su</w:t>
            </w:r>
            <w:proofErr w:type="spellEnd"/>
          </w:hyperlink>
        </w:p>
      </w:tc>
      <w:tc>
        <w:tcPr>
          <w:tcW w:w="1026" w:type="dxa"/>
          <w:vMerge/>
        </w:tcPr>
        <w:p w:rsidR="00FA00E0" w:rsidRPr="004725F0" w:rsidRDefault="00FA00E0" w:rsidP="00FA00E0">
          <w:pPr>
            <w:ind w:left="-108"/>
            <w:rPr>
              <w:rFonts w:ascii="Arial" w:hAnsi="Arial" w:cs="Arial"/>
            </w:rPr>
          </w:pPr>
        </w:p>
      </w:tc>
      <w:tc>
        <w:tcPr>
          <w:tcW w:w="4678" w:type="dxa"/>
          <w:vMerge/>
        </w:tcPr>
        <w:p w:rsidR="00FA00E0" w:rsidRPr="004725F0" w:rsidRDefault="00FA00E0" w:rsidP="00FA00E0">
          <w:pPr>
            <w:ind w:left="-108"/>
            <w:rPr>
              <w:rFonts w:ascii="Arial" w:hAnsi="Arial" w:cs="Arial"/>
            </w:rPr>
          </w:pPr>
        </w:p>
      </w:tc>
    </w:tr>
  </w:tbl>
  <w:p w:rsidR="00FA00E0" w:rsidRDefault="00FA00E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1CB" w:rsidRDefault="001F71CB" w:rsidP="00F71E36">
      <w:r>
        <w:separator/>
      </w:r>
    </w:p>
  </w:footnote>
  <w:footnote w:type="continuationSeparator" w:id="0">
    <w:p w:rsidR="001F71CB" w:rsidRDefault="001F71CB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>
            <w:rPr>
              <w:noProof/>
            </w:rPr>
            <w:drawing>
              <wp:inline distT="0" distB="0" distL="0" distR="0" wp14:anchorId="24A79591" wp14:editId="4C21AF98">
                <wp:extent cx="1133475" cy="1095375"/>
                <wp:effectExtent l="0" t="0" r="9525" b="9525"/>
                <wp:docPr id="8" name="Рисунок 8" descr="Logo_uon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uon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</w:tr>
    <w:tr w:rsidR="00474585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 w:rsidRPr="00B00DE1">
            <w:rPr>
              <w:rFonts w:ascii="Georgia" w:hAnsi="Georgia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B4495D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  <w:r w:rsidRPr="00B4495D">
            <w:rPr>
              <w:rFonts w:ascii="Georgia" w:hAnsi="Georgia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B4495D">
              <w:rPr>
                <w:rStyle w:val="a3"/>
                <w:rFonts w:ascii="Georgia" w:hAnsi="Georgia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</w:p>
      </w:tc>
    </w:tr>
  </w:tbl>
  <w:p w:rsidR="002A38AE" w:rsidRPr="00474585" w:rsidRDefault="001F71CB" w:rsidP="004745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74A"/>
    <w:multiLevelType w:val="hybridMultilevel"/>
    <w:tmpl w:val="03BEC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F28F7"/>
    <w:multiLevelType w:val="hybridMultilevel"/>
    <w:tmpl w:val="B90C90D0"/>
    <w:lvl w:ilvl="0" w:tplc="D820EE1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DF70F2"/>
    <w:multiLevelType w:val="hybridMultilevel"/>
    <w:tmpl w:val="7248B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61F82"/>
    <w:multiLevelType w:val="hybridMultilevel"/>
    <w:tmpl w:val="DC1EF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626CDB"/>
    <w:multiLevelType w:val="hybridMultilevel"/>
    <w:tmpl w:val="D332DC7A"/>
    <w:lvl w:ilvl="0" w:tplc="27AC757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85F1E33"/>
    <w:multiLevelType w:val="hybridMultilevel"/>
    <w:tmpl w:val="9D7AED90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1D015F"/>
    <w:multiLevelType w:val="hybridMultilevel"/>
    <w:tmpl w:val="82486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316580"/>
    <w:multiLevelType w:val="hybridMultilevel"/>
    <w:tmpl w:val="53984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C558C1"/>
    <w:multiLevelType w:val="hybridMultilevel"/>
    <w:tmpl w:val="17C6568C"/>
    <w:lvl w:ilvl="0" w:tplc="6666E078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31B05FF"/>
    <w:multiLevelType w:val="hybridMultilevel"/>
    <w:tmpl w:val="A126D138"/>
    <w:lvl w:ilvl="0" w:tplc="2C004266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88361B"/>
    <w:multiLevelType w:val="hybridMultilevel"/>
    <w:tmpl w:val="88C8C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891666"/>
    <w:multiLevelType w:val="hybridMultilevel"/>
    <w:tmpl w:val="24261822"/>
    <w:lvl w:ilvl="0" w:tplc="9344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D03B59"/>
    <w:multiLevelType w:val="hybridMultilevel"/>
    <w:tmpl w:val="8ACE831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C42995"/>
    <w:multiLevelType w:val="hybridMultilevel"/>
    <w:tmpl w:val="E3B4F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E55A99"/>
    <w:multiLevelType w:val="hybridMultilevel"/>
    <w:tmpl w:val="EA38F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7B5623"/>
    <w:multiLevelType w:val="hybridMultilevel"/>
    <w:tmpl w:val="7CC8A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327064"/>
    <w:multiLevelType w:val="hybridMultilevel"/>
    <w:tmpl w:val="1068D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97624F"/>
    <w:multiLevelType w:val="hybridMultilevel"/>
    <w:tmpl w:val="5F280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192DFE"/>
    <w:multiLevelType w:val="hybridMultilevel"/>
    <w:tmpl w:val="5E289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481893"/>
    <w:multiLevelType w:val="hybridMultilevel"/>
    <w:tmpl w:val="D10A1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C06702"/>
    <w:multiLevelType w:val="hybridMultilevel"/>
    <w:tmpl w:val="0BF66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E16384"/>
    <w:multiLevelType w:val="hybridMultilevel"/>
    <w:tmpl w:val="0F547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C94435"/>
    <w:multiLevelType w:val="hybridMultilevel"/>
    <w:tmpl w:val="D3A8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C6F44"/>
    <w:multiLevelType w:val="hybridMultilevel"/>
    <w:tmpl w:val="8F867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8F0925"/>
    <w:multiLevelType w:val="hybridMultilevel"/>
    <w:tmpl w:val="16F40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B68113C"/>
    <w:multiLevelType w:val="hybridMultilevel"/>
    <w:tmpl w:val="BC8E2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CCC69D6"/>
    <w:multiLevelType w:val="hybridMultilevel"/>
    <w:tmpl w:val="F5AC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81010"/>
    <w:multiLevelType w:val="hybridMultilevel"/>
    <w:tmpl w:val="E0465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D23E95"/>
    <w:multiLevelType w:val="hybridMultilevel"/>
    <w:tmpl w:val="CA9EA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DCE63DA"/>
    <w:multiLevelType w:val="hybridMultilevel"/>
    <w:tmpl w:val="DC4AA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DD32268"/>
    <w:multiLevelType w:val="hybridMultilevel"/>
    <w:tmpl w:val="43FED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0120CC"/>
    <w:multiLevelType w:val="hybridMultilevel"/>
    <w:tmpl w:val="B5F276E6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5F05DB"/>
    <w:multiLevelType w:val="hybridMultilevel"/>
    <w:tmpl w:val="D4AC83BA"/>
    <w:lvl w:ilvl="0" w:tplc="23E21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9B51B3"/>
    <w:multiLevelType w:val="hybridMultilevel"/>
    <w:tmpl w:val="FD9A9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7834CF2"/>
    <w:multiLevelType w:val="hybridMultilevel"/>
    <w:tmpl w:val="486A8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8D9253F"/>
    <w:multiLevelType w:val="hybridMultilevel"/>
    <w:tmpl w:val="20A6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C56AA"/>
    <w:multiLevelType w:val="hybridMultilevel"/>
    <w:tmpl w:val="E2C66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726048"/>
    <w:multiLevelType w:val="hybridMultilevel"/>
    <w:tmpl w:val="F716B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79B416A"/>
    <w:multiLevelType w:val="hybridMultilevel"/>
    <w:tmpl w:val="93B04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E520D4"/>
    <w:multiLevelType w:val="hybridMultilevel"/>
    <w:tmpl w:val="34AE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BBE0C04"/>
    <w:multiLevelType w:val="hybridMultilevel"/>
    <w:tmpl w:val="41607D7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3425E"/>
    <w:multiLevelType w:val="hybridMultilevel"/>
    <w:tmpl w:val="C062F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0"/>
  </w:num>
  <w:num w:numId="7">
    <w:abstractNumId w:val="34"/>
  </w:num>
  <w:num w:numId="8">
    <w:abstractNumId w:val="33"/>
  </w:num>
  <w:num w:numId="9">
    <w:abstractNumId w:val="18"/>
  </w:num>
  <w:num w:numId="10">
    <w:abstractNumId w:val="4"/>
  </w:num>
  <w:num w:numId="11">
    <w:abstractNumId w:val="39"/>
  </w:num>
  <w:num w:numId="12">
    <w:abstractNumId w:val="3"/>
  </w:num>
  <w:num w:numId="13">
    <w:abstractNumId w:val="37"/>
  </w:num>
  <w:num w:numId="14">
    <w:abstractNumId w:val="29"/>
  </w:num>
  <w:num w:numId="15">
    <w:abstractNumId w:val="13"/>
  </w:num>
  <w:num w:numId="16">
    <w:abstractNumId w:val="27"/>
  </w:num>
  <w:num w:numId="17">
    <w:abstractNumId w:val="38"/>
  </w:num>
  <w:num w:numId="18">
    <w:abstractNumId w:val="21"/>
  </w:num>
  <w:num w:numId="19">
    <w:abstractNumId w:val="15"/>
  </w:num>
  <w:num w:numId="20">
    <w:abstractNumId w:val="41"/>
  </w:num>
  <w:num w:numId="21">
    <w:abstractNumId w:val="16"/>
  </w:num>
  <w:num w:numId="22">
    <w:abstractNumId w:val="17"/>
  </w:num>
  <w:num w:numId="23">
    <w:abstractNumId w:val="28"/>
  </w:num>
  <w:num w:numId="24">
    <w:abstractNumId w:val="26"/>
  </w:num>
  <w:num w:numId="25">
    <w:abstractNumId w:val="23"/>
  </w:num>
  <w:num w:numId="26">
    <w:abstractNumId w:val="35"/>
  </w:num>
  <w:num w:numId="27">
    <w:abstractNumId w:val="24"/>
  </w:num>
  <w:num w:numId="28">
    <w:abstractNumId w:val="36"/>
  </w:num>
  <w:num w:numId="29">
    <w:abstractNumId w:val="1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7"/>
  </w:num>
  <w:num w:numId="33">
    <w:abstractNumId w:val="6"/>
  </w:num>
  <w:num w:numId="34">
    <w:abstractNumId w:val="5"/>
  </w:num>
  <w:num w:numId="35">
    <w:abstractNumId w:val="31"/>
  </w:num>
  <w:num w:numId="36">
    <w:abstractNumId w:val="11"/>
  </w:num>
  <w:num w:numId="37">
    <w:abstractNumId w:val="25"/>
  </w:num>
  <w:num w:numId="38">
    <w:abstractNumId w:val="12"/>
  </w:num>
  <w:num w:numId="39">
    <w:abstractNumId w:val="40"/>
  </w:num>
  <w:num w:numId="40">
    <w:abstractNumId w:val="9"/>
  </w:num>
  <w:num w:numId="41">
    <w:abstractNumId w:val="14"/>
  </w:num>
  <w:num w:numId="42">
    <w:abstractNumId w:val="2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5B"/>
    <w:rsid w:val="0000088A"/>
    <w:rsid w:val="00002B7C"/>
    <w:rsid w:val="00005538"/>
    <w:rsid w:val="0001089D"/>
    <w:rsid w:val="00013E00"/>
    <w:rsid w:val="000160C1"/>
    <w:rsid w:val="00017D84"/>
    <w:rsid w:val="00021E6B"/>
    <w:rsid w:val="000264AE"/>
    <w:rsid w:val="00030227"/>
    <w:rsid w:val="00030E7B"/>
    <w:rsid w:val="00032CDD"/>
    <w:rsid w:val="0003667C"/>
    <w:rsid w:val="000366DC"/>
    <w:rsid w:val="000373AA"/>
    <w:rsid w:val="000400C6"/>
    <w:rsid w:val="000401C5"/>
    <w:rsid w:val="000404C5"/>
    <w:rsid w:val="000430B4"/>
    <w:rsid w:val="000433BE"/>
    <w:rsid w:val="00045BFE"/>
    <w:rsid w:val="000466DE"/>
    <w:rsid w:val="00050DD7"/>
    <w:rsid w:val="000564AD"/>
    <w:rsid w:val="000622F5"/>
    <w:rsid w:val="000629C0"/>
    <w:rsid w:val="00062AA1"/>
    <w:rsid w:val="00062F6F"/>
    <w:rsid w:val="00064C5D"/>
    <w:rsid w:val="000669DA"/>
    <w:rsid w:val="00067757"/>
    <w:rsid w:val="00071950"/>
    <w:rsid w:val="000743FC"/>
    <w:rsid w:val="000751CF"/>
    <w:rsid w:val="00077B44"/>
    <w:rsid w:val="00077D54"/>
    <w:rsid w:val="00081B5E"/>
    <w:rsid w:val="00087704"/>
    <w:rsid w:val="000878EA"/>
    <w:rsid w:val="00091390"/>
    <w:rsid w:val="000940CE"/>
    <w:rsid w:val="000945BE"/>
    <w:rsid w:val="000A0162"/>
    <w:rsid w:val="000A24EB"/>
    <w:rsid w:val="000A2624"/>
    <w:rsid w:val="000A4AF3"/>
    <w:rsid w:val="000B286F"/>
    <w:rsid w:val="000B4E31"/>
    <w:rsid w:val="000B7B49"/>
    <w:rsid w:val="000C10DF"/>
    <w:rsid w:val="000C3A63"/>
    <w:rsid w:val="000C55D2"/>
    <w:rsid w:val="000D4E13"/>
    <w:rsid w:val="000D62A5"/>
    <w:rsid w:val="000D6F9C"/>
    <w:rsid w:val="000E3895"/>
    <w:rsid w:val="000F3382"/>
    <w:rsid w:val="000F3F6F"/>
    <w:rsid w:val="000F4D09"/>
    <w:rsid w:val="000F5FA3"/>
    <w:rsid w:val="000F6F54"/>
    <w:rsid w:val="000F71B8"/>
    <w:rsid w:val="00101295"/>
    <w:rsid w:val="00103AB7"/>
    <w:rsid w:val="00105E66"/>
    <w:rsid w:val="001116D2"/>
    <w:rsid w:val="001128F4"/>
    <w:rsid w:val="00117A36"/>
    <w:rsid w:val="001235BF"/>
    <w:rsid w:val="001264AF"/>
    <w:rsid w:val="00126D25"/>
    <w:rsid w:val="00131F90"/>
    <w:rsid w:val="00132395"/>
    <w:rsid w:val="00141085"/>
    <w:rsid w:val="001426C5"/>
    <w:rsid w:val="0014387D"/>
    <w:rsid w:val="00153FD4"/>
    <w:rsid w:val="00155A69"/>
    <w:rsid w:val="0015688C"/>
    <w:rsid w:val="001577CA"/>
    <w:rsid w:val="00160856"/>
    <w:rsid w:val="00170F2A"/>
    <w:rsid w:val="00173872"/>
    <w:rsid w:val="00177301"/>
    <w:rsid w:val="00177458"/>
    <w:rsid w:val="00177977"/>
    <w:rsid w:val="0018164D"/>
    <w:rsid w:val="001907D1"/>
    <w:rsid w:val="00190D1F"/>
    <w:rsid w:val="00191677"/>
    <w:rsid w:val="00192BE3"/>
    <w:rsid w:val="001949BD"/>
    <w:rsid w:val="00196874"/>
    <w:rsid w:val="001A4DE8"/>
    <w:rsid w:val="001A6B85"/>
    <w:rsid w:val="001B08DF"/>
    <w:rsid w:val="001B0DCD"/>
    <w:rsid w:val="001B316B"/>
    <w:rsid w:val="001B4368"/>
    <w:rsid w:val="001B4E89"/>
    <w:rsid w:val="001B5E6F"/>
    <w:rsid w:val="001B637D"/>
    <w:rsid w:val="001B6BE1"/>
    <w:rsid w:val="001B7B80"/>
    <w:rsid w:val="001C6F08"/>
    <w:rsid w:val="001C7430"/>
    <w:rsid w:val="001D0739"/>
    <w:rsid w:val="001D135B"/>
    <w:rsid w:val="001D1B5F"/>
    <w:rsid w:val="001D243E"/>
    <w:rsid w:val="001D6C3B"/>
    <w:rsid w:val="001D7071"/>
    <w:rsid w:val="001D777A"/>
    <w:rsid w:val="001E08B0"/>
    <w:rsid w:val="001E1B5B"/>
    <w:rsid w:val="001E2618"/>
    <w:rsid w:val="001E5876"/>
    <w:rsid w:val="001F2BB7"/>
    <w:rsid w:val="001F44C3"/>
    <w:rsid w:val="001F71CB"/>
    <w:rsid w:val="001F763D"/>
    <w:rsid w:val="00202DD8"/>
    <w:rsid w:val="00204971"/>
    <w:rsid w:val="00211A68"/>
    <w:rsid w:val="0021505A"/>
    <w:rsid w:val="002154F2"/>
    <w:rsid w:val="00215CFD"/>
    <w:rsid w:val="002200CF"/>
    <w:rsid w:val="00222C42"/>
    <w:rsid w:val="00223E53"/>
    <w:rsid w:val="0022449C"/>
    <w:rsid w:val="002306B9"/>
    <w:rsid w:val="0023193A"/>
    <w:rsid w:val="002329A0"/>
    <w:rsid w:val="00235390"/>
    <w:rsid w:val="0023787C"/>
    <w:rsid w:val="0024071B"/>
    <w:rsid w:val="00240804"/>
    <w:rsid w:val="00240A43"/>
    <w:rsid w:val="002429B5"/>
    <w:rsid w:val="00244356"/>
    <w:rsid w:val="00244E9C"/>
    <w:rsid w:val="002458C8"/>
    <w:rsid w:val="00247154"/>
    <w:rsid w:val="00251458"/>
    <w:rsid w:val="00252A4F"/>
    <w:rsid w:val="00270528"/>
    <w:rsid w:val="002713A4"/>
    <w:rsid w:val="002719DD"/>
    <w:rsid w:val="002757A0"/>
    <w:rsid w:val="0027581B"/>
    <w:rsid w:val="002800BF"/>
    <w:rsid w:val="00285643"/>
    <w:rsid w:val="00286B03"/>
    <w:rsid w:val="00291066"/>
    <w:rsid w:val="002964B0"/>
    <w:rsid w:val="00296BE3"/>
    <w:rsid w:val="00297550"/>
    <w:rsid w:val="002A2304"/>
    <w:rsid w:val="002A5956"/>
    <w:rsid w:val="002A72D9"/>
    <w:rsid w:val="002B0419"/>
    <w:rsid w:val="002B23D6"/>
    <w:rsid w:val="002B2A75"/>
    <w:rsid w:val="002B6A99"/>
    <w:rsid w:val="002C1115"/>
    <w:rsid w:val="002C4A6F"/>
    <w:rsid w:val="002C6E41"/>
    <w:rsid w:val="002C7DBF"/>
    <w:rsid w:val="002D0CCD"/>
    <w:rsid w:val="002D61CC"/>
    <w:rsid w:val="002D6484"/>
    <w:rsid w:val="002D691D"/>
    <w:rsid w:val="002D7E74"/>
    <w:rsid w:val="002E15E8"/>
    <w:rsid w:val="002E3D53"/>
    <w:rsid w:val="002F3446"/>
    <w:rsid w:val="002F4F46"/>
    <w:rsid w:val="002F78AC"/>
    <w:rsid w:val="0030207E"/>
    <w:rsid w:val="00304A21"/>
    <w:rsid w:val="00305F73"/>
    <w:rsid w:val="00306FFB"/>
    <w:rsid w:val="0031078B"/>
    <w:rsid w:val="003120E2"/>
    <w:rsid w:val="00313DB2"/>
    <w:rsid w:val="00320168"/>
    <w:rsid w:val="003230BF"/>
    <w:rsid w:val="00330703"/>
    <w:rsid w:val="003337FE"/>
    <w:rsid w:val="00333FBF"/>
    <w:rsid w:val="00334F38"/>
    <w:rsid w:val="0033518E"/>
    <w:rsid w:val="00335258"/>
    <w:rsid w:val="00336412"/>
    <w:rsid w:val="00336767"/>
    <w:rsid w:val="003416CF"/>
    <w:rsid w:val="003439FF"/>
    <w:rsid w:val="0034425B"/>
    <w:rsid w:val="00353D1F"/>
    <w:rsid w:val="003545E2"/>
    <w:rsid w:val="0035484A"/>
    <w:rsid w:val="003567B9"/>
    <w:rsid w:val="003575FB"/>
    <w:rsid w:val="003577BA"/>
    <w:rsid w:val="00360EC3"/>
    <w:rsid w:val="00361370"/>
    <w:rsid w:val="00364489"/>
    <w:rsid w:val="00364B5D"/>
    <w:rsid w:val="00366622"/>
    <w:rsid w:val="00367290"/>
    <w:rsid w:val="00367380"/>
    <w:rsid w:val="00374583"/>
    <w:rsid w:val="0037714B"/>
    <w:rsid w:val="0038076F"/>
    <w:rsid w:val="00383172"/>
    <w:rsid w:val="00384E97"/>
    <w:rsid w:val="00385430"/>
    <w:rsid w:val="00393D90"/>
    <w:rsid w:val="00393D98"/>
    <w:rsid w:val="003960E9"/>
    <w:rsid w:val="003970C7"/>
    <w:rsid w:val="003A451E"/>
    <w:rsid w:val="003A5E3F"/>
    <w:rsid w:val="003B2704"/>
    <w:rsid w:val="003B3CC7"/>
    <w:rsid w:val="003B470D"/>
    <w:rsid w:val="003B57FF"/>
    <w:rsid w:val="003C2A29"/>
    <w:rsid w:val="003C3FF3"/>
    <w:rsid w:val="003C4C41"/>
    <w:rsid w:val="003C7487"/>
    <w:rsid w:val="003D0A24"/>
    <w:rsid w:val="003D155C"/>
    <w:rsid w:val="003D532B"/>
    <w:rsid w:val="003D6785"/>
    <w:rsid w:val="003E04D5"/>
    <w:rsid w:val="003E5972"/>
    <w:rsid w:val="003F6288"/>
    <w:rsid w:val="003F63BF"/>
    <w:rsid w:val="004029D9"/>
    <w:rsid w:val="00402A37"/>
    <w:rsid w:val="00403118"/>
    <w:rsid w:val="00405FC6"/>
    <w:rsid w:val="00412017"/>
    <w:rsid w:val="00414796"/>
    <w:rsid w:val="00417DBE"/>
    <w:rsid w:val="0042002E"/>
    <w:rsid w:val="00420D8B"/>
    <w:rsid w:val="004244BA"/>
    <w:rsid w:val="00424715"/>
    <w:rsid w:val="004252B5"/>
    <w:rsid w:val="00427E39"/>
    <w:rsid w:val="0043112A"/>
    <w:rsid w:val="00431713"/>
    <w:rsid w:val="00431FEA"/>
    <w:rsid w:val="00432C90"/>
    <w:rsid w:val="00433485"/>
    <w:rsid w:val="00433E3D"/>
    <w:rsid w:val="00436611"/>
    <w:rsid w:val="004404E3"/>
    <w:rsid w:val="00441229"/>
    <w:rsid w:val="00441A4B"/>
    <w:rsid w:val="0044565F"/>
    <w:rsid w:val="00454764"/>
    <w:rsid w:val="00455DDA"/>
    <w:rsid w:val="00456D0A"/>
    <w:rsid w:val="00457D9B"/>
    <w:rsid w:val="0046023F"/>
    <w:rsid w:val="0046092A"/>
    <w:rsid w:val="00461DBA"/>
    <w:rsid w:val="00462F4E"/>
    <w:rsid w:val="004633F8"/>
    <w:rsid w:val="00466595"/>
    <w:rsid w:val="00470F35"/>
    <w:rsid w:val="004725F0"/>
    <w:rsid w:val="00472D28"/>
    <w:rsid w:val="004730BA"/>
    <w:rsid w:val="00474585"/>
    <w:rsid w:val="00474D0B"/>
    <w:rsid w:val="00475700"/>
    <w:rsid w:val="00481A34"/>
    <w:rsid w:val="004836FB"/>
    <w:rsid w:val="0048579D"/>
    <w:rsid w:val="00485B90"/>
    <w:rsid w:val="00486B20"/>
    <w:rsid w:val="00487BA2"/>
    <w:rsid w:val="00487CD8"/>
    <w:rsid w:val="00491092"/>
    <w:rsid w:val="004942F9"/>
    <w:rsid w:val="00496BAA"/>
    <w:rsid w:val="004971D1"/>
    <w:rsid w:val="004979BE"/>
    <w:rsid w:val="004A06E0"/>
    <w:rsid w:val="004A1177"/>
    <w:rsid w:val="004A56EC"/>
    <w:rsid w:val="004A5FA1"/>
    <w:rsid w:val="004A63A5"/>
    <w:rsid w:val="004B0173"/>
    <w:rsid w:val="004B6EC7"/>
    <w:rsid w:val="004B736D"/>
    <w:rsid w:val="004B7C2B"/>
    <w:rsid w:val="004C0CAE"/>
    <w:rsid w:val="004C6D0E"/>
    <w:rsid w:val="004C6DEC"/>
    <w:rsid w:val="004D114E"/>
    <w:rsid w:val="004D4A0B"/>
    <w:rsid w:val="004D4F3C"/>
    <w:rsid w:val="004D5223"/>
    <w:rsid w:val="004D726E"/>
    <w:rsid w:val="004E46A9"/>
    <w:rsid w:val="004E6925"/>
    <w:rsid w:val="004F2E0C"/>
    <w:rsid w:val="004F7607"/>
    <w:rsid w:val="005018A1"/>
    <w:rsid w:val="005036E9"/>
    <w:rsid w:val="0050611D"/>
    <w:rsid w:val="0050798C"/>
    <w:rsid w:val="005109F3"/>
    <w:rsid w:val="005119DB"/>
    <w:rsid w:val="00513DA5"/>
    <w:rsid w:val="00514E91"/>
    <w:rsid w:val="00515C71"/>
    <w:rsid w:val="00515E62"/>
    <w:rsid w:val="005178AB"/>
    <w:rsid w:val="00520315"/>
    <w:rsid w:val="00521021"/>
    <w:rsid w:val="00521F6D"/>
    <w:rsid w:val="00531AA6"/>
    <w:rsid w:val="0053214C"/>
    <w:rsid w:val="00534346"/>
    <w:rsid w:val="0053495A"/>
    <w:rsid w:val="005350FD"/>
    <w:rsid w:val="00537097"/>
    <w:rsid w:val="00542DC8"/>
    <w:rsid w:val="00543E72"/>
    <w:rsid w:val="00544A4E"/>
    <w:rsid w:val="00544D2D"/>
    <w:rsid w:val="0055417B"/>
    <w:rsid w:val="00565F30"/>
    <w:rsid w:val="0056618A"/>
    <w:rsid w:val="00567EE9"/>
    <w:rsid w:val="00571478"/>
    <w:rsid w:val="005721E7"/>
    <w:rsid w:val="005728ED"/>
    <w:rsid w:val="00572FDE"/>
    <w:rsid w:val="005740A7"/>
    <w:rsid w:val="00576D97"/>
    <w:rsid w:val="0058119D"/>
    <w:rsid w:val="0058529D"/>
    <w:rsid w:val="005903B2"/>
    <w:rsid w:val="00591C0C"/>
    <w:rsid w:val="00595BEE"/>
    <w:rsid w:val="005A047C"/>
    <w:rsid w:val="005A1ECC"/>
    <w:rsid w:val="005A2473"/>
    <w:rsid w:val="005A3A74"/>
    <w:rsid w:val="005A490E"/>
    <w:rsid w:val="005B00AA"/>
    <w:rsid w:val="005B2BB9"/>
    <w:rsid w:val="005B2F74"/>
    <w:rsid w:val="005B3481"/>
    <w:rsid w:val="005B5415"/>
    <w:rsid w:val="005B637D"/>
    <w:rsid w:val="005B7AEF"/>
    <w:rsid w:val="005C0FF8"/>
    <w:rsid w:val="005C12A0"/>
    <w:rsid w:val="005C22AC"/>
    <w:rsid w:val="005C43E1"/>
    <w:rsid w:val="005C4D2C"/>
    <w:rsid w:val="005C74D2"/>
    <w:rsid w:val="005D157B"/>
    <w:rsid w:val="005D251C"/>
    <w:rsid w:val="005D64D4"/>
    <w:rsid w:val="005E32BA"/>
    <w:rsid w:val="005F17B3"/>
    <w:rsid w:val="00600236"/>
    <w:rsid w:val="006006AD"/>
    <w:rsid w:val="00601AF5"/>
    <w:rsid w:val="00605524"/>
    <w:rsid w:val="00605C12"/>
    <w:rsid w:val="00612225"/>
    <w:rsid w:val="006124AE"/>
    <w:rsid w:val="006227AA"/>
    <w:rsid w:val="00623994"/>
    <w:rsid w:val="00624AC2"/>
    <w:rsid w:val="00625FFB"/>
    <w:rsid w:val="006261A5"/>
    <w:rsid w:val="00626527"/>
    <w:rsid w:val="006276C4"/>
    <w:rsid w:val="00631A97"/>
    <w:rsid w:val="00631FEC"/>
    <w:rsid w:val="00634AA2"/>
    <w:rsid w:val="00640173"/>
    <w:rsid w:val="00641CBA"/>
    <w:rsid w:val="006434D0"/>
    <w:rsid w:val="006469F1"/>
    <w:rsid w:val="006543CF"/>
    <w:rsid w:val="00654FCA"/>
    <w:rsid w:val="00655738"/>
    <w:rsid w:val="00657827"/>
    <w:rsid w:val="00660D89"/>
    <w:rsid w:val="00661A29"/>
    <w:rsid w:val="006622AE"/>
    <w:rsid w:val="006632AC"/>
    <w:rsid w:val="006651E6"/>
    <w:rsid w:val="006671AC"/>
    <w:rsid w:val="00671DD2"/>
    <w:rsid w:val="006720C6"/>
    <w:rsid w:val="00673211"/>
    <w:rsid w:val="00673C32"/>
    <w:rsid w:val="0067516A"/>
    <w:rsid w:val="0067640D"/>
    <w:rsid w:val="00676897"/>
    <w:rsid w:val="00676D3B"/>
    <w:rsid w:val="00681A78"/>
    <w:rsid w:val="00681E84"/>
    <w:rsid w:val="00685D36"/>
    <w:rsid w:val="00690213"/>
    <w:rsid w:val="006922DF"/>
    <w:rsid w:val="00693197"/>
    <w:rsid w:val="006959B7"/>
    <w:rsid w:val="00696CC8"/>
    <w:rsid w:val="006A00A5"/>
    <w:rsid w:val="006A0EFA"/>
    <w:rsid w:val="006A0F35"/>
    <w:rsid w:val="006A2552"/>
    <w:rsid w:val="006A2E5F"/>
    <w:rsid w:val="006A5F0E"/>
    <w:rsid w:val="006A6B03"/>
    <w:rsid w:val="006A7BA3"/>
    <w:rsid w:val="006B2599"/>
    <w:rsid w:val="006B3BC6"/>
    <w:rsid w:val="006B651D"/>
    <w:rsid w:val="006B6EA0"/>
    <w:rsid w:val="006C000D"/>
    <w:rsid w:val="006C0106"/>
    <w:rsid w:val="006C12B0"/>
    <w:rsid w:val="006C15EA"/>
    <w:rsid w:val="006C42E5"/>
    <w:rsid w:val="006C5688"/>
    <w:rsid w:val="006C61C9"/>
    <w:rsid w:val="006D102F"/>
    <w:rsid w:val="006D6434"/>
    <w:rsid w:val="006D6559"/>
    <w:rsid w:val="006E16A5"/>
    <w:rsid w:val="006E422B"/>
    <w:rsid w:val="006E689C"/>
    <w:rsid w:val="006E6ABC"/>
    <w:rsid w:val="006F039D"/>
    <w:rsid w:val="006F43FB"/>
    <w:rsid w:val="006F5AFD"/>
    <w:rsid w:val="006F5B89"/>
    <w:rsid w:val="006F72D4"/>
    <w:rsid w:val="007014A1"/>
    <w:rsid w:val="007050AC"/>
    <w:rsid w:val="007152F1"/>
    <w:rsid w:val="00717657"/>
    <w:rsid w:val="00730E5C"/>
    <w:rsid w:val="0073258D"/>
    <w:rsid w:val="00733761"/>
    <w:rsid w:val="00733886"/>
    <w:rsid w:val="0073420B"/>
    <w:rsid w:val="007343A9"/>
    <w:rsid w:val="0074538C"/>
    <w:rsid w:val="007524B8"/>
    <w:rsid w:val="00756F1F"/>
    <w:rsid w:val="00757D53"/>
    <w:rsid w:val="0076259D"/>
    <w:rsid w:val="007630C1"/>
    <w:rsid w:val="00767B06"/>
    <w:rsid w:val="007706E4"/>
    <w:rsid w:val="00772983"/>
    <w:rsid w:val="0077369E"/>
    <w:rsid w:val="00773F80"/>
    <w:rsid w:val="00774CAF"/>
    <w:rsid w:val="00780265"/>
    <w:rsid w:val="0078215B"/>
    <w:rsid w:val="007823C3"/>
    <w:rsid w:val="00785BBB"/>
    <w:rsid w:val="0079084F"/>
    <w:rsid w:val="00792C80"/>
    <w:rsid w:val="00795095"/>
    <w:rsid w:val="0079629A"/>
    <w:rsid w:val="00796FA8"/>
    <w:rsid w:val="00797584"/>
    <w:rsid w:val="007A0BB3"/>
    <w:rsid w:val="007A506A"/>
    <w:rsid w:val="007A545E"/>
    <w:rsid w:val="007A64BB"/>
    <w:rsid w:val="007A66E2"/>
    <w:rsid w:val="007A755F"/>
    <w:rsid w:val="007A7B9C"/>
    <w:rsid w:val="007B04B0"/>
    <w:rsid w:val="007B2992"/>
    <w:rsid w:val="007B387F"/>
    <w:rsid w:val="007B3D6F"/>
    <w:rsid w:val="007B5AD4"/>
    <w:rsid w:val="007B6A60"/>
    <w:rsid w:val="007B7314"/>
    <w:rsid w:val="007B7B41"/>
    <w:rsid w:val="007C11BD"/>
    <w:rsid w:val="007C230F"/>
    <w:rsid w:val="007C2853"/>
    <w:rsid w:val="007C2DCA"/>
    <w:rsid w:val="007C5E1F"/>
    <w:rsid w:val="007C6AC5"/>
    <w:rsid w:val="007C7B9F"/>
    <w:rsid w:val="007D02C3"/>
    <w:rsid w:val="007D033B"/>
    <w:rsid w:val="007E025F"/>
    <w:rsid w:val="007E0CA2"/>
    <w:rsid w:val="007E32B2"/>
    <w:rsid w:val="007E6F6A"/>
    <w:rsid w:val="007E762E"/>
    <w:rsid w:val="007F203D"/>
    <w:rsid w:val="007F21C2"/>
    <w:rsid w:val="007F27EB"/>
    <w:rsid w:val="007F2E43"/>
    <w:rsid w:val="007F5864"/>
    <w:rsid w:val="007F7FA0"/>
    <w:rsid w:val="00801F78"/>
    <w:rsid w:val="008024F3"/>
    <w:rsid w:val="00802BE2"/>
    <w:rsid w:val="008035CE"/>
    <w:rsid w:val="00803820"/>
    <w:rsid w:val="0080658D"/>
    <w:rsid w:val="00810C68"/>
    <w:rsid w:val="00811EC9"/>
    <w:rsid w:val="00815562"/>
    <w:rsid w:val="008218AE"/>
    <w:rsid w:val="00822F41"/>
    <w:rsid w:val="008245EF"/>
    <w:rsid w:val="0083175B"/>
    <w:rsid w:val="00831FB0"/>
    <w:rsid w:val="00831FD2"/>
    <w:rsid w:val="0083644D"/>
    <w:rsid w:val="0083750B"/>
    <w:rsid w:val="00837699"/>
    <w:rsid w:val="00837F5F"/>
    <w:rsid w:val="00842ED0"/>
    <w:rsid w:val="00843D4A"/>
    <w:rsid w:val="00853EDA"/>
    <w:rsid w:val="008575ED"/>
    <w:rsid w:val="008638EB"/>
    <w:rsid w:val="00865675"/>
    <w:rsid w:val="00865D5F"/>
    <w:rsid w:val="008662F8"/>
    <w:rsid w:val="008668BE"/>
    <w:rsid w:val="008677DA"/>
    <w:rsid w:val="00875EC5"/>
    <w:rsid w:val="00881ABD"/>
    <w:rsid w:val="00884311"/>
    <w:rsid w:val="00887C20"/>
    <w:rsid w:val="008923BE"/>
    <w:rsid w:val="0089364B"/>
    <w:rsid w:val="008957BA"/>
    <w:rsid w:val="00897749"/>
    <w:rsid w:val="008A0679"/>
    <w:rsid w:val="008A0734"/>
    <w:rsid w:val="008A1F4C"/>
    <w:rsid w:val="008A5D79"/>
    <w:rsid w:val="008A6890"/>
    <w:rsid w:val="008A7BD4"/>
    <w:rsid w:val="008B058B"/>
    <w:rsid w:val="008B10D3"/>
    <w:rsid w:val="008B1891"/>
    <w:rsid w:val="008B2B7A"/>
    <w:rsid w:val="008B41EF"/>
    <w:rsid w:val="008B7358"/>
    <w:rsid w:val="008B7AEC"/>
    <w:rsid w:val="008C03A4"/>
    <w:rsid w:val="008C5009"/>
    <w:rsid w:val="008C5177"/>
    <w:rsid w:val="008C554C"/>
    <w:rsid w:val="008C61E2"/>
    <w:rsid w:val="008C717A"/>
    <w:rsid w:val="008D1991"/>
    <w:rsid w:val="008D41D0"/>
    <w:rsid w:val="008D646D"/>
    <w:rsid w:val="008E0E67"/>
    <w:rsid w:val="008E12AB"/>
    <w:rsid w:val="008E5F5D"/>
    <w:rsid w:val="008F15BC"/>
    <w:rsid w:val="008F360E"/>
    <w:rsid w:val="008F39A2"/>
    <w:rsid w:val="008F5D0B"/>
    <w:rsid w:val="008F70DE"/>
    <w:rsid w:val="008F7DAE"/>
    <w:rsid w:val="00900E59"/>
    <w:rsid w:val="00902D5A"/>
    <w:rsid w:val="0091353E"/>
    <w:rsid w:val="009144E9"/>
    <w:rsid w:val="0091461D"/>
    <w:rsid w:val="00914BB9"/>
    <w:rsid w:val="00915A00"/>
    <w:rsid w:val="00916C5E"/>
    <w:rsid w:val="00920B17"/>
    <w:rsid w:val="00935B23"/>
    <w:rsid w:val="00936644"/>
    <w:rsid w:val="00941959"/>
    <w:rsid w:val="00943FD8"/>
    <w:rsid w:val="009476E6"/>
    <w:rsid w:val="00956DF9"/>
    <w:rsid w:val="00957358"/>
    <w:rsid w:val="00957528"/>
    <w:rsid w:val="00957C3E"/>
    <w:rsid w:val="00960CC1"/>
    <w:rsid w:val="0096114B"/>
    <w:rsid w:val="009624CF"/>
    <w:rsid w:val="00963671"/>
    <w:rsid w:val="00964ECB"/>
    <w:rsid w:val="00967E7B"/>
    <w:rsid w:val="00972504"/>
    <w:rsid w:val="00972AA3"/>
    <w:rsid w:val="0097394D"/>
    <w:rsid w:val="00975B3B"/>
    <w:rsid w:val="00977FFC"/>
    <w:rsid w:val="009826B0"/>
    <w:rsid w:val="0098356C"/>
    <w:rsid w:val="00983739"/>
    <w:rsid w:val="0098506A"/>
    <w:rsid w:val="0098750C"/>
    <w:rsid w:val="009905AD"/>
    <w:rsid w:val="00991D5A"/>
    <w:rsid w:val="00992990"/>
    <w:rsid w:val="009A01CD"/>
    <w:rsid w:val="009A033A"/>
    <w:rsid w:val="009A038F"/>
    <w:rsid w:val="009A2C8B"/>
    <w:rsid w:val="009A4FE3"/>
    <w:rsid w:val="009A599B"/>
    <w:rsid w:val="009A6C53"/>
    <w:rsid w:val="009B0488"/>
    <w:rsid w:val="009B0738"/>
    <w:rsid w:val="009B0DA2"/>
    <w:rsid w:val="009B130F"/>
    <w:rsid w:val="009B2BD6"/>
    <w:rsid w:val="009B63AA"/>
    <w:rsid w:val="009B7A59"/>
    <w:rsid w:val="009C2152"/>
    <w:rsid w:val="009C328A"/>
    <w:rsid w:val="009C573E"/>
    <w:rsid w:val="009D0F22"/>
    <w:rsid w:val="009D6648"/>
    <w:rsid w:val="009D79D3"/>
    <w:rsid w:val="009D7A23"/>
    <w:rsid w:val="009E13E0"/>
    <w:rsid w:val="009E40DE"/>
    <w:rsid w:val="009E4AFF"/>
    <w:rsid w:val="009F5384"/>
    <w:rsid w:val="009F6AD5"/>
    <w:rsid w:val="009F756B"/>
    <w:rsid w:val="00A00A6F"/>
    <w:rsid w:val="00A01823"/>
    <w:rsid w:val="00A01952"/>
    <w:rsid w:val="00A0484A"/>
    <w:rsid w:val="00A05601"/>
    <w:rsid w:val="00A06D1D"/>
    <w:rsid w:val="00A078A3"/>
    <w:rsid w:val="00A13205"/>
    <w:rsid w:val="00A13FBA"/>
    <w:rsid w:val="00A14EE9"/>
    <w:rsid w:val="00A172F3"/>
    <w:rsid w:val="00A32377"/>
    <w:rsid w:val="00A333F3"/>
    <w:rsid w:val="00A37284"/>
    <w:rsid w:val="00A374C3"/>
    <w:rsid w:val="00A407AB"/>
    <w:rsid w:val="00A41ED6"/>
    <w:rsid w:val="00A438D7"/>
    <w:rsid w:val="00A43C24"/>
    <w:rsid w:val="00A4472A"/>
    <w:rsid w:val="00A51078"/>
    <w:rsid w:val="00A63263"/>
    <w:rsid w:val="00A65B3D"/>
    <w:rsid w:val="00A65C7F"/>
    <w:rsid w:val="00A73960"/>
    <w:rsid w:val="00A832B1"/>
    <w:rsid w:val="00A85542"/>
    <w:rsid w:val="00A85C01"/>
    <w:rsid w:val="00A87A3A"/>
    <w:rsid w:val="00A90158"/>
    <w:rsid w:val="00A92E7B"/>
    <w:rsid w:val="00A93210"/>
    <w:rsid w:val="00A948CA"/>
    <w:rsid w:val="00AA06BB"/>
    <w:rsid w:val="00AA1CF4"/>
    <w:rsid w:val="00AA2A7E"/>
    <w:rsid w:val="00AA34E6"/>
    <w:rsid w:val="00AB0BBC"/>
    <w:rsid w:val="00AB4A86"/>
    <w:rsid w:val="00AC01ED"/>
    <w:rsid w:val="00AC2D4B"/>
    <w:rsid w:val="00AC575D"/>
    <w:rsid w:val="00AC60A2"/>
    <w:rsid w:val="00AD1193"/>
    <w:rsid w:val="00AD1674"/>
    <w:rsid w:val="00AD2721"/>
    <w:rsid w:val="00AD2BD2"/>
    <w:rsid w:val="00AF03C0"/>
    <w:rsid w:val="00AF0874"/>
    <w:rsid w:val="00AF3250"/>
    <w:rsid w:val="00AF3D76"/>
    <w:rsid w:val="00AF4400"/>
    <w:rsid w:val="00AF659B"/>
    <w:rsid w:val="00B01E93"/>
    <w:rsid w:val="00B022BE"/>
    <w:rsid w:val="00B03CC7"/>
    <w:rsid w:val="00B04170"/>
    <w:rsid w:val="00B07E72"/>
    <w:rsid w:val="00B11DCA"/>
    <w:rsid w:val="00B14627"/>
    <w:rsid w:val="00B15324"/>
    <w:rsid w:val="00B15EB2"/>
    <w:rsid w:val="00B2035D"/>
    <w:rsid w:val="00B20D1D"/>
    <w:rsid w:val="00B25F80"/>
    <w:rsid w:val="00B27354"/>
    <w:rsid w:val="00B30A09"/>
    <w:rsid w:val="00B339C3"/>
    <w:rsid w:val="00B3418E"/>
    <w:rsid w:val="00B344CF"/>
    <w:rsid w:val="00B34805"/>
    <w:rsid w:val="00B36510"/>
    <w:rsid w:val="00B41B66"/>
    <w:rsid w:val="00B437F0"/>
    <w:rsid w:val="00B50241"/>
    <w:rsid w:val="00B53A4A"/>
    <w:rsid w:val="00B558D6"/>
    <w:rsid w:val="00B56237"/>
    <w:rsid w:val="00B603AC"/>
    <w:rsid w:val="00B6705F"/>
    <w:rsid w:val="00B67C6C"/>
    <w:rsid w:val="00B67D3F"/>
    <w:rsid w:val="00B701D6"/>
    <w:rsid w:val="00B72C39"/>
    <w:rsid w:val="00B81839"/>
    <w:rsid w:val="00B849A3"/>
    <w:rsid w:val="00B84B84"/>
    <w:rsid w:val="00B874BE"/>
    <w:rsid w:val="00B922B1"/>
    <w:rsid w:val="00B92AE3"/>
    <w:rsid w:val="00B92C7B"/>
    <w:rsid w:val="00B9320A"/>
    <w:rsid w:val="00B95B1E"/>
    <w:rsid w:val="00B9606F"/>
    <w:rsid w:val="00BA1899"/>
    <w:rsid w:val="00BA40A5"/>
    <w:rsid w:val="00BA7CE4"/>
    <w:rsid w:val="00BB1594"/>
    <w:rsid w:val="00BB2616"/>
    <w:rsid w:val="00BB34AC"/>
    <w:rsid w:val="00BB5816"/>
    <w:rsid w:val="00BB5B56"/>
    <w:rsid w:val="00BC0871"/>
    <w:rsid w:val="00BC2D8A"/>
    <w:rsid w:val="00BC2F52"/>
    <w:rsid w:val="00BC6859"/>
    <w:rsid w:val="00BD30AA"/>
    <w:rsid w:val="00BD4732"/>
    <w:rsid w:val="00BD5F72"/>
    <w:rsid w:val="00BD62F1"/>
    <w:rsid w:val="00BD74EB"/>
    <w:rsid w:val="00BE5288"/>
    <w:rsid w:val="00BE5909"/>
    <w:rsid w:val="00BE6B70"/>
    <w:rsid w:val="00BF039E"/>
    <w:rsid w:val="00BF343F"/>
    <w:rsid w:val="00BF702B"/>
    <w:rsid w:val="00BF7F75"/>
    <w:rsid w:val="00BF7FE7"/>
    <w:rsid w:val="00C10370"/>
    <w:rsid w:val="00C129CF"/>
    <w:rsid w:val="00C13CB3"/>
    <w:rsid w:val="00C13E16"/>
    <w:rsid w:val="00C14A59"/>
    <w:rsid w:val="00C17E02"/>
    <w:rsid w:val="00C244D6"/>
    <w:rsid w:val="00C24E67"/>
    <w:rsid w:val="00C27666"/>
    <w:rsid w:val="00C27C94"/>
    <w:rsid w:val="00C27DD3"/>
    <w:rsid w:val="00C37066"/>
    <w:rsid w:val="00C4108E"/>
    <w:rsid w:val="00C41315"/>
    <w:rsid w:val="00C51F51"/>
    <w:rsid w:val="00C604A9"/>
    <w:rsid w:val="00C616AB"/>
    <w:rsid w:val="00C620B8"/>
    <w:rsid w:val="00C62988"/>
    <w:rsid w:val="00C64010"/>
    <w:rsid w:val="00C659D1"/>
    <w:rsid w:val="00C67990"/>
    <w:rsid w:val="00C70022"/>
    <w:rsid w:val="00C7405D"/>
    <w:rsid w:val="00C755C4"/>
    <w:rsid w:val="00C83730"/>
    <w:rsid w:val="00C91B94"/>
    <w:rsid w:val="00C92BFF"/>
    <w:rsid w:val="00C95540"/>
    <w:rsid w:val="00C968CE"/>
    <w:rsid w:val="00CA0B2B"/>
    <w:rsid w:val="00CA2C0F"/>
    <w:rsid w:val="00CA2DE4"/>
    <w:rsid w:val="00CA3B31"/>
    <w:rsid w:val="00CA3F8B"/>
    <w:rsid w:val="00CA7617"/>
    <w:rsid w:val="00CA7B15"/>
    <w:rsid w:val="00CB140F"/>
    <w:rsid w:val="00CB6BDE"/>
    <w:rsid w:val="00CC12D5"/>
    <w:rsid w:val="00CC4866"/>
    <w:rsid w:val="00CD1191"/>
    <w:rsid w:val="00CD2A95"/>
    <w:rsid w:val="00CE0C3E"/>
    <w:rsid w:val="00CE17C0"/>
    <w:rsid w:val="00CE1FD3"/>
    <w:rsid w:val="00CE691A"/>
    <w:rsid w:val="00CE73DF"/>
    <w:rsid w:val="00CF5C96"/>
    <w:rsid w:val="00CF6089"/>
    <w:rsid w:val="00CF6A51"/>
    <w:rsid w:val="00D00802"/>
    <w:rsid w:val="00D0200F"/>
    <w:rsid w:val="00D06002"/>
    <w:rsid w:val="00D1138C"/>
    <w:rsid w:val="00D12EB9"/>
    <w:rsid w:val="00D14D5D"/>
    <w:rsid w:val="00D16F29"/>
    <w:rsid w:val="00D23073"/>
    <w:rsid w:val="00D2410C"/>
    <w:rsid w:val="00D24355"/>
    <w:rsid w:val="00D24672"/>
    <w:rsid w:val="00D24B11"/>
    <w:rsid w:val="00D30C1C"/>
    <w:rsid w:val="00D31731"/>
    <w:rsid w:val="00D321F8"/>
    <w:rsid w:val="00D37640"/>
    <w:rsid w:val="00D3782F"/>
    <w:rsid w:val="00D418D1"/>
    <w:rsid w:val="00D425DE"/>
    <w:rsid w:val="00D447FB"/>
    <w:rsid w:val="00D46FF1"/>
    <w:rsid w:val="00D53E2C"/>
    <w:rsid w:val="00D7151B"/>
    <w:rsid w:val="00D735D0"/>
    <w:rsid w:val="00D760F0"/>
    <w:rsid w:val="00D77642"/>
    <w:rsid w:val="00D9103E"/>
    <w:rsid w:val="00D9155D"/>
    <w:rsid w:val="00D93C47"/>
    <w:rsid w:val="00D94771"/>
    <w:rsid w:val="00D958CC"/>
    <w:rsid w:val="00D95C7F"/>
    <w:rsid w:val="00D97F9A"/>
    <w:rsid w:val="00DA2FE1"/>
    <w:rsid w:val="00DA7AEA"/>
    <w:rsid w:val="00DB012A"/>
    <w:rsid w:val="00DB0808"/>
    <w:rsid w:val="00DB6605"/>
    <w:rsid w:val="00DC2211"/>
    <w:rsid w:val="00DC65F6"/>
    <w:rsid w:val="00DC7BC1"/>
    <w:rsid w:val="00DD019B"/>
    <w:rsid w:val="00DD1F1D"/>
    <w:rsid w:val="00DD266F"/>
    <w:rsid w:val="00DD4538"/>
    <w:rsid w:val="00DD494A"/>
    <w:rsid w:val="00DD4D4F"/>
    <w:rsid w:val="00DD759A"/>
    <w:rsid w:val="00DE115C"/>
    <w:rsid w:val="00DE21A0"/>
    <w:rsid w:val="00DE458C"/>
    <w:rsid w:val="00DE6B47"/>
    <w:rsid w:val="00DE7D5B"/>
    <w:rsid w:val="00DF015F"/>
    <w:rsid w:val="00DF6944"/>
    <w:rsid w:val="00E01D46"/>
    <w:rsid w:val="00E037F2"/>
    <w:rsid w:val="00E048EA"/>
    <w:rsid w:val="00E075C0"/>
    <w:rsid w:val="00E07F54"/>
    <w:rsid w:val="00E200E2"/>
    <w:rsid w:val="00E22A6B"/>
    <w:rsid w:val="00E3493B"/>
    <w:rsid w:val="00E35C47"/>
    <w:rsid w:val="00E36EAC"/>
    <w:rsid w:val="00E37598"/>
    <w:rsid w:val="00E4008D"/>
    <w:rsid w:val="00E402A1"/>
    <w:rsid w:val="00E41040"/>
    <w:rsid w:val="00E43022"/>
    <w:rsid w:val="00E46B26"/>
    <w:rsid w:val="00E4740B"/>
    <w:rsid w:val="00E50EA9"/>
    <w:rsid w:val="00E521EF"/>
    <w:rsid w:val="00E52A59"/>
    <w:rsid w:val="00E53676"/>
    <w:rsid w:val="00E539EB"/>
    <w:rsid w:val="00E5515F"/>
    <w:rsid w:val="00E557A1"/>
    <w:rsid w:val="00E56990"/>
    <w:rsid w:val="00E602E5"/>
    <w:rsid w:val="00E61C21"/>
    <w:rsid w:val="00E640B8"/>
    <w:rsid w:val="00E6438C"/>
    <w:rsid w:val="00E66902"/>
    <w:rsid w:val="00E725A8"/>
    <w:rsid w:val="00E779B9"/>
    <w:rsid w:val="00E80F9D"/>
    <w:rsid w:val="00E8374B"/>
    <w:rsid w:val="00E8374E"/>
    <w:rsid w:val="00E866B3"/>
    <w:rsid w:val="00E9179A"/>
    <w:rsid w:val="00E94424"/>
    <w:rsid w:val="00EA6353"/>
    <w:rsid w:val="00EA7F30"/>
    <w:rsid w:val="00EB193A"/>
    <w:rsid w:val="00EB32BE"/>
    <w:rsid w:val="00EB53C8"/>
    <w:rsid w:val="00EB68D6"/>
    <w:rsid w:val="00EC1C50"/>
    <w:rsid w:val="00EC1E7E"/>
    <w:rsid w:val="00EC232B"/>
    <w:rsid w:val="00ED1AD6"/>
    <w:rsid w:val="00ED39B6"/>
    <w:rsid w:val="00ED4AA5"/>
    <w:rsid w:val="00ED6B5A"/>
    <w:rsid w:val="00EE444D"/>
    <w:rsid w:val="00EE7163"/>
    <w:rsid w:val="00EF3A20"/>
    <w:rsid w:val="00EF4726"/>
    <w:rsid w:val="00EF4A1F"/>
    <w:rsid w:val="00EF4F6C"/>
    <w:rsid w:val="00EF5D3B"/>
    <w:rsid w:val="00EF71A2"/>
    <w:rsid w:val="00EF749E"/>
    <w:rsid w:val="00F01F31"/>
    <w:rsid w:val="00F030A4"/>
    <w:rsid w:val="00F03CAC"/>
    <w:rsid w:val="00F050BF"/>
    <w:rsid w:val="00F05C50"/>
    <w:rsid w:val="00F06A70"/>
    <w:rsid w:val="00F16422"/>
    <w:rsid w:val="00F1642B"/>
    <w:rsid w:val="00F21E8D"/>
    <w:rsid w:val="00F331A9"/>
    <w:rsid w:val="00F34456"/>
    <w:rsid w:val="00F35DD7"/>
    <w:rsid w:val="00F36582"/>
    <w:rsid w:val="00F37501"/>
    <w:rsid w:val="00F40E18"/>
    <w:rsid w:val="00F42E20"/>
    <w:rsid w:val="00F432D7"/>
    <w:rsid w:val="00F4493C"/>
    <w:rsid w:val="00F45C98"/>
    <w:rsid w:val="00F508A4"/>
    <w:rsid w:val="00F51A4B"/>
    <w:rsid w:val="00F61771"/>
    <w:rsid w:val="00F64AA6"/>
    <w:rsid w:val="00F6656C"/>
    <w:rsid w:val="00F66FBB"/>
    <w:rsid w:val="00F70821"/>
    <w:rsid w:val="00F71E36"/>
    <w:rsid w:val="00F7512C"/>
    <w:rsid w:val="00F77B77"/>
    <w:rsid w:val="00F77BEC"/>
    <w:rsid w:val="00F81CA1"/>
    <w:rsid w:val="00F81D9F"/>
    <w:rsid w:val="00F82EF0"/>
    <w:rsid w:val="00F870D1"/>
    <w:rsid w:val="00F95055"/>
    <w:rsid w:val="00F9710E"/>
    <w:rsid w:val="00FA00E0"/>
    <w:rsid w:val="00FA4CA0"/>
    <w:rsid w:val="00FA5CC7"/>
    <w:rsid w:val="00FA7EE4"/>
    <w:rsid w:val="00FB1765"/>
    <w:rsid w:val="00FB39D7"/>
    <w:rsid w:val="00FB4DB2"/>
    <w:rsid w:val="00FB7D82"/>
    <w:rsid w:val="00FC1960"/>
    <w:rsid w:val="00FC3E8B"/>
    <w:rsid w:val="00FC5B64"/>
    <w:rsid w:val="00FC6307"/>
    <w:rsid w:val="00FC6A23"/>
    <w:rsid w:val="00FC6E4F"/>
    <w:rsid w:val="00FD27B4"/>
    <w:rsid w:val="00FD2860"/>
    <w:rsid w:val="00FD3550"/>
    <w:rsid w:val="00FD41A1"/>
    <w:rsid w:val="00FD5425"/>
    <w:rsid w:val="00FE1A68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0CC74"/>
  <w15:docId w15:val="{E28F2443-368E-49E6-8B78-260CBEE8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du.gov.ru/opc-vie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lipetsk" TargetMode="External"/><Relationship Id="rId7" Type="http://schemas.openxmlformats.org/officeDocument/2006/relationships/hyperlink" Target="mailto:prokofyev@obluno.lipetsk.su" TargetMode="External"/><Relationship Id="rId2" Type="http://schemas.openxmlformats.org/officeDocument/2006/relationships/hyperlink" Target="http://vk.com/edu48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s://www.facebook.com/uoin.l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lipetsk" TargetMode="External"/><Relationship Id="rId7" Type="http://schemas.openxmlformats.org/officeDocument/2006/relationships/hyperlink" Target="mailto:prokofyev@obluno.lipetsk.su" TargetMode="External"/><Relationship Id="rId2" Type="http://schemas.openxmlformats.org/officeDocument/2006/relationships/hyperlink" Target="http://vk.com/edu48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s://www.facebook.com/uoin.l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prokofyev</dc:creator>
  <cp:keywords/>
  <dc:description/>
  <cp:lastModifiedBy>prokofyev</cp:lastModifiedBy>
  <cp:revision>476</cp:revision>
  <cp:lastPrinted>2019-03-22T09:14:00Z</cp:lastPrinted>
  <dcterms:created xsi:type="dcterms:W3CDTF">2016-01-14T07:40:00Z</dcterms:created>
  <dcterms:modified xsi:type="dcterms:W3CDTF">2019-08-07T07:17:00Z</dcterms:modified>
</cp:coreProperties>
</file>