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8D646D" w:rsidP="00CA7B15">
      <w:pPr>
        <w:spacing w:after="240"/>
        <w:jc w:val="center"/>
        <w:rPr>
          <w:rFonts w:ascii="Arial" w:hAnsi="Arial" w:cs="Arial"/>
          <w:b/>
          <w:szCs w:val="28"/>
        </w:rPr>
      </w:pPr>
      <w:r w:rsidRPr="00196874">
        <w:rPr>
          <w:rFonts w:ascii="Arial" w:hAnsi="Arial" w:cs="Arial"/>
          <w:b/>
          <w:szCs w:val="28"/>
        </w:rPr>
        <w:t>АНОНС</w:t>
      </w:r>
    </w:p>
    <w:p w:rsidR="000433BE" w:rsidRPr="00196874" w:rsidRDefault="00A06BC0" w:rsidP="00EC1E7E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Школы региона получат новые автобусы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3969"/>
        <w:gridCol w:w="5760"/>
      </w:tblGrid>
      <w:tr w:rsidR="00B14627" w:rsidRPr="0024071B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B14627" w:rsidRPr="0024071B" w:rsidRDefault="00B14627" w:rsidP="00B14627">
            <w:pPr>
              <w:rPr>
                <w:rFonts w:ascii="Arial" w:hAnsi="Arial" w:cs="Arial"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Дата и время проведения:</w:t>
            </w:r>
          </w:p>
        </w:tc>
        <w:tc>
          <w:tcPr>
            <w:tcW w:w="5760" w:type="dxa"/>
            <w:shd w:val="clear" w:color="auto" w:fill="auto"/>
          </w:tcPr>
          <w:p w:rsidR="00D14D5D" w:rsidRPr="0024071B" w:rsidRDefault="00A06BC0" w:rsidP="00A06BC0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19</w:t>
            </w:r>
            <w:r w:rsidR="00BB5940" w:rsidRPr="00BB5940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августа </w:t>
            </w:r>
            <w:r w:rsidR="00BB5940" w:rsidRPr="00BB5940">
              <w:rPr>
                <w:rFonts w:ascii="Arial" w:hAnsi="Arial" w:cs="Arial"/>
                <w:b/>
                <w:bCs/>
                <w:sz w:val="24"/>
              </w:rPr>
              <w:t>2019 года</w:t>
            </w:r>
            <w:r w:rsidR="00BB5940">
              <w:rPr>
                <w:rFonts w:ascii="Arial" w:hAnsi="Arial" w:cs="Arial"/>
                <w:b/>
                <w:bCs/>
                <w:sz w:val="24"/>
              </w:rPr>
              <w:t>:</w:t>
            </w:r>
            <w:r w:rsidR="00CB140F">
              <w:rPr>
                <w:rFonts w:ascii="Arial" w:hAnsi="Arial" w:cs="Arial"/>
                <w:b/>
                <w:bCs/>
                <w:sz w:val="24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CB140F">
              <w:rPr>
                <w:rFonts w:ascii="Arial" w:hAnsi="Arial" w:cs="Arial"/>
                <w:b/>
                <w:bCs/>
                <w:sz w:val="24"/>
              </w:rPr>
              <w:t>:00 час.</w:t>
            </w:r>
          </w:p>
        </w:tc>
      </w:tr>
      <w:tr w:rsidR="00655738" w:rsidRPr="0024071B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655738" w:rsidRPr="0024071B" w:rsidRDefault="00655738" w:rsidP="00B14627">
            <w:pPr>
              <w:rPr>
                <w:rFonts w:ascii="Arial" w:hAnsi="Arial" w:cs="Arial"/>
                <w:b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Место проведения:</w:t>
            </w:r>
          </w:p>
        </w:tc>
        <w:tc>
          <w:tcPr>
            <w:tcW w:w="5760" w:type="dxa"/>
            <w:shd w:val="clear" w:color="auto" w:fill="auto"/>
          </w:tcPr>
          <w:p w:rsidR="00655738" w:rsidRPr="0024071B" w:rsidRDefault="00A06BC0" w:rsidP="006006AD">
            <w:pPr>
              <w:rPr>
                <w:rFonts w:ascii="Arial" w:hAnsi="Arial" w:cs="Arial"/>
                <w:b/>
                <w:bCs/>
                <w:sz w:val="24"/>
              </w:rPr>
            </w:pPr>
            <w:r w:rsidRPr="00A06BC0">
              <w:rPr>
                <w:rFonts w:ascii="Arial" w:hAnsi="Arial" w:cs="Arial"/>
                <w:b/>
                <w:bCs/>
                <w:sz w:val="24"/>
              </w:rPr>
              <w:t>Пл. Ленина-Соборная</w:t>
            </w:r>
          </w:p>
        </w:tc>
      </w:tr>
    </w:tbl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C12632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A06BC0" w:rsidRPr="00A06BC0" w:rsidRDefault="00A06BC0" w:rsidP="0080035B">
      <w:pPr>
        <w:spacing w:after="240" w:line="288" w:lineRule="auto"/>
        <w:ind w:firstLine="709"/>
        <w:jc w:val="both"/>
        <w:rPr>
          <w:szCs w:val="28"/>
        </w:rPr>
      </w:pPr>
      <w:r w:rsidRPr="00A06BC0">
        <w:rPr>
          <w:szCs w:val="28"/>
        </w:rPr>
        <w:t>Тожественное вручение школьных автобусов</w:t>
      </w:r>
      <w:r w:rsidR="0080035B">
        <w:rPr>
          <w:szCs w:val="28"/>
        </w:rPr>
        <w:t xml:space="preserve"> состоится 19 августа на в 12:00 час. п</w:t>
      </w:r>
      <w:r w:rsidR="0080035B" w:rsidRPr="0080035B">
        <w:rPr>
          <w:szCs w:val="28"/>
        </w:rPr>
        <w:t>л. Ленина-Соборная</w:t>
      </w:r>
      <w:r w:rsidR="0080035B">
        <w:rPr>
          <w:szCs w:val="28"/>
        </w:rPr>
        <w:t>.</w:t>
      </w:r>
      <w:r w:rsidR="0080035B" w:rsidRPr="0080035B">
        <w:rPr>
          <w:szCs w:val="28"/>
        </w:rPr>
        <w:t xml:space="preserve"> </w:t>
      </w:r>
      <w:r w:rsidR="0080035B" w:rsidRPr="00A06BC0">
        <w:rPr>
          <w:szCs w:val="28"/>
        </w:rPr>
        <w:t>Руководители региона торжественно вручат ключи от школьных автобусов, которые будут осуществлять подвоз более 2 тыс. детей</w:t>
      </w:r>
    </w:p>
    <w:p w:rsidR="00A06BC0" w:rsidRPr="00A06BC0" w:rsidRDefault="00A06BC0" w:rsidP="00A06BC0">
      <w:pPr>
        <w:spacing w:after="240" w:line="288" w:lineRule="auto"/>
        <w:ind w:firstLine="709"/>
        <w:jc w:val="both"/>
        <w:rPr>
          <w:szCs w:val="28"/>
        </w:rPr>
      </w:pPr>
      <w:r w:rsidRPr="00A06BC0">
        <w:rPr>
          <w:szCs w:val="28"/>
        </w:rPr>
        <w:t xml:space="preserve">Количество обучающихся, перевозимых школьным автотранспортом, и количество школьных маршрутов с каждым годом растет. Ежегодно парк школьных автобусов обновляется за счет средств регионального бюджета. </w:t>
      </w:r>
    </w:p>
    <w:p w:rsidR="0080035B" w:rsidRDefault="00A06BC0" w:rsidP="00A06BC0">
      <w:pPr>
        <w:spacing w:after="240" w:line="288" w:lineRule="auto"/>
        <w:ind w:firstLine="709"/>
        <w:jc w:val="both"/>
        <w:rPr>
          <w:szCs w:val="28"/>
        </w:rPr>
      </w:pPr>
      <w:r w:rsidRPr="00A06BC0">
        <w:rPr>
          <w:szCs w:val="28"/>
        </w:rPr>
        <w:t xml:space="preserve">В 2019 году парк школьного автотранспорта требовал рекордной за всю историю области замены: 62 школьных автобуса в 17 муниципальных образованиях. Для этих целей на закупку в областном бюджете было выделено 103,5 млн. рублей. </w:t>
      </w:r>
    </w:p>
    <w:p w:rsidR="00A06BC0" w:rsidRPr="00A06BC0" w:rsidRDefault="000D67A6" w:rsidP="00A06BC0">
      <w:pPr>
        <w:spacing w:after="240" w:line="288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0D67A6">
        <w:rPr>
          <w:szCs w:val="28"/>
        </w:rPr>
        <w:t>ля осуществления организованной перевозки группы детей используются автобусы, с года выпуска которых прошло не более 10 лет.</w:t>
      </w:r>
      <w:r>
        <w:rPr>
          <w:szCs w:val="28"/>
        </w:rPr>
        <w:t xml:space="preserve"> </w:t>
      </w:r>
      <w:r w:rsidR="00A06BC0" w:rsidRPr="00A06BC0">
        <w:rPr>
          <w:szCs w:val="28"/>
        </w:rPr>
        <w:t>Новые школьные автобусы заменят транспорт, который уже отслужил сроки эксплуатации либо не соответствует требованиям безопасности перевозок школьников.</w:t>
      </w:r>
    </w:p>
    <w:p w:rsidR="00A06BC0" w:rsidRPr="00A06BC0" w:rsidRDefault="00A06BC0" w:rsidP="00A06BC0">
      <w:pPr>
        <w:spacing w:after="240" w:line="288" w:lineRule="auto"/>
        <w:ind w:firstLine="709"/>
        <w:jc w:val="both"/>
        <w:rPr>
          <w:szCs w:val="28"/>
        </w:rPr>
      </w:pPr>
      <w:r w:rsidRPr="00A06BC0">
        <w:rPr>
          <w:szCs w:val="28"/>
        </w:rPr>
        <w:t xml:space="preserve">В новом учебном году </w:t>
      </w:r>
      <w:r w:rsidR="007E4923">
        <w:rPr>
          <w:szCs w:val="28"/>
        </w:rPr>
        <w:t xml:space="preserve">более </w:t>
      </w:r>
      <w:r w:rsidRPr="00A06BC0">
        <w:rPr>
          <w:szCs w:val="28"/>
        </w:rPr>
        <w:t>10</w:t>
      </w:r>
      <w:r w:rsidR="007E4923">
        <w:rPr>
          <w:szCs w:val="28"/>
        </w:rPr>
        <w:t>,5 тысяч</w:t>
      </w:r>
      <w:r w:rsidRPr="00A06BC0">
        <w:rPr>
          <w:szCs w:val="28"/>
        </w:rPr>
        <w:t xml:space="preserve"> </w:t>
      </w:r>
      <w:r w:rsidR="007E4923">
        <w:rPr>
          <w:szCs w:val="28"/>
        </w:rPr>
        <w:t>школьников</w:t>
      </w:r>
      <w:r w:rsidRPr="00A06BC0">
        <w:rPr>
          <w:szCs w:val="28"/>
        </w:rPr>
        <w:t>, проживающих в населенных пунктах, в которых нет школ, будут перевозиться 276 школьными автобусами по 451 маршруту в 138 школ и 61 филиалов.</w:t>
      </w:r>
    </w:p>
    <w:p w:rsidR="0029722A" w:rsidRPr="0029722A" w:rsidRDefault="00A06BC0" w:rsidP="0029722A">
      <w:pPr>
        <w:spacing w:after="240" w:line="288" w:lineRule="auto"/>
        <w:ind w:firstLine="709"/>
        <w:jc w:val="both"/>
        <w:rPr>
          <w:szCs w:val="28"/>
        </w:rPr>
      </w:pPr>
      <w:r w:rsidRPr="00A06BC0">
        <w:rPr>
          <w:szCs w:val="28"/>
        </w:rPr>
        <w:t>На всех школьных автобусах установлены тахографы и аппаратура спутниковой навигации ГЛОНАСС или ГЛОНАСС/GPS. Все автобусы соответствуют требованиям Постановления Правительства Р</w:t>
      </w:r>
      <w:r w:rsidR="007E4923">
        <w:rPr>
          <w:szCs w:val="28"/>
        </w:rPr>
        <w:t xml:space="preserve">оссийской </w:t>
      </w:r>
      <w:r w:rsidRPr="00A06BC0">
        <w:rPr>
          <w:szCs w:val="28"/>
        </w:rPr>
        <w:t>Ф</w:t>
      </w:r>
      <w:r w:rsidR="007E4923">
        <w:rPr>
          <w:szCs w:val="28"/>
        </w:rPr>
        <w:t>едерации</w:t>
      </w:r>
      <w:r w:rsidRPr="00A06BC0">
        <w:rPr>
          <w:szCs w:val="28"/>
        </w:rPr>
        <w:t xml:space="preserve"> «Об утверждении Правил организованной пере</w:t>
      </w:r>
      <w:r w:rsidR="000D67A6">
        <w:rPr>
          <w:szCs w:val="28"/>
        </w:rPr>
        <w:t>возки группы детей автобусами».</w:t>
      </w:r>
      <w:bookmarkStart w:id="0" w:name="_GoBack"/>
      <w:bookmarkEnd w:id="0"/>
    </w:p>
    <w:sectPr w:rsidR="0029722A" w:rsidRPr="0029722A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A" w:rsidRDefault="00FD243A" w:rsidP="00F71E36">
      <w:r>
        <w:separator/>
      </w:r>
    </w:p>
  </w:endnote>
  <w:endnote w:type="continuationSeparator" w:id="0">
    <w:p w:rsidR="00FD243A" w:rsidRDefault="00FD243A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9722A" w:rsidTr="00991D93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9722A" w:rsidRDefault="0029722A" w:rsidP="0029722A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A7912F0" wp14:editId="51D853FC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r>
            <w:rPr>
              <w:rFonts w:ascii="Arial" w:hAnsi="Arial" w:cs="Arial"/>
              <w:i/>
              <w:sz w:val="18"/>
              <w:lang w:eastAsia="en-US"/>
            </w:rPr>
            <w:t>Мы в социальных сетях:</w:t>
          </w:r>
        </w:p>
        <w:p w:rsidR="0029722A" w:rsidRDefault="0029722A" w:rsidP="0029722A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Инстаграм: </w:t>
          </w:r>
          <w:hyperlink r:id="rId2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https://www.instagram.com/uoin.lo/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 </w:t>
          </w:r>
        </w:p>
        <w:p w:rsidR="0029722A" w:rsidRDefault="0029722A" w:rsidP="0029722A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Вконтакте: </w:t>
          </w:r>
          <w:hyperlink r:id="rId3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https://vk.com/edu48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29722A" w:rsidRDefault="0029722A" w:rsidP="0029722A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Твиттер: </w:t>
          </w:r>
          <w:hyperlink r:id="rId4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https://twitter.com/uonlipetsk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Фейсбук: </w:t>
          </w:r>
          <w:hyperlink r:id="rId5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https://www.facebook.com/uoin.lo</w:t>
            </w:r>
          </w:hyperlink>
          <w:r>
            <w:rPr>
              <w:i/>
              <w:lang w:eastAsia="en-US"/>
            </w:rPr>
            <w:t xml:space="preserve"> </w:t>
          </w:r>
          <w:r>
            <w:rPr>
              <w:rFonts w:ascii="Arial" w:hAnsi="Arial" w:cs="Arial"/>
              <w:i/>
              <w:sz w:val="18"/>
              <w:lang w:eastAsia="en-US"/>
            </w:rPr>
            <w:t xml:space="preserve"> </w:t>
          </w:r>
        </w:p>
      </w:tc>
    </w:tr>
    <w:tr w:rsidR="0029722A" w:rsidTr="00991D93">
      <w:trPr>
        <w:trHeight w:val="291"/>
      </w:trPr>
      <w:tc>
        <w:tcPr>
          <w:tcW w:w="534" w:type="dxa"/>
          <w:hideMark/>
        </w:tcPr>
        <w:p w:rsidR="0029722A" w:rsidRDefault="0029722A" w:rsidP="0029722A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731AB95E" wp14:editId="63464EA5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9722A" w:rsidRDefault="0029722A" w:rsidP="0029722A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val="fr-FR" w:eastAsia="en-US"/>
            </w:rPr>
            <w:t>(4742)</w:t>
          </w:r>
          <w:r>
            <w:rPr>
              <w:rFonts w:ascii="Arial" w:hAnsi="Arial" w:cs="Arial"/>
              <w:i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  <w:tr w:rsidR="0029722A" w:rsidTr="00991D93">
      <w:tc>
        <w:tcPr>
          <w:tcW w:w="534" w:type="dxa"/>
          <w:hideMark/>
        </w:tcPr>
        <w:p w:rsidR="0029722A" w:rsidRDefault="0029722A" w:rsidP="0029722A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4"/>
            </w:rPr>
            <w:drawing>
              <wp:inline distT="0" distB="0" distL="0" distR="0" wp14:anchorId="1B4407C1" wp14:editId="1BEA3B9A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9722A" w:rsidRDefault="0029722A" w:rsidP="0029722A">
          <w:pPr>
            <w:spacing w:line="256" w:lineRule="auto"/>
            <w:ind w:left="-108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hyperlink r:id="rId8" w:history="1">
            <w:r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prokofyev</w:t>
            </w:r>
            <w:r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@</w:t>
            </w:r>
            <w:r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obluno</w:t>
            </w:r>
            <w:r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lipetsk</w:t>
            </w:r>
            <w:r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su</w:t>
            </w:r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722A" w:rsidRDefault="0029722A" w:rsidP="0029722A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</w:tbl>
  <w:p w:rsidR="002A38AE" w:rsidRPr="0029722A" w:rsidRDefault="00FD243A" w:rsidP="002972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F9074C" w:rsidTr="00F9074C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074C" w:rsidRDefault="00F9074C" w:rsidP="00F9074C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>
                <wp:extent cx="200025" cy="142875"/>
                <wp:effectExtent l="0" t="0" r="9525" b="9525"/>
                <wp:docPr id="11" name="Рисунок 1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r>
            <w:rPr>
              <w:rFonts w:ascii="Arial" w:hAnsi="Arial" w:cs="Arial"/>
              <w:i/>
              <w:sz w:val="18"/>
              <w:lang w:eastAsia="en-US"/>
            </w:rPr>
            <w:t>Мы в социальных сетях:</w:t>
          </w:r>
        </w:p>
        <w:p w:rsidR="00F9074C" w:rsidRDefault="00F9074C" w:rsidP="00F9074C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Инстаграм: </w:t>
          </w:r>
          <w:hyperlink r:id="rId2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https://www.instagram.com/uoin.lo/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 </w:t>
          </w:r>
        </w:p>
        <w:p w:rsidR="00F9074C" w:rsidRDefault="00F9074C" w:rsidP="00F9074C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Вконтакте: </w:t>
          </w:r>
          <w:hyperlink r:id="rId3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https://vk.com/edu48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F9074C" w:rsidRDefault="00F9074C" w:rsidP="00F9074C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Твиттер: </w:t>
          </w:r>
          <w:hyperlink r:id="rId4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https://twitter.com/uonlipetsk</w:t>
            </w:r>
          </w:hyperlink>
          <w:r>
            <w:rPr>
              <w:rFonts w:ascii="Arial" w:hAnsi="Arial" w:cs="Arial"/>
              <w:i/>
              <w:lang w:eastAsia="en-US"/>
            </w:rPr>
            <w:t xml:space="preserve"> </w:t>
          </w:r>
        </w:p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lang w:eastAsia="en-US"/>
            </w:rPr>
          </w:pPr>
          <w:r>
            <w:rPr>
              <w:rFonts w:ascii="Arial" w:hAnsi="Arial" w:cs="Arial"/>
              <w:i/>
              <w:lang w:eastAsia="en-US"/>
            </w:rPr>
            <w:t xml:space="preserve">Фейсбук: </w:t>
          </w:r>
          <w:hyperlink r:id="rId5" w:history="1">
            <w:r>
              <w:rPr>
                <w:rStyle w:val="a3"/>
                <w:rFonts w:ascii="Arial" w:hAnsi="Arial" w:cs="Arial"/>
                <w:i/>
                <w:lang w:eastAsia="en-US"/>
              </w:rPr>
              <w:t>https://www.facebook.com/uoin.lo</w:t>
            </w:r>
          </w:hyperlink>
          <w:r>
            <w:rPr>
              <w:i/>
              <w:lang w:eastAsia="en-US"/>
            </w:rPr>
            <w:t xml:space="preserve"> </w:t>
          </w:r>
          <w:r>
            <w:rPr>
              <w:rFonts w:ascii="Arial" w:hAnsi="Arial" w:cs="Arial"/>
              <w:i/>
              <w:sz w:val="18"/>
              <w:lang w:eastAsia="en-US"/>
            </w:rPr>
            <w:t xml:space="preserve"> </w:t>
          </w:r>
        </w:p>
      </w:tc>
    </w:tr>
    <w:tr w:rsidR="00F9074C" w:rsidTr="00F9074C">
      <w:trPr>
        <w:trHeight w:val="291"/>
      </w:trPr>
      <w:tc>
        <w:tcPr>
          <w:tcW w:w="534" w:type="dxa"/>
          <w:hideMark/>
        </w:tcPr>
        <w:p w:rsidR="00F9074C" w:rsidRDefault="00F9074C" w:rsidP="00F9074C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F9074C" w:rsidRDefault="00F9074C" w:rsidP="00F9074C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lang w:eastAsia="en-US"/>
            </w:rPr>
          </w:pPr>
          <w:r>
            <w:rPr>
              <w:rFonts w:ascii="Arial" w:hAnsi="Arial" w:cs="Arial"/>
              <w:i/>
              <w:lang w:val="fr-FR" w:eastAsia="en-US"/>
            </w:rPr>
            <w:t>(4742)</w:t>
          </w:r>
          <w:r>
            <w:rPr>
              <w:rFonts w:ascii="Arial" w:hAnsi="Arial" w:cs="Arial"/>
              <w:i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  <w:tr w:rsidR="00F9074C" w:rsidTr="00F9074C">
      <w:tc>
        <w:tcPr>
          <w:tcW w:w="534" w:type="dxa"/>
          <w:hideMark/>
        </w:tcPr>
        <w:p w:rsidR="00F9074C" w:rsidRDefault="00F9074C" w:rsidP="00F9074C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r>
            <w:rPr>
              <w:rFonts w:ascii="Arial" w:hAnsi="Arial" w:cs="Arial"/>
              <w:i/>
              <w:noProof/>
              <w:sz w:val="24"/>
            </w:rPr>
            <w:drawing>
              <wp:inline distT="0" distB="0" distL="0" distR="0">
                <wp:extent cx="276225" cy="190500"/>
                <wp:effectExtent l="0" t="0" r="9525" b="0"/>
                <wp:docPr id="9" name="Рисунок 9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F9074C" w:rsidRDefault="00FD243A" w:rsidP="00F9074C">
          <w:pPr>
            <w:spacing w:line="256" w:lineRule="auto"/>
            <w:ind w:left="-108"/>
            <w:rPr>
              <w:rFonts w:ascii="Arial" w:hAnsi="Arial" w:cs="Arial"/>
              <w:i/>
              <w:sz w:val="20"/>
              <w:szCs w:val="20"/>
              <w:lang w:eastAsia="en-US"/>
            </w:rPr>
          </w:pPr>
          <w:hyperlink r:id="rId8" w:history="1"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prokofyev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@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obluno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lipetsk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 w:rsidR="00F9074C">
              <w:rPr>
                <w:rStyle w:val="a3"/>
                <w:rFonts w:ascii="Arial" w:hAnsi="Arial" w:cs="Arial"/>
                <w:i/>
                <w:sz w:val="20"/>
                <w:szCs w:val="20"/>
                <w:lang w:val="en-US" w:eastAsia="en-US"/>
              </w:rPr>
              <w:t>su</w:t>
            </w:r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9074C" w:rsidRDefault="00F9074C" w:rsidP="00F9074C">
          <w:pPr>
            <w:spacing w:line="256" w:lineRule="auto"/>
            <w:rPr>
              <w:rFonts w:ascii="Arial" w:hAnsi="Arial" w:cs="Arial"/>
              <w:i/>
              <w:sz w:val="18"/>
              <w:szCs w:val="20"/>
              <w:lang w:eastAsia="en-US"/>
            </w:rPr>
          </w:pPr>
        </w:p>
      </w:tc>
    </w:tr>
  </w:tbl>
  <w:p w:rsidR="00FA00E0" w:rsidRPr="00F9074C" w:rsidRDefault="00FA00E0" w:rsidP="00F907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A" w:rsidRDefault="00FD243A" w:rsidP="00F71E36">
      <w:r>
        <w:separator/>
      </w:r>
    </w:p>
  </w:footnote>
  <w:footnote w:type="continuationSeparator" w:id="0">
    <w:p w:rsidR="00FD243A" w:rsidRDefault="00FD243A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FD243A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32"/>
  </w:num>
  <w:num w:numId="8">
    <w:abstractNumId w:val="31"/>
  </w:num>
  <w:num w:numId="9">
    <w:abstractNumId w:val="16"/>
  </w:num>
  <w:num w:numId="10">
    <w:abstractNumId w:val="3"/>
  </w:num>
  <w:num w:numId="11">
    <w:abstractNumId w:val="37"/>
  </w:num>
  <w:num w:numId="12">
    <w:abstractNumId w:val="2"/>
  </w:num>
  <w:num w:numId="13">
    <w:abstractNumId w:val="35"/>
  </w:num>
  <w:num w:numId="14">
    <w:abstractNumId w:val="27"/>
  </w:num>
  <w:num w:numId="15">
    <w:abstractNumId w:val="11"/>
  </w:num>
  <w:num w:numId="16">
    <w:abstractNumId w:val="25"/>
  </w:num>
  <w:num w:numId="17">
    <w:abstractNumId w:val="36"/>
  </w:num>
  <w:num w:numId="18">
    <w:abstractNumId w:val="19"/>
  </w:num>
  <w:num w:numId="19">
    <w:abstractNumId w:val="13"/>
  </w:num>
  <w:num w:numId="20">
    <w:abstractNumId w:val="39"/>
  </w:num>
  <w:num w:numId="21">
    <w:abstractNumId w:val="14"/>
  </w:num>
  <w:num w:numId="22">
    <w:abstractNumId w:val="15"/>
  </w:num>
  <w:num w:numId="23">
    <w:abstractNumId w:val="26"/>
  </w:num>
  <w:num w:numId="24">
    <w:abstractNumId w:val="24"/>
  </w:num>
  <w:num w:numId="25">
    <w:abstractNumId w:val="21"/>
  </w:num>
  <w:num w:numId="26">
    <w:abstractNumId w:val="33"/>
  </w:num>
  <w:num w:numId="27">
    <w:abstractNumId w:val="22"/>
  </w:num>
  <w:num w:numId="28">
    <w:abstractNumId w:val="34"/>
  </w:num>
  <w:num w:numId="29">
    <w:abstractNumId w:val="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6"/>
  </w:num>
  <w:num w:numId="33">
    <w:abstractNumId w:val="5"/>
  </w:num>
  <w:num w:numId="34">
    <w:abstractNumId w:val="4"/>
  </w:num>
  <w:num w:numId="35">
    <w:abstractNumId w:val="29"/>
  </w:num>
  <w:num w:numId="36">
    <w:abstractNumId w:val="9"/>
  </w:num>
  <w:num w:numId="37">
    <w:abstractNumId w:val="23"/>
  </w:num>
  <w:num w:numId="38">
    <w:abstractNumId w:val="10"/>
  </w:num>
  <w:num w:numId="39">
    <w:abstractNumId w:val="38"/>
  </w:num>
  <w:num w:numId="40">
    <w:abstractNumId w:val="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1089D"/>
    <w:rsid w:val="00013E00"/>
    <w:rsid w:val="000160C1"/>
    <w:rsid w:val="00017D84"/>
    <w:rsid w:val="00021E6B"/>
    <w:rsid w:val="000264AE"/>
    <w:rsid w:val="00030227"/>
    <w:rsid w:val="00030E7B"/>
    <w:rsid w:val="00032CDD"/>
    <w:rsid w:val="0003667C"/>
    <w:rsid w:val="000366DC"/>
    <w:rsid w:val="000373AA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622F5"/>
    <w:rsid w:val="000629C0"/>
    <w:rsid w:val="00062AA1"/>
    <w:rsid w:val="00064C5D"/>
    <w:rsid w:val="000669DA"/>
    <w:rsid w:val="00067757"/>
    <w:rsid w:val="00071950"/>
    <w:rsid w:val="000743FC"/>
    <w:rsid w:val="000751CF"/>
    <w:rsid w:val="00077B44"/>
    <w:rsid w:val="00081B5E"/>
    <w:rsid w:val="00087704"/>
    <w:rsid w:val="000878EA"/>
    <w:rsid w:val="00091390"/>
    <w:rsid w:val="000940CE"/>
    <w:rsid w:val="000945BE"/>
    <w:rsid w:val="000A0162"/>
    <w:rsid w:val="000A24EB"/>
    <w:rsid w:val="000A2624"/>
    <w:rsid w:val="000A4AF3"/>
    <w:rsid w:val="000B286F"/>
    <w:rsid w:val="000B4E31"/>
    <w:rsid w:val="000B7B49"/>
    <w:rsid w:val="000C10DF"/>
    <w:rsid w:val="000C3A63"/>
    <w:rsid w:val="000C55D2"/>
    <w:rsid w:val="000D4E13"/>
    <w:rsid w:val="000D62A5"/>
    <w:rsid w:val="000D67A6"/>
    <w:rsid w:val="000D6F9C"/>
    <w:rsid w:val="000E3895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116D2"/>
    <w:rsid w:val="001235BF"/>
    <w:rsid w:val="001264AF"/>
    <w:rsid w:val="00126D25"/>
    <w:rsid w:val="00131F90"/>
    <w:rsid w:val="00132395"/>
    <w:rsid w:val="00141085"/>
    <w:rsid w:val="001426C5"/>
    <w:rsid w:val="0014387D"/>
    <w:rsid w:val="00153FD4"/>
    <w:rsid w:val="00155A69"/>
    <w:rsid w:val="0015688C"/>
    <w:rsid w:val="001577CA"/>
    <w:rsid w:val="00160856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A4DE8"/>
    <w:rsid w:val="001A6B85"/>
    <w:rsid w:val="001B08DF"/>
    <w:rsid w:val="001B0DCD"/>
    <w:rsid w:val="001B316B"/>
    <w:rsid w:val="001B4368"/>
    <w:rsid w:val="001B4E89"/>
    <w:rsid w:val="001B5E6F"/>
    <w:rsid w:val="001B6BE1"/>
    <w:rsid w:val="001B7B80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193A"/>
    <w:rsid w:val="002329A0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70528"/>
    <w:rsid w:val="002713A4"/>
    <w:rsid w:val="002719DD"/>
    <w:rsid w:val="002757A0"/>
    <w:rsid w:val="0027581B"/>
    <w:rsid w:val="002800BF"/>
    <w:rsid w:val="00281D9D"/>
    <w:rsid w:val="00285643"/>
    <w:rsid w:val="00286B03"/>
    <w:rsid w:val="00291066"/>
    <w:rsid w:val="002964B0"/>
    <w:rsid w:val="00296BE3"/>
    <w:rsid w:val="0029722A"/>
    <w:rsid w:val="00297550"/>
    <w:rsid w:val="002A2304"/>
    <w:rsid w:val="002A5956"/>
    <w:rsid w:val="002A72D9"/>
    <w:rsid w:val="002B0419"/>
    <w:rsid w:val="002B23D6"/>
    <w:rsid w:val="002B2A75"/>
    <w:rsid w:val="002B6A99"/>
    <w:rsid w:val="002C4A6F"/>
    <w:rsid w:val="002C6E41"/>
    <w:rsid w:val="002C7DBF"/>
    <w:rsid w:val="002D0CCD"/>
    <w:rsid w:val="002D61CC"/>
    <w:rsid w:val="002D6484"/>
    <w:rsid w:val="002D691D"/>
    <w:rsid w:val="002D7E74"/>
    <w:rsid w:val="002E15E8"/>
    <w:rsid w:val="002E3D53"/>
    <w:rsid w:val="002F3446"/>
    <w:rsid w:val="002F4F46"/>
    <w:rsid w:val="002F78AC"/>
    <w:rsid w:val="0030207E"/>
    <w:rsid w:val="00304A21"/>
    <w:rsid w:val="00305F73"/>
    <w:rsid w:val="00306FFB"/>
    <w:rsid w:val="003120E2"/>
    <w:rsid w:val="00313DB2"/>
    <w:rsid w:val="00320168"/>
    <w:rsid w:val="003230BF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484A"/>
    <w:rsid w:val="003567B9"/>
    <w:rsid w:val="003575FB"/>
    <w:rsid w:val="003577BA"/>
    <w:rsid w:val="00360EC3"/>
    <w:rsid w:val="00361370"/>
    <w:rsid w:val="00364489"/>
    <w:rsid w:val="00364B5D"/>
    <w:rsid w:val="00366622"/>
    <w:rsid w:val="00367290"/>
    <w:rsid w:val="00367380"/>
    <w:rsid w:val="00374583"/>
    <w:rsid w:val="0037714B"/>
    <w:rsid w:val="0038076F"/>
    <w:rsid w:val="00383172"/>
    <w:rsid w:val="00384E97"/>
    <w:rsid w:val="00385430"/>
    <w:rsid w:val="00393D90"/>
    <w:rsid w:val="00393D98"/>
    <w:rsid w:val="003960E9"/>
    <w:rsid w:val="003970C7"/>
    <w:rsid w:val="003A45DE"/>
    <w:rsid w:val="003A5E3F"/>
    <w:rsid w:val="003B2704"/>
    <w:rsid w:val="003B3CC7"/>
    <w:rsid w:val="003B470D"/>
    <w:rsid w:val="003B57FF"/>
    <w:rsid w:val="003C2A29"/>
    <w:rsid w:val="003C3FF3"/>
    <w:rsid w:val="003C4C41"/>
    <w:rsid w:val="003C7487"/>
    <w:rsid w:val="003D0A24"/>
    <w:rsid w:val="003D155C"/>
    <w:rsid w:val="003D532B"/>
    <w:rsid w:val="003D6785"/>
    <w:rsid w:val="003E04D5"/>
    <w:rsid w:val="003E5972"/>
    <w:rsid w:val="003F6288"/>
    <w:rsid w:val="003F63BF"/>
    <w:rsid w:val="004029D9"/>
    <w:rsid w:val="00402A37"/>
    <w:rsid w:val="00403118"/>
    <w:rsid w:val="00405FC6"/>
    <w:rsid w:val="00412017"/>
    <w:rsid w:val="00414796"/>
    <w:rsid w:val="00417DBE"/>
    <w:rsid w:val="0042002E"/>
    <w:rsid w:val="00420D8B"/>
    <w:rsid w:val="004244BA"/>
    <w:rsid w:val="00424715"/>
    <w:rsid w:val="004252B5"/>
    <w:rsid w:val="0043112A"/>
    <w:rsid w:val="00431713"/>
    <w:rsid w:val="00431FEA"/>
    <w:rsid w:val="00432C90"/>
    <w:rsid w:val="00433485"/>
    <w:rsid w:val="00433E3D"/>
    <w:rsid w:val="00436611"/>
    <w:rsid w:val="004404E3"/>
    <w:rsid w:val="00441229"/>
    <w:rsid w:val="0044565F"/>
    <w:rsid w:val="00454764"/>
    <w:rsid w:val="00455DDA"/>
    <w:rsid w:val="00456D0A"/>
    <w:rsid w:val="00457D9B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B90"/>
    <w:rsid w:val="00486B20"/>
    <w:rsid w:val="00491092"/>
    <w:rsid w:val="004942F9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46A9"/>
    <w:rsid w:val="004E604B"/>
    <w:rsid w:val="004E6925"/>
    <w:rsid w:val="004F2E0C"/>
    <w:rsid w:val="004F7607"/>
    <w:rsid w:val="005018A1"/>
    <w:rsid w:val="005036E9"/>
    <w:rsid w:val="0050611D"/>
    <w:rsid w:val="0050798C"/>
    <w:rsid w:val="005109F3"/>
    <w:rsid w:val="005119DB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42DC8"/>
    <w:rsid w:val="00543E72"/>
    <w:rsid w:val="00544A4E"/>
    <w:rsid w:val="00544D2D"/>
    <w:rsid w:val="0055417B"/>
    <w:rsid w:val="00565F30"/>
    <w:rsid w:val="0056618A"/>
    <w:rsid w:val="00567EE9"/>
    <w:rsid w:val="005721E7"/>
    <w:rsid w:val="00572FDE"/>
    <w:rsid w:val="005740A7"/>
    <w:rsid w:val="00576D97"/>
    <w:rsid w:val="0058119D"/>
    <w:rsid w:val="0058529D"/>
    <w:rsid w:val="005903B2"/>
    <w:rsid w:val="00591C0C"/>
    <w:rsid w:val="00595BEE"/>
    <w:rsid w:val="005A047C"/>
    <w:rsid w:val="005A1ECC"/>
    <w:rsid w:val="005A2473"/>
    <w:rsid w:val="005A3A74"/>
    <w:rsid w:val="005A490E"/>
    <w:rsid w:val="005B00AA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F0A80"/>
    <w:rsid w:val="00600236"/>
    <w:rsid w:val="006006AD"/>
    <w:rsid w:val="00601AF5"/>
    <w:rsid w:val="00605524"/>
    <w:rsid w:val="00605C12"/>
    <w:rsid w:val="00612225"/>
    <w:rsid w:val="006124AE"/>
    <w:rsid w:val="006227AA"/>
    <w:rsid w:val="00623994"/>
    <w:rsid w:val="00624AC2"/>
    <w:rsid w:val="00625FFB"/>
    <w:rsid w:val="006261A5"/>
    <w:rsid w:val="006276C4"/>
    <w:rsid w:val="00631A97"/>
    <w:rsid w:val="00631FEC"/>
    <w:rsid w:val="00634AA2"/>
    <w:rsid w:val="00640173"/>
    <w:rsid w:val="00641CBA"/>
    <w:rsid w:val="006434D0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59B7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42E5"/>
    <w:rsid w:val="006C5688"/>
    <w:rsid w:val="006C61C9"/>
    <w:rsid w:val="006D102F"/>
    <w:rsid w:val="006D6434"/>
    <w:rsid w:val="006D6559"/>
    <w:rsid w:val="006D7033"/>
    <w:rsid w:val="006E16A5"/>
    <w:rsid w:val="006E422B"/>
    <w:rsid w:val="006E689C"/>
    <w:rsid w:val="006E6ABC"/>
    <w:rsid w:val="006F039D"/>
    <w:rsid w:val="006F09E6"/>
    <w:rsid w:val="006F43FB"/>
    <w:rsid w:val="006F5AFD"/>
    <w:rsid w:val="006F5B89"/>
    <w:rsid w:val="006F72D4"/>
    <w:rsid w:val="007014A1"/>
    <w:rsid w:val="007050AC"/>
    <w:rsid w:val="007152F1"/>
    <w:rsid w:val="00717657"/>
    <w:rsid w:val="00730E5C"/>
    <w:rsid w:val="0073258D"/>
    <w:rsid w:val="00733761"/>
    <w:rsid w:val="00733886"/>
    <w:rsid w:val="0073420B"/>
    <w:rsid w:val="007343A9"/>
    <w:rsid w:val="0074538C"/>
    <w:rsid w:val="007524B8"/>
    <w:rsid w:val="00756F1F"/>
    <w:rsid w:val="00757D53"/>
    <w:rsid w:val="0076259D"/>
    <w:rsid w:val="007630C1"/>
    <w:rsid w:val="00767B06"/>
    <w:rsid w:val="007706E4"/>
    <w:rsid w:val="00772983"/>
    <w:rsid w:val="0077369E"/>
    <w:rsid w:val="00773F80"/>
    <w:rsid w:val="00780265"/>
    <w:rsid w:val="0078215B"/>
    <w:rsid w:val="00785BBB"/>
    <w:rsid w:val="0079084F"/>
    <w:rsid w:val="00792C80"/>
    <w:rsid w:val="00795095"/>
    <w:rsid w:val="0079629A"/>
    <w:rsid w:val="00796FA8"/>
    <w:rsid w:val="00797584"/>
    <w:rsid w:val="007A0BB3"/>
    <w:rsid w:val="007A506A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E025F"/>
    <w:rsid w:val="007E0CA2"/>
    <w:rsid w:val="007E32B2"/>
    <w:rsid w:val="007E4923"/>
    <w:rsid w:val="007E6F6A"/>
    <w:rsid w:val="007E762E"/>
    <w:rsid w:val="007F203D"/>
    <w:rsid w:val="007F21C2"/>
    <w:rsid w:val="007F27EB"/>
    <w:rsid w:val="007F2E43"/>
    <w:rsid w:val="007F5864"/>
    <w:rsid w:val="0080035B"/>
    <w:rsid w:val="008024F3"/>
    <w:rsid w:val="00802BE2"/>
    <w:rsid w:val="008035CE"/>
    <w:rsid w:val="00803820"/>
    <w:rsid w:val="0080658D"/>
    <w:rsid w:val="00810850"/>
    <w:rsid w:val="00810C68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53EDA"/>
    <w:rsid w:val="008575ED"/>
    <w:rsid w:val="008638EB"/>
    <w:rsid w:val="00865675"/>
    <w:rsid w:val="00865D5F"/>
    <w:rsid w:val="008662F8"/>
    <w:rsid w:val="008668BE"/>
    <w:rsid w:val="008677DA"/>
    <w:rsid w:val="00875EC5"/>
    <w:rsid w:val="00881ABD"/>
    <w:rsid w:val="00884311"/>
    <w:rsid w:val="008923BE"/>
    <w:rsid w:val="0089364B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5F5D"/>
    <w:rsid w:val="008F15BC"/>
    <w:rsid w:val="008F360E"/>
    <w:rsid w:val="008F39A2"/>
    <w:rsid w:val="008F5D0B"/>
    <w:rsid w:val="008F70DE"/>
    <w:rsid w:val="008F7DAE"/>
    <w:rsid w:val="00900E59"/>
    <w:rsid w:val="00902D5A"/>
    <w:rsid w:val="009144E9"/>
    <w:rsid w:val="00914BB9"/>
    <w:rsid w:val="00915A00"/>
    <w:rsid w:val="00916C5E"/>
    <w:rsid w:val="00920B17"/>
    <w:rsid w:val="00935B23"/>
    <w:rsid w:val="00936644"/>
    <w:rsid w:val="00941959"/>
    <w:rsid w:val="00943FD8"/>
    <w:rsid w:val="009476E6"/>
    <w:rsid w:val="00956DF9"/>
    <w:rsid w:val="00957358"/>
    <w:rsid w:val="00957528"/>
    <w:rsid w:val="00957C3E"/>
    <w:rsid w:val="00960CC1"/>
    <w:rsid w:val="0096114B"/>
    <w:rsid w:val="009624CF"/>
    <w:rsid w:val="00963671"/>
    <w:rsid w:val="00964ECB"/>
    <w:rsid w:val="00967E7B"/>
    <w:rsid w:val="00972504"/>
    <w:rsid w:val="00972AA3"/>
    <w:rsid w:val="0097394D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63AA"/>
    <w:rsid w:val="009B7A59"/>
    <w:rsid w:val="009C2152"/>
    <w:rsid w:val="009C328A"/>
    <w:rsid w:val="009C573E"/>
    <w:rsid w:val="009D0F22"/>
    <w:rsid w:val="009D6648"/>
    <w:rsid w:val="009D79D3"/>
    <w:rsid w:val="009D7A23"/>
    <w:rsid w:val="009E13E0"/>
    <w:rsid w:val="009E4AFF"/>
    <w:rsid w:val="009F5384"/>
    <w:rsid w:val="009F6AD5"/>
    <w:rsid w:val="009F756B"/>
    <w:rsid w:val="00A00A6F"/>
    <w:rsid w:val="00A01823"/>
    <w:rsid w:val="00A01952"/>
    <w:rsid w:val="00A0484A"/>
    <w:rsid w:val="00A05601"/>
    <w:rsid w:val="00A06BC0"/>
    <w:rsid w:val="00A06D1D"/>
    <w:rsid w:val="00A078A3"/>
    <w:rsid w:val="00A13205"/>
    <w:rsid w:val="00A13FBA"/>
    <w:rsid w:val="00A14EE9"/>
    <w:rsid w:val="00A172F3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63263"/>
    <w:rsid w:val="00A65B3D"/>
    <w:rsid w:val="00A65C7F"/>
    <w:rsid w:val="00A73960"/>
    <w:rsid w:val="00A832B1"/>
    <w:rsid w:val="00A85542"/>
    <w:rsid w:val="00A85C01"/>
    <w:rsid w:val="00A87A3A"/>
    <w:rsid w:val="00A90158"/>
    <w:rsid w:val="00A92E7B"/>
    <w:rsid w:val="00A93210"/>
    <w:rsid w:val="00A948CA"/>
    <w:rsid w:val="00AA06BB"/>
    <w:rsid w:val="00AA1CF4"/>
    <w:rsid w:val="00AA34E6"/>
    <w:rsid w:val="00AB0BBC"/>
    <w:rsid w:val="00AB4A86"/>
    <w:rsid w:val="00AC01ED"/>
    <w:rsid w:val="00AC2D4B"/>
    <w:rsid w:val="00AC575D"/>
    <w:rsid w:val="00AC60A2"/>
    <w:rsid w:val="00AD1193"/>
    <w:rsid w:val="00AD1674"/>
    <w:rsid w:val="00AD2721"/>
    <w:rsid w:val="00AD2BD2"/>
    <w:rsid w:val="00AF03C0"/>
    <w:rsid w:val="00AF0874"/>
    <w:rsid w:val="00AF3D76"/>
    <w:rsid w:val="00AF4400"/>
    <w:rsid w:val="00AF659B"/>
    <w:rsid w:val="00B01E93"/>
    <w:rsid w:val="00B022BE"/>
    <w:rsid w:val="00B03CC7"/>
    <w:rsid w:val="00B04170"/>
    <w:rsid w:val="00B07E72"/>
    <w:rsid w:val="00B11DCA"/>
    <w:rsid w:val="00B14627"/>
    <w:rsid w:val="00B15324"/>
    <w:rsid w:val="00B15EB2"/>
    <w:rsid w:val="00B2035D"/>
    <w:rsid w:val="00B20D1D"/>
    <w:rsid w:val="00B21415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6237"/>
    <w:rsid w:val="00B603AC"/>
    <w:rsid w:val="00B6705F"/>
    <w:rsid w:val="00B67C6C"/>
    <w:rsid w:val="00B67D3F"/>
    <w:rsid w:val="00B701D6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D8A"/>
    <w:rsid w:val="00BC2F52"/>
    <w:rsid w:val="00BC4AFD"/>
    <w:rsid w:val="00BC6859"/>
    <w:rsid w:val="00BD30AA"/>
    <w:rsid w:val="00BD4732"/>
    <w:rsid w:val="00BD5F72"/>
    <w:rsid w:val="00BD74EB"/>
    <w:rsid w:val="00BE5288"/>
    <w:rsid w:val="00BE5909"/>
    <w:rsid w:val="00BE6B70"/>
    <w:rsid w:val="00BF039E"/>
    <w:rsid w:val="00BF343F"/>
    <w:rsid w:val="00BF702B"/>
    <w:rsid w:val="00BF7F75"/>
    <w:rsid w:val="00BF7FE7"/>
    <w:rsid w:val="00C10370"/>
    <w:rsid w:val="00C129CF"/>
    <w:rsid w:val="00C13CB3"/>
    <w:rsid w:val="00C13E16"/>
    <w:rsid w:val="00C14A59"/>
    <w:rsid w:val="00C17E02"/>
    <w:rsid w:val="00C244D6"/>
    <w:rsid w:val="00C24E67"/>
    <w:rsid w:val="00C27666"/>
    <w:rsid w:val="00C27C94"/>
    <w:rsid w:val="00C27DD3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91B94"/>
    <w:rsid w:val="00C92BFF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191"/>
    <w:rsid w:val="00CD2A95"/>
    <w:rsid w:val="00CE0C3E"/>
    <w:rsid w:val="00CE17C0"/>
    <w:rsid w:val="00CE1FD3"/>
    <w:rsid w:val="00CE691A"/>
    <w:rsid w:val="00CE73DF"/>
    <w:rsid w:val="00CF5C96"/>
    <w:rsid w:val="00CF6089"/>
    <w:rsid w:val="00CF6A51"/>
    <w:rsid w:val="00D00802"/>
    <w:rsid w:val="00D0200F"/>
    <w:rsid w:val="00D06002"/>
    <w:rsid w:val="00D1138C"/>
    <w:rsid w:val="00D12EB9"/>
    <w:rsid w:val="00D14D5D"/>
    <w:rsid w:val="00D16F29"/>
    <w:rsid w:val="00D2239B"/>
    <w:rsid w:val="00D23073"/>
    <w:rsid w:val="00D2410C"/>
    <w:rsid w:val="00D24355"/>
    <w:rsid w:val="00D24672"/>
    <w:rsid w:val="00D24B11"/>
    <w:rsid w:val="00D30C1C"/>
    <w:rsid w:val="00D31731"/>
    <w:rsid w:val="00D321F8"/>
    <w:rsid w:val="00D37640"/>
    <w:rsid w:val="00D3782F"/>
    <w:rsid w:val="00D418D1"/>
    <w:rsid w:val="00D425DE"/>
    <w:rsid w:val="00D447FB"/>
    <w:rsid w:val="00D46FF1"/>
    <w:rsid w:val="00D53E2C"/>
    <w:rsid w:val="00D7151B"/>
    <w:rsid w:val="00D735D0"/>
    <w:rsid w:val="00D760F0"/>
    <w:rsid w:val="00D77642"/>
    <w:rsid w:val="00D9103E"/>
    <w:rsid w:val="00D9155D"/>
    <w:rsid w:val="00D93C47"/>
    <w:rsid w:val="00D94771"/>
    <w:rsid w:val="00D958CC"/>
    <w:rsid w:val="00D95C7F"/>
    <w:rsid w:val="00D97F9A"/>
    <w:rsid w:val="00DA2FE1"/>
    <w:rsid w:val="00DA7AEA"/>
    <w:rsid w:val="00DB012A"/>
    <w:rsid w:val="00DB0808"/>
    <w:rsid w:val="00DB6605"/>
    <w:rsid w:val="00DC2211"/>
    <w:rsid w:val="00DC65F6"/>
    <w:rsid w:val="00DC7BC1"/>
    <w:rsid w:val="00DD019B"/>
    <w:rsid w:val="00DD1F1D"/>
    <w:rsid w:val="00DD266F"/>
    <w:rsid w:val="00DD4538"/>
    <w:rsid w:val="00DD494A"/>
    <w:rsid w:val="00DD4D4F"/>
    <w:rsid w:val="00DD759A"/>
    <w:rsid w:val="00DE115C"/>
    <w:rsid w:val="00DE21A0"/>
    <w:rsid w:val="00DE458C"/>
    <w:rsid w:val="00DE6B47"/>
    <w:rsid w:val="00DE7D5B"/>
    <w:rsid w:val="00DF015F"/>
    <w:rsid w:val="00DF6944"/>
    <w:rsid w:val="00E01D46"/>
    <w:rsid w:val="00E037F2"/>
    <w:rsid w:val="00E048EA"/>
    <w:rsid w:val="00E075C0"/>
    <w:rsid w:val="00E07F54"/>
    <w:rsid w:val="00E137E4"/>
    <w:rsid w:val="00E200E2"/>
    <w:rsid w:val="00E22A6B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515F"/>
    <w:rsid w:val="00E557A1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179A"/>
    <w:rsid w:val="00E94424"/>
    <w:rsid w:val="00EA6353"/>
    <w:rsid w:val="00EA7F30"/>
    <w:rsid w:val="00EB193A"/>
    <w:rsid w:val="00EB32BE"/>
    <w:rsid w:val="00EB53C8"/>
    <w:rsid w:val="00EB68D6"/>
    <w:rsid w:val="00EC1C50"/>
    <w:rsid w:val="00EC1E7E"/>
    <w:rsid w:val="00EC232B"/>
    <w:rsid w:val="00ED1AD6"/>
    <w:rsid w:val="00ED39B6"/>
    <w:rsid w:val="00ED4AA5"/>
    <w:rsid w:val="00ED6B5A"/>
    <w:rsid w:val="00EE444D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6422"/>
    <w:rsid w:val="00F1642B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74C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840C4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469</cp:revision>
  <cp:lastPrinted>2019-03-22T09:14:00Z</cp:lastPrinted>
  <dcterms:created xsi:type="dcterms:W3CDTF">2016-01-14T07:40:00Z</dcterms:created>
  <dcterms:modified xsi:type="dcterms:W3CDTF">2019-08-15T12:46:00Z</dcterms:modified>
</cp:coreProperties>
</file>